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7E" w:rsidRDefault="002146D4">
      <w:pPr>
        <w:rPr>
          <w:b/>
        </w:rPr>
      </w:pPr>
      <w:r>
        <w:rPr>
          <w:b/>
        </w:rPr>
        <w:t xml:space="preserve">Klasa 8 historia </w:t>
      </w:r>
    </w:p>
    <w:p w:rsidR="002146D4" w:rsidRDefault="002146D4">
      <w:pPr>
        <w:rPr>
          <w:b/>
        </w:rPr>
      </w:pPr>
      <w:r>
        <w:rPr>
          <w:b/>
        </w:rPr>
        <w:t>07.08.2020</w:t>
      </w:r>
    </w:p>
    <w:p w:rsidR="002146D4" w:rsidRDefault="002146D4">
      <w:r>
        <w:t>Temat: Polska po II wojnie światowej.</w:t>
      </w:r>
    </w:p>
    <w:p w:rsidR="002146D4" w:rsidRDefault="002146D4">
      <w:r>
        <w:t>1.Wykonaj ćwiczenia utrwalające wiadomości w zeszycie ćwiczeń  str.84-85.</w:t>
      </w:r>
    </w:p>
    <w:p w:rsidR="002146D4" w:rsidRPr="002146D4" w:rsidRDefault="002146D4">
      <w:r>
        <w:t>2.Przygotuj się do sprawdzianu w dniu 17.04.2020.</w:t>
      </w:r>
      <w:bookmarkStart w:id="0" w:name="_GoBack"/>
      <w:bookmarkEnd w:id="0"/>
    </w:p>
    <w:sectPr w:rsidR="002146D4" w:rsidRPr="00214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D4"/>
    <w:rsid w:val="002146D4"/>
    <w:rsid w:val="00F4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164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2020-04-05T14:19:00Z</dcterms:created>
  <dcterms:modified xsi:type="dcterms:W3CDTF">2020-04-05T14:24:00Z</dcterms:modified>
</cp:coreProperties>
</file>