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80" w:rsidRDefault="00E75080">
      <w:pPr>
        <w:rPr>
          <w:b/>
        </w:rPr>
      </w:pPr>
      <w:r>
        <w:rPr>
          <w:b/>
        </w:rPr>
        <w:t xml:space="preserve">Klasa 7 język polski </w:t>
      </w:r>
    </w:p>
    <w:p w:rsidR="00E75080" w:rsidRDefault="00E75080">
      <w:r>
        <w:rPr>
          <w:b/>
        </w:rPr>
        <w:t>06.04.2020</w:t>
      </w:r>
    </w:p>
    <w:p w:rsidR="00E75080" w:rsidRDefault="00E75080">
      <w:r>
        <w:t>Temat: Baśniowa wyobraźnia .</w:t>
      </w:r>
    </w:p>
    <w:p w:rsidR="00E75080" w:rsidRDefault="00E75080">
      <w:r>
        <w:t>1.Wpisz do zeszytu informacje o Bolesławie Leśmianie.</w:t>
      </w:r>
    </w:p>
    <w:p w:rsidR="00E75080" w:rsidRDefault="00E75080">
      <w:r>
        <w:t>2.Zastanów się nad pytaniem w „zanim przeczytasz”.</w:t>
      </w:r>
    </w:p>
    <w:p w:rsidR="00E75080" w:rsidRDefault="00E75080">
      <w:r>
        <w:t>3.Przeczytaj 2 razy wiersz „</w:t>
      </w:r>
      <w:proofErr w:type="spellStart"/>
      <w:r>
        <w:t>Dusiołek</w:t>
      </w:r>
      <w:proofErr w:type="spellEnd"/>
      <w:r>
        <w:t>”.</w:t>
      </w:r>
    </w:p>
    <w:p w:rsidR="00E75080" w:rsidRDefault="00E75080">
      <w:r>
        <w:t>4.Wykonaj ćw.1,2,3,4,7 str.222.</w:t>
      </w:r>
    </w:p>
    <w:p w:rsidR="00E75080" w:rsidRDefault="00E75080">
      <w:r>
        <w:t>5.Utrwal poznane wiadomości.</w:t>
      </w:r>
    </w:p>
    <w:p w:rsidR="00E75080" w:rsidRDefault="00E75080"/>
    <w:p w:rsidR="00E75080" w:rsidRDefault="00E75080">
      <w:r>
        <w:t>Temat: Żyć w świecie wyobraźni.</w:t>
      </w:r>
    </w:p>
    <w:p w:rsidR="00E75080" w:rsidRDefault="00E75080">
      <w:r>
        <w:t>1.Odpowiedz pisemnie na pytanie zawarte  w „zanim przeczytasz”.</w:t>
      </w:r>
    </w:p>
    <w:p w:rsidR="00E75080" w:rsidRDefault="00E75080">
      <w:r>
        <w:t>2.Przeczytaj tekst „Marzycielki” str.221.</w:t>
      </w:r>
    </w:p>
    <w:p w:rsidR="00E75080" w:rsidRDefault="00E75080">
      <w:r>
        <w:t>3.</w:t>
      </w:r>
      <w:r w:rsidR="000903EF">
        <w:t>Wykonaj ćw. 2,5,6,7 str.223.</w:t>
      </w:r>
    </w:p>
    <w:p w:rsidR="000903EF" w:rsidRDefault="000903EF"/>
    <w:p w:rsidR="000903EF" w:rsidRDefault="000903EF">
      <w:r>
        <w:t>Temat: Czym jest grafika?</w:t>
      </w:r>
    </w:p>
    <w:p w:rsidR="000903EF" w:rsidRDefault="000903EF">
      <w:r>
        <w:t>1.Zapoznaj się z tekstem ze str.228-231, czytając , zwróć uwagę na:</w:t>
      </w:r>
    </w:p>
    <w:p w:rsidR="000903EF" w:rsidRDefault="000903EF">
      <w:r>
        <w:t>-historię grafiki</w:t>
      </w:r>
    </w:p>
    <w:p w:rsidR="000903EF" w:rsidRDefault="000903EF">
      <w:r>
        <w:t>-język grafiki</w:t>
      </w:r>
    </w:p>
    <w:p w:rsidR="000903EF" w:rsidRDefault="000903EF">
      <w:r>
        <w:t>-rodzaje grafiki</w:t>
      </w:r>
    </w:p>
    <w:p w:rsidR="000903EF" w:rsidRDefault="000903EF">
      <w:r>
        <w:t>-techniki graficzne</w:t>
      </w:r>
    </w:p>
    <w:p w:rsidR="000903EF" w:rsidRDefault="000903EF">
      <w:r>
        <w:t>-sposób oceny grafiki.</w:t>
      </w:r>
    </w:p>
    <w:p w:rsidR="000903EF" w:rsidRPr="00E75080" w:rsidRDefault="000903EF">
      <w:r>
        <w:t>2.Wykonaj notatkę w zeszycie.</w:t>
      </w:r>
      <w:bookmarkStart w:id="0" w:name="_GoBack"/>
      <w:bookmarkEnd w:id="0"/>
    </w:p>
    <w:sectPr w:rsidR="000903EF" w:rsidRPr="00E7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0"/>
    <w:rsid w:val="000903EF"/>
    <w:rsid w:val="00E75080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2020-04-05T14:28:00Z</dcterms:created>
  <dcterms:modified xsi:type="dcterms:W3CDTF">2020-04-05T14:43:00Z</dcterms:modified>
</cp:coreProperties>
</file>