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2A" w:rsidRDefault="00CF7686">
      <w:pPr>
        <w:rPr>
          <w:b/>
        </w:rPr>
      </w:pPr>
      <w:r>
        <w:rPr>
          <w:b/>
        </w:rPr>
        <w:t>Klasa 7 język polsk</w:t>
      </w:r>
      <w:r w:rsidR="00886B7F">
        <w:rPr>
          <w:b/>
        </w:rPr>
        <w:t>i</w:t>
      </w:r>
    </w:p>
    <w:p w:rsidR="00CF7686" w:rsidRPr="00CF7686" w:rsidRDefault="00CF7686">
      <w:pPr>
        <w:rPr>
          <w:b/>
        </w:rPr>
      </w:pPr>
      <w:r>
        <w:rPr>
          <w:b/>
        </w:rPr>
        <w:t>15.04.2020</w:t>
      </w:r>
      <w:r w:rsidR="00886B7F">
        <w:rPr>
          <w:b/>
        </w:rPr>
        <w:t xml:space="preserve"> </w:t>
      </w:r>
      <w:r>
        <w:rPr>
          <w:b/>
        </w:rPr>
        <w:t>i 16.04.2020</w:t>
      </w:r>
    </w:p>
    <w:p w:rsidR="00CF7686" w:rsidRDefault="00CF7686">
      <w:r>
        <w:t>Temat: Jak piszemy rozprawkę?</w:t>
      </w:r>
    </w:p>
    <w:p w:rsidR="00CF7686" w:rsidRDefault="00CF7686">
      <w:r>
        <w:t>1.Zapoznaj się z tekstem –str.224-226.</w:t>
      </w:r>
    </w:p>
    <w:p w:rsidR="00CF7686" w:rsidRDefault="00CF7686">
      <w:r>
        <w:t>2.Przepisz do zeszytu informację dotyczącą budowy rozprawki (schemat 1, schemat 2,schemat 3)</w:t>
      </w:r>
    </w:p>
    <w:p w:rsidR="00CF7686" w:rsidRDefault="00CF7686">
      <w:r>
        <w:t>4.UTRWAL</w:t>
      </w:r>
      <w:bookmarkStart w:id="0" w:name="_GoBack"/>
      <w:bookmarkEnd w:id="0"/>
      <w:r>
        <w:t xml:space="preserve"> WIADOMOŚCI NA TEMAT ROZPRAWKI.</w:t>
      </w:r>
    </w:p>
    <w:p w:rsidR="00CF7686" w:rsidRDefault="00CF7686">
      <w:r>
        <w:t>5.Wykonaj ćw.1,2,4 oraz ćw.8.</w:t>
      </w:r>
    </w:p>
    <w:p w:rsidR="00CF7686" w:rsidRDefault="00CF7686">
      <w:r>
        <w:t>Prace wykonaj do 20.04.2020.</w:t>
      </w:r>
    </w:p>
    <w:p w:rsidR="00E20678" w:rsidRDefault="00E20678">
      <w:pPr>
        <w:rPr>
          <w:b/>
        </w:rPr>
      </w:pPr>
      <w:r>
        <w:rPr>
          <w:b/>
        </w:rPr>
        <w:t>16.04.2020</w:t>
      </w:r>
    </w:p>
    <w:p w:rsidR="00E20678" w:rsidRDefault="00E20678">
      <w:r>
        <w:t xml:space="preserve">Temat: </w:t>
      </w:r>
      <w:r w:rsidR="008E343F">
        <w:t xml:space="preserve"> Wypowiedzeni</w:t>
      </w:r>
      <w:r>
        <w:t>e wielokrotnie  złożone.</w:t>
      </w:r>
    </w:p>
    <w:p w:rsidR="00E20678" w:rsidRDefault="00E20678">
      <w:r>
        <w:t>1.Przeczytaj NOWĄ WIADOMOŚĆ ze str.232 i 233.</w:t>
      </w:r>
    </w:p>
    <w:p w:rsidR="00E20678" w:rsidRDefault="00E20678">
      <w:r>
        <w:t>2.Wykonaj ćw. 1,2a, 3,5str.232,233</w:t>
      </w:r>
    </w:p>
    <w:p w:rsidR="00E20678" w:rsidRDefault="00E20678">
      <w:r>
        <w:t>3.UTRWAL  POZNANE  WIADOMOŚCI .</w:t>
      </w:r>
    </w:p>
    <w:p w:rsidR="00E20678" w:rsidRPr="00E20678" w:rsidRDefault="00E20678">
      <w:pPr>
        <w:rPr>
          <w:b/>
        </w:rPr>
      </w:pPr>
      <w:r>
        <w:rPr>
          <w:b/>
        </w:rPr>
        <w:t>4.OD 20 KWIETNIA ZACZYNAMY ANALIZĘ POWIEŚCI  H.SIENKIEWICZA  „KRZYŻACY”.</w:t>
      </w:r>
    </w:p>
    <w:sectPr w:rsidR="00E20678" w:rsidRPr="00E20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86"/>
    <w:rsid w:val="00886B7F"/>
    <w:rsid w:val="008E343F"/>
    <w:rsid w:val="0094492A"/>
    <w:rsid w:val="00AA4771"/>
    <w:rsid w:val="00CF7686"/>
    <w:rsid w:val="00E2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4</cp:revision>
  <dcterms:created xsi:type="dcterms:W3CDTF">2020-04-14T14:36:00Z</dcterms:created>
  <dcterms:modified xsi:type="dcterms:W3CDTF">2020-04-14T15:52:00Z</dcterms:modified>
</cp:coreProperties>
</file>