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6E5744">
      <w:pPr>
        <w:rPr>
          <w:b/>
        </w:rPr>
      </w:pPr>
      <w:r>
        <w:rPr>
          <w:b/>
        </w:rPr>
        <w:t>Klasa 7 historia</w:t>
      </w:r>
    </w:p>
    <w:p w:rsidR="006E5744" w:rsidRDefault="006E5744">
      <w:pPr>
        <w:rPr>
          <w:b/>
        </w:rPr>
      </w:pPr>
      <w:r>
        <w:rPr>
          <w:b/>
        </w:rPr>
        <w:t>15.04.2020</w:t>
      </w:r>
    </w:p>
    <w:p w:rsidR="006E5744" w:rsidRDefault="006E5744">
      <w:r>
        <w:t>Temat: Przyczyny rewolucji w Rosji.</w:t>
      </w:r>
    </w:p>
    <w:p w:rsidR="006E5744" w:rsidRDefault="006E5744">
      <w:r>
        <w:t>1.Zapoznaj się z tekstem z podręcznika –str.175.</w:t>
      </w:r>
    </w:p>
    <w:p w:rsidR="006E5744" w:rsidRDefault="006E5744">
      <w:r>
        <w:t>2.Odpowiedz na pytania:</w:t>
      </w:r>
    </w:p>
    <w:p w:rsidR="006E5744" w:rsidRDefault="006E5744">
      <w:r>
        <w:t>a)jaka była sytuacja gospodarcza  w Rosji w latach 1916-1917?</w:t>
      </w:r>
    </w:p>
    <w:p w:rsidR="006E5744" w:rsidRDefault="006E5744">
      <w:r>
        <w:t>b)</w:t>
      </w:r>
      <w:r w:rsidR="002F4910">
        <w:t>Jakie były próby sprzeciwu robotników wobec rządów cara?</w:t>
      </w:r>
    </w:p>
    <w:p w:rsidR="002F4910" w:rsidRDefault="002F4910">
      <w:r>
        <w:t>c) kiedy i w jakich okolicznościach  doszło do obalenia caratu?</w:t>
      </w:r>
    </w:p>
    <w:p w:rsidR="002F4910" w:rsidRDefault="002F4910">
      <w:r>
        <w:t>d) czym był okres dwuwładzy w Rosji ?</w:t>
      </w:r>
    </w:p>
    <w:p w:rsidR="002F4910" w:rsidRDefault="002F4910">
      <w:r>
        <w:t>e)kim był Włodzimierz Lenin?</w:t>
      </w:r>
    </w:p>
    <w:p w:rsidR="002F4910" w:rsidRDefault="002F4910">
      <w:r>
        <w:t>f)kiedy doszło do rewolucji październikowej?</w:t>
      </w:r>
    </w:p>
    <w:p w:rsidR="002F4910" w:rsidRDefault="002F4910">
      <w:r>
        <w:t xml:space="preserve">h) co głosił  </w:t>
      </w:r>
      <w:r>
        <w:rPr>
          <w:i/>
        </w:rPr>
        <w:t xml:space="preserve">dekret o pokoju </w:t>
      </w:r>
      <w:r>
        <w:t>(tekst źródłowy str.177)</w:t>
      </w:r>
    </w:p>
    <w:p w:rsidR="002F4910" w:rsidRDefault="002F4910"/>
    <w:p w:rsidR="002F4910" w:rsidRDefault="002F4910">
      <w:pPr>
        <w:rPr>
          <w:b/>
        </w:rPr>
      </w:pPr>
      <w:r>
        <w:rPr>
          <w:b/>
        </w:rPr>
        <w:t>17.04.2020</w:t>
      </w:r>
    </w:p>
    <w:p w:rsidR="002F4910" w:rsidRDefault="002F4910">
      <w:r>
        <w:t>Temat: Skutki rewolucji w Rosji.</w:t>
      </w:r>
    </w:p>
    <w:p w:rsidR="002F4910" w:rsidRDefault="002F4910">
      <w:r>
        <w:t>1.</w:t>
      </w:r>
      <w:r w:rsidR="007B08A9">
        <w:t>Przeczytaj tekst str.178,179.</w:t>
      </w:r>
    </w:p>
    <w:p w:rsidR="007B08A9" w:rsidRDefault="007B08A9">
      <w:r>
        <w:t>2.Wykonaj ćwiczenia w zeszycie ćwiczeń str.78,79.</w:t>
      </w:r>
    </w:p>
    <w:p w:rsidR="007B08A9" w:rsidRDefault="007B08A9"/>
    <w:p w:rsidR="007B08A9" w:rsidRPr="002F4910" w:rsidRDefault="007B08A9">
      <w:r>
        <w:t>Prace wykonaj do 21.o4.2020.</w:t>
      </w:r>
      <w:bookmarkStart w:id="0" w:name="_GoBack"/>
      <w:bookmarkEnd w:id="0"/>
    </w:p>
    <w:sectPr w:rsidR="007B08A9" w:rsidRPr="002F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44"/>
    <w:rsid w:val="002F4910"/>
    <w:rsid w:val="006E5744"/>
    <w:rsid w:val="007B08A9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2020-04-14T14:54:00Z</dcterms:created>
  <dcterms:modified xsi:type="dcterms:W3CDTF">2020-04-14T15:17:00Z</dcterms:modified>
</cp:coreProperties>
</file>