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7E" w:rsidRDefault="005D1AC5">
      <w:pPr>
        <w:rPr>
          <w:b/>
        </w:rPr>
      </w:pPr>
      <w:r>
        <w:rPr>
          <w:b/>
        </w:rPr>
        <w:t>Klasa 6 historia</w:t>
      </w:r>
    </w:p>
    <w:p w:rsidR="005D1AC5" w:rsidRDefault="005D1AC5">
      <w:pPr>
        <w:rPr>
          <w:b/>
        </w:rPr>
      </w:pPr>
      <w:r>
        <w:rPr>
          <w:b/>
        </w:rPr>
        <w:t>08.04.2020</w:t>
      </w:r>
    </w:p>
    <w:p w:rsidR="005D1AC5" w:rsidRDefault="005D1AC5">
      <w:r>
        <w:t>Temat: Powstanie kościuszkowskie.</w:t>
      </w:r>
    </w:p>
    <w:p w:rsidR="005D1AC5" w:rsidRDefault="005D1AC5">
      <w:r>
        <w:t>1.Przeczytaj tekst str.174 i 175.</w:t>
      </w:r>
    </w:p>
    <w:p w:rsidR="005D1AC5" w:rsidRDefault="005D1AC5">
      <w:r>
        <w:t>2.Z możliwie dostępnych źródeł wypisz informacje na temat Tadeusza Kościuszki.</w:t>
      </w:r>
    </w:p>
    <w:p w:rsidR="005D1AC5" w:rsidRDefault="005D1AC5">
      <w:r>
        <w:t>3.Wykonaj ćw.1 str.179.</w:t>
      </w:r>
    </w:p>
    <w:p w:rsidR="005D1AC5" w:rsidRPr="005D1AC5" w:rsidRDefault="005D1AC5">
      <w:r>
        <w:t>Prace wykonaj do 16.04.2020.</w:t>
      </w:r>
      <w:bookmarkStart w:id="0" w:name="_GoBack"/>
      <w:bookmarkEnd w:id="0"/>
    </w:p>
    <w:sectPr w:rsidR="005D1AC5" w:rsidRPr="005D1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C5"/>
    <w:rsid w:val="005D1AC5"/>
    <w:rsid w:val="00F4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196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2020-04-05T17:04:00Z</dcterms:created>
  <dcterms:modified xsi:type="dcterms:W3CDTF">2020-04-05T17:09:00Z</dcterms:modified>
</cp:coreProperties>
</file>