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A" w:rsidRDefault="005C7C27">
      <w:pPr>
        <w:rPr>
          <w:b/>
        </w:rPr>
      </w:pPr>
      <w:r>
        <w:rPr>
          <w:b/>
        </w:rPr>
        <w:t>Klasa 6 historia</w:t>
      </w:r>
    </w:p>
    <w:p w:rsidR="005C7C27" w:rsidRDefault="005C7C27">
      <w:pPr>
        <w:rPr>
          <w:b/>
        </w:rPr>
      </w:pPr>
      <w:r>
        <w:rPr>
          <w:b/>
        </w:rPr>
        <w:t>15.04.2020</w:t>
      </w:r>
    </w:p>
    <w:p w:rsidR="005C7C27" w:rsidRDefault="005C7C27">
      <w:r>
        <w:t>Temat:  Bitwa pod Racławicami.</w:t>
      </w:r>
    </w:p>
    <w:p w:rsidR="005C7C27" w:rsidRDefault="005C7C27">
      <w:pPr>
        <w:rPr>
          <w:i/>
        </w:rPr>
      </w:pPr>
      <w:r>
        <w:t>1.Zapoznaj się z infografiką – str.176 –</w:t>
      </w:r>
      <w:r>
        <w:rPr>
          <w:i/>
        </w:rPr>
        <w:t>Panorama Racławicka.</w:t>
      </w:r>
    </w:p>
    <w:p w:rsidR="005C7C27" w:rsidRDefault="005C7C27">
      <w:r>
        <w:t>2.Z dostępnych źródeł wypisz informacje na temat :</w:t>
      </w:r>
    </w:p>
    <w:p w:rsidR="005C7C27" w:rsidRDefault="005C7C27">
      <w:r>
        <w:t>-gdzie znajduje się to dzieło</w:t>
      </w:r>
    </w:p>
    <w:p w:rsidR="005C7C27" w:rsidRDefault="005C7C27">
      <w:r>
        <w:t>-</w:t>
      </w:r>
      <w:r w:rsidR="008A478C">
        <w:t>jakie były okoliczności powstania Panoramy Racławickiej</w:t>
      </w:r>
    </w:p>
    <w:p w:rsidR="008A478C" w:rsidRDefault="008A478C">
      <w:r>
        <w:t>-kim byli twórcy dzieła</w:t>
      </w:r>
    </w:p>
    <w:p w:rsidR="008A478C" w:rsidRDefault="008A478C">
      <w:r>
        <w:t>-technika wykonania obrazu</w:t>
      </w:r>
    </w:p>
    <w:p w:rsidR="008A478C" w:rsidRDefault="008A478C">
      <w:r>
        <w:t>-co przedstawia</w:t>
      </w:r>
    </w:p>
    <w:p w:rsidR="008A478C" w:rsidRDefault="008A478C">
      <w:r>
        <w:t>3. Wykonaj pisemnie ćw.1,2 str.176.</w:t>
      </w:r>
    </w:p>
    <w:p w:rsidR="008A478C" w:rsidRDefault="008A478C"/>
    <w:p w:rsidR="008A478C" w:rsidRDefault="008A478C">
      <w:pPr>
        <w:rPr>
          <w:b/>
        </w:rPr>
      </w:pPr>
      <w:r>
        <w:rPr>
          <w:b/>
        </w:rPr>
        <w:t>16.04.2020</w:t>
      </w:r>
    </w:p>
    <w:p w:rsidR="008A478C" w:rsidRDefault="008A478C">
      <w:r>
        <w:t>Temat: Przebieg i upadek powstania kościuszkowskiego.</w:t>
      </w:r>
    </w:p>
    <w:p w:rsidR="008A478C" w:rsidRDefault="008A478C">
      <w:r>
        <w:t>1.Przeczytaj tekst ze str. 177 , 178  i 179.</w:t>
      </w:r>
    </w:p>
    <w:p w:rsidR="008A478C" w:rsidRDefault="008A478C">
      <w:r>
        <w:t>2.Wykonaj ćw.3 str.179.</w:t>
      </w:r>
    </w:p>
    <w:p w:rsidR="008A478C" w:rsidRDefault="008A478C"/>
    <w:p w:rsidR="008A478C" w:rsidRDefault="008A478C">
      <w:r>
        <w:t>Prace wykonaj i prześlij do 21.04.2020</w:t>
      </w:r>
      <w:bookmarkStart w:id="0" w:name="_GoBack"/>
      <w:bookmarkEnd w:id="0"/>
    </w:p>
    <w:p w:rsidR="008A478C" w:rsidRPr="005C7C27" w:rsidRDefault="008A478C">
      <w:r>
        <w:t>-</w:t>
      </w:r>
    </w:p>
    <w:sectPr w:rsidR="008A478C" w:rsidRPr="005C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27"/>
    <w:rsid w:val="005C7C27"/>
    <w:rsid w:val="008A478C"/>
    <w:rsid w:val="009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2020-04-14T14:02:00Z</dcterms:created>
  <dcterms:modified xsi:type="dcterms:W3CDTF">2020-04-14T14:20:00Z</dcterms:modified>
</cp:coreProperties>
</file>