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E01F00">
      <w:pPr>
        <w:rPr>
          <w:b/>
        </w:rPr>
      </w:pPr>
      <w:r>
        <w:rPr>
          <w:b/>
        </w:rPr>
        <w:t>Klasa 5 historia</w:t>
      </w:r>
    </w:p>
    <w:p w:rsidR="00E01F00" w:rsidRDefault="00E01F00">
      <w:pPr>
        <w:rPr>
          <w:b/>
        </w:rPr>
      </w:pPr>
      <w:r>
        <w:rPr>
          <w:b/>
        </w:rPr>
        <w:t>15.04.2020</w:t>
      </w:r>
    </w:p>
    <w:p w:rsidR="00E01F00" w:rsidRDefault="00E01F00">
      <w:r>
        <w:t>Temat: Odbudowa państwa polskiego.</w:t>
      </w:r>
    </w:p>
    <w:p w:rsidR="00E01F00" w:rsidRDefault="00E01F00">
      <w:r>
        <w:t>1.Przeczytaj tekst –str.176,177,178.</w:t>
      </w:r>
    </w:p>
    <w:p w:rsidR="00E01F00" w:rsidRDefault="00E01F00">
      <w:r>
        <w:t>2.Przepisz do zeszytu-</w:t>
      </w:r>
      <w:r>
        <w:rPr>
          <w:i/>
        </w:rPr>
        <w:t xml:space="preserve">od przyczyny do skutku </w:t>
      </w:r>
      <w:r>
        <w:t>str.176.</w:t>
      </w:r>
    </w:p>
    <w:p w:rsidR="00585651" w:rsidRDefault="00585651">
      <w:r>
        <w:t>3.Z uwagą obejrzyj obraz pt. „Kazimierz Odnowiciel wraca do polski” i odpowiedz na pytanie: w jaki sposób autor dzieła przedstawił zrujnowany kraj?</w:t>
      </w:r>
    </w:p>
    <w:p w:rsidR="00585651" w:rsidRDefault="00585651">
      <w:r>
        <w:t>4.Wykonaj pisemnie ćw. 1,2,3 str.178.</w:t>
      </w:r>
    </w:p>
    <w:p w:rsidR="00585651" w:rsidRDefault="00585651"/>
    <w:p w:rsidR="00585651" w:rsidRPr="00E01F00" w:rsidRDefault="00585651">
      <w:r>
        <w:t>Prace wykonaj i prześlij do 20.04.2020.</w:t>
      </w:r>
      <w:bookmarkStart w:id="0" w:name="_GoBack"/>
      <w:bookmarkEnd w:id="0"/>
    </w:p>
    <w:sectPr w:rsidR="00585651" w:rsidRPr="00E0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00"/>
    <w:rsid w:val="00585651"/>
    <w:rsid w:val="0094492A"/>
    <w:rsid w:val="00E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2020-04-14T14:21:00Z</dcterms:created>
  <dcterms:modified xsi:type="dcterms:W3CDTF">2020-04-14T14:36:00Z</dcterms:modified>
</cp:coreProperties>
</file>