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7E" w:rsidRDefault="0022674D">
      <w:pPr>
        <w:rPr>
          <w:b/>
        </w:rPr>
      </w:pPr>
      <w:r>
        <w:rPr>
          <w:b/>
        </w:rPr>
        <w:t>Klasa 5 Historia</w:t>
      </w:r>
    </w:p>
    <w:p w:rsidR="0022674D" w:rsidRDefault="0022674D">
      <w:pPr>
        <w:rPr>
          <w:b/>
        </w:rPr>
      </w:pPr>
      <w:r>
        <w:rPr>
          <w:b/>
        </w:rPr>
        <w:t>07.04.2020</w:t>
      </w:r>
    </w:p>
    <w:p w:rsidR="0022674D" w:rsidRDefault="0022674D">
      <w:r>
        <w:t>Temat: Panowanie Bolesława Chrobrego.</w:t>
      </w:r>
    </w:p>
    <w:p w:rsidR="0022674D" w:rsidRDefault="0022674D">
      <w:r>
        <w:t>1.Przeczytaj tekst z podręcznika str.172-174.</w:t>
      </w:r>
    </w:p>
    <w:p w:rsidR="0022674D" w:rsidRDefault="0022674D">
      <w:r>
        <w:t>2.Wykonaj ćw.3 str174 (podręcznik)</w:t>
      </w:r>
    </w:p>
    <w:p w:rsidR="0022674D" w:rsidRDefault="0022674D">
      <w:r>
        <w:t>3.Wykonaj ćwiczenia w Zeszycie Cwiczeń-str.92-93.</w:t>
      </w:r>
    </w:p>
    <w:p w:rsidR="0022674D" w:rsidRDefault="0022674D">
      <w:r>
        <w:t>4.Utrwal poznane wiadomości.</w:t>
      </w:r>
    </w:p>
    <w:p w:rsidR="0022674D" w:rsidRDefault="0022674D"/>
    <w:p w:rsidR="0022674D" w:rsidRDefault="0022674D">
      <w:pPr>
        <w:rPr>
          <w:b/>
        </w:rPr>
      </w:pPr>
      <w:r>
        <w:rPr>
          <w:b/>
        </w:rPr>
        <w:t>08.04.2020</w:t>
      </w:r>
    </w:p>
    <w:p w:rsidR="0022674D" w:rsidRDefault="0022674D">
      <w:r>
        <w:t>Temat: Kryzys państwa pierwszych Piastów.</w:t>
      </w:r>
    </w:p>
    <w:p w:rsidR="0022674D" w:rsidRDefault="0022674D">
      <w:r>
        <w:t>1.Zapoznaj się z tekstem z podręcznika –str. 175.</w:t>
      </w:r>
    </w:p>
    <w:p w:rsidR="0022674D" w:rsidRDefault="0022674D">
      <w:r>
        <w:t>2. wy</w:t>
      </w:r>
      <w:r w:rsidR="009449C9">
        <w:t>konaj ćw. 1 str.178 (podręcznik)</w:t>
      </w:r>
    </w:p>
    <w:p w:rsidR="009449C9" w:rsidRDefault="009449C9">
      <w:r>
        <w:t>3.Utrwal wiadomości .</w:t>
      </w:r>
    </w:p>
    <w:p w:rsidR="009449C9" w:rsidRDefault="009449C9"/>
    <w:p w:rsidR="009449C9" w:rsidRPr="0022674D" w:rsidRDefault="009449C9">
      <w:r>
        <w:t>Prace prześlij  do 16.04.2020.</w:t>
      </w:r>
      <w:bookmarkStart w:id="0" w:name="_GoBack"/>
      <w:bookmarkEnd w:id="0"/>
    </w:p>
    <w:sectPr w:rsidR="009449C9" w:rsidRPr="00226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4D"/>
    <w:rsid w:val="0022674D"/>
    <w:rsid w:val="009449C9"/>
    <w:rsid w:val="00F4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2020-04-05T12:56:00Z</dcterms:created>
  <dcterms:modified xsi:type="dcterms:W3CDTF">2020-04-05T13:08:00Z</dcterms:modified>
</cp:coreProperties>
</file>