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3" w:rsidRPr="00447EBA" w:rsidRDefault="00FE4C63" w:rsidP="00FE4C63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>Witajcie Tygryski,</w:t>
      </w:r>
    </w:p>
    <w:p w:rsidR="00FE4C63" w:rsidRPr="00447EBA" w:rsidRDefault="00FE4C63" w:rsidP="00FE4C63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>przygotowałam piosenkę, którą już znacie, żebyście mogli powtórzyć ją sobie. To piosenka „</w:t>
      </w:r>
      <w:proofErr w:type="spellStart"/>
      <w:r w:rsidRPr="00447EBA">
        <w:rPr>
          <w:rFonts w:asciiTheme="minorHAnsi" w:hAnsiTheme="minorHAnsi" w:cstheme="minorHAnsi"/>
        </w:rPr>
        <w:t>Baa</w:t>
      </w:r>
      <w:proofErr w:type="spellEnd"/>
      <w:r w:rsidRPr="00447EBA">
        <w:rPr>
          <w:rFonts w:asciiTheme="minorHAnsi" w:hAnsiTheme="minorHAnsi" w:cstheme="minorHAnsi"/>
        </w:rPr>
        <w:t xml:space="preserve"> </w:t>
      </w:r>
      <w:proofErr w:type="spellStart"/>
      <w:r w:rsidRPr="00447EBA">
        <w:rPr>
          <w:rFonts w:asciiTheme="minorHAnsi" w:hAnsiTheme="minorHAnsi" w:cstheme="minorHAnsi"/>
        </w:rPr>
        <w:t>baa</w:t>
      </w:r>
      <w:proofErr w:type="spellEnd"/>
      <w:r w:rsidRPr="00447EBA">
        <w:rPr>
          <w:rFonts w:asciiTheme="minorHAnsi" w:hAnsiTheme="minorHAnsi" w:cstheme="minorHAnsi"/>
        </w:rPr>
        <w:t xml:space="preserve"> Black </w:t>
      </w:r>
      <w:proofErr w:type="spellStart"/>
      <w:r w:rsidRPr="00447EBA">
        <w:rPr>
          <w:rFonts w:asciiTheme="minorHAnsi" w:hAnsiTheme="minorHAnsi" w:cstheme="minorHAnsi"/>
        </w:rPr>
        <w:t>Sheep</w:t>
      </w:r>
      <w:proofErr w:type="spellEnd"/>
      <w:r w:rsidRPr="00447EBA">
        <w:rPr>
          <w:rFonts w:asciiTheme="minorHAnsi" w:hAnsiTheme="minorHAnsi" w:cstheme="minorHAnsi"/>
        </w:rPr>
        <w:t>”, link jest pod tekstem. Jest to rozbudowana wersja piosenki, której się uczyliśmy, ponieważ tutaj owca zmienia kolory więc dodatkowo można je powtórzyć.</w:t>
      </w:r>
    </w:p>
    <w:p w:rsidR="00FE4C63" w:rsidRPr="00447EBA" w:rsidRDefault="00FE4C63" w:rsidP="00FE4C63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 xml:space="preserve"> Życzę miłej zabawy i nauki</w:t>
      </w:r>
      <w:r w:rsidRPr="00447EBA">
        <w:rPr>
          <w:rFonts w:asciiTheme="minorHAnsi" w:hAnsiTheme="minorHAnsi" w:cstheme="minorHAnsi"/>
        </w:rPr>
        <w:sym w:font="Wingdings" w:char="004A"/>
      </w:r>
    </w:p>
    <w:p w:rsidR="00FE4C63" w:rsidRPr="00447EBA" w:rsidRDefault="00FE4C63" w:rsidP="00FE4C63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5" w:history="1">
        <w:r w:rsidRPr="00447EBA">
          <w:rPr>
            <w:rStyle w:val="Hipercze"/>
            <w:rFonts w:asciiTheme="minorHAnsi" w:hAnsiTheme="minorHAnsi" w:cstheme="minorHAnsi"/>
          </w:rPr>
          <w:t>i_wona_1985@o2.pl</w:t>
        </w:r>
      </w:hyperlink>
      <w:r w:rsidRPr="00447EBA">
        <w:rPr>
          <w:rFonts w:asciiTheme="minorHAnsi" w:hAnsiTheme="minorHAnsi" w:cstheme="minorHAnsi"/>
        </w:rPr>
        <w:t>, Messenger: Iwona Burzyńska</w:t>
      </w:r>
    </w:p>
    <w:p w:rsidR="00FE4C63" w:rsidRPr="00447EBA" w:rsidRDefault="00FE4C63" w:rsidP="00FE4C63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 xml:space="preserve">Pozdrawiam </w:t>
      </w:r>
    </w:p>
    <w:p w:rsidR="00FE4C63" w:rsidRDefault="00FE4C63" w:rsidP="00FE4C63">
      <w:pPr>
        <w:pStyle w:val="Bezodstpw"/>
        <w:rPr>
          <w:rFonts w:asciiTheme="minorHAnsi" w:hAnsiTheme="minorHAnsi" w:cstheme="minorHAnsi"/>
        </w:rPr>
      </w:pPr>
      <w:r w:rsidRPr="00447EBA">
        <w:rPr>
          <w:rFonts w:asciiTheme="minorHAnsi" w:hAnsiTheme="minorHAnsi" w:cstheme="minorHAnsi"/>
        </w:rPr>
        <w:t>Iwona Burzyńska</w:t>
      </w:r>
    </w:p>
    <w:p w:rsidR="00447EBA" w:rsidRPr="00447EBA" w:rsidRDefault="00447EBA" w:rsidP="00FE4C63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FE4C63" w:rsidRPr="00447EBA" w:rsidTr="00724070">
        <w:trPr>
          <w:trHeight w:val="70"/>
        </w:trPr>
        <w:tc>
          <w:tcPr>
            <w:tcW w:w="4606" w:type="dxa"/>
          </w:tcPr>
          <w:p w:rsidR="00FE4C63" w:rsidRPr="00447EBA" w:rsidRDefault="00FE4C63" w:rsidP="0072407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FE4C63" w:rsidRPr="00447EBA" w:rsidRDefault="00FE4C63" w:rsidP="00724070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47EB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Słówka</w:t>
            </w:r>
            <w:proofErr w:type="spellEnd"/>
            <w:r w:rsidRPr="00447EB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447EBA" w:rsidRDefault="00FE4C63" w:rsidP="0072407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Black sheep – </w:t>
            </w:r>
            <w:proofErr w:type="spellStart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czarna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owca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wool - </w:t>
            </w:r>
            <w:proofErr w:type="spellStart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wełna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yes - </w:t>
            </w:r>
            <w:proofErr w:type="spellStart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tak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sir – pan, </w:t>
            </w: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three - </w:t>
            </w:r>
            <w:proofErr w:type="spellStart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trzy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bags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torby</w:t>
            </w:r>
            <w:proofErr w:type="spellEnd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worki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full - </w:t>
            </w:r>
            <w:proofErr w:type="spellStart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pełny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master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pan</w:t>
            </w: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dame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dama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little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mały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boy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chłopiec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lives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mieszkać</w:t>
            </w:r>
            <w:proofErr w:type="spellEnd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down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</w:t>
            </w:r>
            <w:proofErr w:type="spellEnd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dół</w:t>
            </w:r>
            <w:proofErr w:type="spellEnd"/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lane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dróżka</w:t>
            </w:r>
            <w:proofErr w:type="spellEnd"/>
            <w:r w:rsid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</w:p>
          <w:p w:rsidR="00FF69FA" w:rsidRPr="00447EBA" w:rsidRDefault="00447EBA" w:rsidP="0072407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blue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niebieski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pink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różowy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white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biały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</w:p>
          <w:p w:rsidR="00FF69FA" w:rsidRPr="00447EBA" w:rsidRDefault="00FF69FA" w:rsidP="0072407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4C63" w:rsidRPr="00447EBA" w:rsidRDefault="00FE4C63" w:rsidP="007240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EBA">
              <w:rPr>
                <w:rFonts w:asciiTheme="minorHAnsi" w:hAnsiTheme="minorHAnsi" w:cstheme="minorHAnsi"/>
                <w:b/>
                <w:sz w:val="24"/>
                <w:szCs w:val="24"/>
              </w:rPr>
              <w:t>Piosenki:</w:t>
            </w:r>
          </w:p>
          <w:p w:rsidR="00447EBA" w:rsidRPr="00447EBA" w:rsidRDefault="00FE4C63" w:rsidP="00447EBA">
            <w:pP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“Baa baa Black Sheep”</w:t>
            </w:r>
          </w:p>
          <w:p w:rsidR="00FE4C63" w:rsidRPr="00447EBA" w:rsidRDefault="00447EBA" w:rsidP="00447EBA">
            <w:pP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1.</w:t>
            </w:r>
            <w:r w:rsidR="00FE4C63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black sheep,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master,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dame,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little boy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Who lives down the lane.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black sheep,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FF69FA" w:rsidRPr="00447EBA" w:rsidRDefault="00447EB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2.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blue sheep,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master,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dame,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little boy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Who lives down the lane.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blue sheep,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FF69FA" w:rsidRPr="00447EBA" w:rsidRDefault="00FF69FA" w:rsidP="00FF69F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FE4C63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3.</w:t>
            </w: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pink</w:t>
            </w:r>
            <w:r w:rsidR="00FF69FA"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sheep,</w:t>
            </w:r>
          </w:p>
        </w:tc>
        <w:tc>
          <w:tcPr>
            <w:tcW w:w="4606" w:type="dxa"/>
          </w:tcPr>
          <w:p w:rsidR="00FE4C63" w:rsidRDefault="00FE4C63" w:rsidP="007240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master,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dame,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little boy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Who lives down the lane.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pink sheep,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4.</w:t>
            </w: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white sheep,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master,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dame,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for the little boy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Who lives down the lane.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Baa, baa, white sheep,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Have you any wool?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Yes sir, yes sir,</w:t>
            </w:r>
          </w:p>
          <w:p w:rsidR="00447EBA" w:rsidRPr="00447EBA" w:rsidRDefault="00447EBA" w:rsidP="00447EB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7EB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Three bags full.</w:t>
            </w:r>
          </w:p>
          <w:p w:rsidR="00FE4C63" w:rsidRPr="00447EBA" w:rsidRDefault="00FE4C63" w:rsidP="0072407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E4C63" w:rsidRPr="00447EBA" w:rsidRDefault="00FE4C63" w:rsidP="00FE4C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447EB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https://youtu.be/MR5X</w:t>
              </w:r>
              <w:r w:rsidRPr="00447EB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S</w:t>
              </w:r>
              <w:r w:rsidRPr="00447EBA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OdjKMA</w:t>
              </w:r>
            </w:hyperlink>
          </w:p>
          <w:p w:rsidR="00FE4C63" w:rsidRPr="00447EBA" w:rsidRDefault="00FE4C63" w:rsidP="00724070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  <w:lang w:val="en-US"/>
        </w:rPr>
      </w:pPr>
    </w:p>
    <w:p w:rsidR="00FE4C63" w:rsidRPr="00447EBA" w:rsidRDefault="00FE4C63" w:rsidP="00FE4C6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E4C63" w:rsidRPr="00447EBA" w:rsidRDefault="00FE4C63" w:rsidP="00FE4C63">
      <w:pPr>
        <w:rPr>
          <w:rFonts w:cstheme="minorHAnsi"/>
          <w:sz w:val="24"/>
          <w:szCs w:val="24"/>
        </w:rPr>
      </w:pPr>
    </w:p>
    <w:p w:rsidR="00FE4C63" w:rsidRPr="00447EBA" w:rsidRDefault="00FE4C63" w:rsidP="00FE4C63">
      <w:pPr>
        <w:rPr>
          <w:rFonts w:cstheme="minorHAnsi"/>
          <w:i/>
          <w:sz w:val="24"/>
          <w:szCs w:val="24"/>
          <w:lang w:val="en-US"/>
        </w:rPr>
      </w:pPr>
    </w:p>
    <w:p w:rsidR="00FE4C63" w:rsidRPr="00447EBA" w:rsidRDefault="00FE4C63">
      <w:pPr>
        <w:rPr>
          <w:rFonts w:cstheme="minorHAnsi"/>
          <w:sz w:val="24"/>
          <w:szCs w:val="24"/>
        </w:rPr>
      </w:pPr>
    </w:p>
    <w:p w:rsidR="00FE4C63" w:rsidRPr="00447EBA" w:rsidRDefault="00FE4C63">
      <w:pPr>
        <w:rPr>
          <w:rFonts w:cstheme="minorHAnsi"/>
          <w:sz w:val="24"/>
          <w:szCs w:val="24"/>
        </w:rPr>
      </w:pPr>
    </w:p>
    <w:sectPr w:rsidR="00FE4C63" w:rsidRPr="00447EBA" w:rsidSect="0011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4ED"/>
    <w:multiLevelType w:val="hybridMultilevel"/>
    <w:tmpl w:val="E400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E4C63"/>
    <w:rsid w:val="000E0794"/>
    <w:rsid w:val="00117491"/>
    <w:rsid w:val="00447EBA"/>
    <w:rsid w:val="00A60147"/>
    <w:rsid w:val="00FE4C63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C6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E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F69F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4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R5XSOdjKMA" TargetMode="External"/><Relationship Id="rId5" Type="http://schemas.openxmlformats.org/officeDocument/2006/relationships/hyperlink" Target="mailto:i_wona_198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2020-04-14T13:59:00Z</dcterms:created>
  <dcterms:modified xsi:type="dcterms:W3CDTF">2020-04-14T14:28:00Z</dcterms:modified>
</cp:coreProperties>
</file>