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F" w:rsidRPr="004F236F" w:rsidRDefault="004F236F" w:rsidP="004F236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>Witajcie Słoneczka,</w:t>
      </w:r>
    </w:p>
    <w:p w:rsidR="004F236F" w:rsidRPr="004F236F" w:rsidRDefault="004F236F" w:rsidP="004F236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 xml:space="preserve">roszę powtarzajcie piosenkę o wielbłądzie, pt.„Alice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camel</w:t>
      </w:r>
      <w:proofErr w:type="spellEnd"/>
      <w:r>
        <w:rPr>
          <w:rFonts w:asciiTheme="minorHAnsi" w:hAnsiTheme="minorHAnsi" w:cstheme="minorHAnsi"/>
          <w:sz w:val="28"/>
          <w:szCs w:val="28"/>
        </w:rPr>
        <w:t>” z poprzedniego tygodnia. P</w:t>
      </w:r>
      <w:r w:rsidRPr="004F236F">
        <w:rPr>
          <w:rFonts w:asciiTheme="minorHAnsi" w:hAnsiTheme="minorHAnsi" w:cstheme="minorHAnsi"/>
          <w:sz w:val="28"/>
          <w:szCs w:val="28"/>
        </w:rPr>
        <w:t xml:space="preserve">rzygotowałam </w:t>
      </w:r>
      <w:r>
        <w:rPr>
          <w:rFonts w:asciiTheme="minorHAnsi" w:hAnsiTheme="minorHAnsi" w:cstheme="minorHAnsi"/>
          <w:sz w:val="28"/>
          <w:szCs w:val="28"/>
        </w:rPr>
        <w:t xml:space="preserve">także </w:t>
      </w:r>
      <w:r w:rsidRPr="004F236F">
        <w:rPr>
          <w:rFonts w:asciiTheme="minorHAnsi" w:hAnsiTheme="minorHAnsi" w:cstheme="minorHAnsi"/>
          <w:sz w:val="28"/>
          <w:szCs w:val="28"/>
        </w:rPr>
        <w:t xml:space="preserve">dla Was </w:t>
      </w:r>
      <w:r>
        <w:rPr>
          <w:rFonts w:asciiTheme="minorHAnsi" w:hAnsiTheme="minorHAnsi" w:cstheme="minorHAnsi"/>
          <w:sz w:val="28"/>
          <w:szCs w:val="28"/>
        </w:rPr>
        <w:t xml:space="preserve">do powtórzenia piosenkę, którą już znacie, pt. „Big red </w:t>
      </w:r>
      <w:proofErr w:type="spellStart"/>
      <w:r>
        <w:rPr>
          <w:rFonts w:asciiTheme="minorHAnsi" w:hAnsiTheme="minorHAnsi" w:cstheme="minorHAnsi"/>
          <w:sz w:val="28"/>
          <w:szCs w:val="28"/>
        </w:rPr>
        <w:t>train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”, link znajduje się pod tekstem. </w:t>
      </w:r>
    </w:p>
    <w:p w:rsidR="004F236F" w:rsidRPr="004F236F" w:rsidRDefault="004F236F" w:rsidP="004F236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>Życzę miłej zabawy i nauki</w:t>
      </w:r>
      <w:r w:rsidRPr="004F236F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4F236F" w:rsidRPr="004F236F" w:rsidRDefault="004F236F" w:rsidP="004F236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4F236F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4F236F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4F236F" w:rsidRPr="004F236F" w:rsidRDefault="004F236F" w:rsidP="004F236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4F236F" w:rsidRPr="004F236F" w:rsidRDefault="004F236F" w:rsidP="004F236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>Iwona Burzyńska</w:t>
      </w:r>
    </w:p>
    <w:p w:rsidR="004F236F" w:rsidRPr="004F236F" w:rsidRDefault="004F236F" w:rsidP="004F236F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4F236F" w:rsidRPr="004F236F" w:rsidTr="00CA5C4A">
        <w:trPr>
          <w:trHeight w:val="70"/>
        </w:trPr>
        <w:tc>
          <w:tcPr>
            <w:tcW w:w="4606" w:type="dxa"/>
          </w:tcPr>
          <w:p w:rsidR="004F236F" w:rsidRDefault="004F236F" w:rsidP="00CA5C4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F236F" w:rsidRPr="004F236F" w:rsidRDefault="004F236F" w:rsidP="00CA5C4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236F">
              <w:rPr>
                <w:rFonts w:asciiTheme="minorHAnsi" w:hAnsiTheme="minorHAnsi" w:cstheme="minorHAnsi"/>
                <w:b/>
                <w:sz w:val="28"/>
                <w:szCs w:val="28"/>
              </w:rPr>
              <w:t>Słówka: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Big - duży,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train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 - pociąg,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 - skakać, red - czerwony,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wave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 - machać,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hands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ręce</w:t>
            </w:r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4F236F" w:rsidRPr="004F236F" w:rsidRDefault="004F236F" w:rsidP="00CA5C4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F236F" w:rsidRPr="004F236F" w:rsidRDefault="004F236F" w:rsidP="00CA5C4A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Piosenki</w:t>
            </w:r>
            <w:proofErr w:type="spellEnd"/>
            <w:r w:rsidRPr="004F236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“Big red train”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Jump, jump,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Jump, jump,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Jump, jump,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Wave your hands,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Wave your hands,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Wave your hands,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4606" w:type="dxa"/>
          </w:tcPr>
          <w:p w:rsidR="004F236F" w:rsidRPr="004F236F" w:rsidRDefault="004F236F" w:rsidP="00CA5C4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5D0A9C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https://youtu.be/IKzVzrcDSso</w:t>
              </w:r>
            </w:hyperlink>
          </w:p>
          <w:p w:rsidR="004F236F" w:rsidRPr="004F236F" w:rsidRDefault="004F236F" w:rsidP="004F236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4F236F" w:rsidRPr="004F236F" w:rsidRDefault="004F236F" w:rsidP="004F236F">
      <w:pPr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p w:rsidR="004F236F" w:rsidRPr="004F236F" w:rsidRDefault="004F236F" w:rsidP="004F236F">
      <w:pPr>
        <w:rPr>
          <w:rFonts w:cstheme="minorHAnsi"/>
          <w:sz w:val="28"/>
          <w:szCs w:val="28"/>
          <w:lang w:val="en-US"/>
        </w:rPr>
      </w:pPr>
    </w:p>
    <w:p w:rsidR="004F236F" w:rsidRPr="004F236F" w:rsidRDefault="004F236F" w:rsidP="004F236F">
      <w:pPr>
        <w:rPr>
          <w:rFonts w:cstheme="minorHAnsi"/>
          <w:sz w:val="28"/>
          <w:szCs w:val="28"/>
          <w:lang w:val="en-US"/>
        </w:rPr>
      </w:pPr>
    </w:p>
    <w:p w:rsidR="00464054" w:rsidRPr="004F236F" w:rsidRDefault="004F236F">
      <w:pPr>
        <w:rPr>
          <w:rFonts w:cstheme="minorHAnsi"/>
          <w:sz w:val="28"/>
          <w:szCs w:val="28"/>
          <w:lang w:val="en-US"/>
        </w:rPr>
      </w:pPr>
    </w:p>
    <w:sectPr w:rsidR="00464054" w:rsidRPr="004F236F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F236F"/>
    <w:rsid w:val="000E0794"/>
    <w:rsid w:val="004C7469"/>
    <w:rsid w:val="004F236F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36F"/>
    <w:rPr>
      <w:color w:val="0000FF" w:themeColor="hyperlink"/>
      <w:u w:val="single"/>
    </w:rPr>
  </w:style>
  <w:style w:type="table" w:styleId="Tabela-Siatka">
    <w:name w:val="Table Grid"/>
    <w:basedOn w:val="Standardowy"/>
    <w:rsid w:val="004F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F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KzVzrcDSso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2020-04-26T14:47:00Z</dcterms:created>
  <dcterms:modified xsi:type="dcterms:W3CDTF">2020-04-26T14:56:00Z</dcterms:modified>
</cp:coreProperties>
</file>