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AB" w:rsidRDefault="004908AB" w:rsidP="00161397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27.03.2020 Piątek</w:t>
      </w: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0251BE">
        <w:rPr>
          <w:rFonts w:ascii="Garamond" w:hAnsi="Garamond"/>
          <w:b/>
          <w:sz w:val="28"/>
          <w:szCs w:val="28"/>
        </w:rPr>
        <w:t>8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0251BE" w:rsidRDefault="004908AB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Stosowanie</w:t>
      </w:r>
      <w:r w:rsidR="000251BE">
        <w:rPr>
          <w:rFonts w:ascii="Garamond" w:hAnsi="Garamond"/>
          <w:b/>
          <w:sz w:val="36"/>
          <w:szCs w:val="36"/>
        </w:rPr>
        <w:t xml:space="preserve"> funkcji </w:t>
      </w:r>
      <w:r>
        <w:rPr>
          <w:rFonts w:ascii="Garamond" w:hAnsi="Garamond"/>
          <w:b/>
          <w:sz w:val="36"/>
          <w:szCs w:val="36"/>
        </w:rPr>
        <w:t>JEŻELI, wstawianie usuwanie wierszy/kolumn, formatowanie komórek</w:t>
      </w:r>
    </w:p>
    <w:p w:rsidR="00226103" w:rsidRDefault="000251BE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arkusza kalkulacyjnego</w:t>
      </w:r>
    </w:p>
    <w:p w:rsidR="00202A0A" w:rsidRPr="001C722A" w:rsidRDefault="00202A0A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4908AB" w:rsidRDefault="004908AB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Przeczytaj ze zrozumieniem informację z książki ze strony </w:t>
      </w:r>
      <w:r w:rsidR="00833E7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24-129</w:t>
      </w:r>
    </w:p>
    <w:p w:rsidR="008F67B9" w:rsidRDefault="000251BE" w:rsidP="008F67B9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dostępnym dla Ciebie arkuszu kalkulacyjnym wykonaj ćwiczeni</w:t>
      </w:r>
      <w:r w:rsidR="004908AB">
        <w:rPr>
          <w:rFonts w:ascii="Garamond" w:hAnsi="Garamond"/>
          <w:b/>
          <w:sz w:val="28"/>
          <w:szCs w:val="28"/>
        </w:rPr>
        <w:t xml:space="preserve">a znajdujące się w tych tematach, aby przećwiczyć pracę w arkuszu. </w:t>
      </w:r>
      <w:r w:rsidR="008F67B9">
        <w:rPr>
          <w:rFonts w:ascii="Garamond" w:hAnsi="Garamond"/>
          <w:b/>
          <w:sz w:val="28"/>
          <w:szCs w:val="28"/>
        </w:rPr>
        <w:t>Możesz skorzystać ze strony:</w:t>
      </w:r>
    </w:p>
    <w:p w:rsidR="004908AB" w:rsidRDefault="00362C42" w:rsidP="008F67B9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hyperlink r:id="rId4" w:history="1">
        <w:r w:rsidR="008F67B9">
          <w:rPr>
            <w:rStyle w:val="Hipercze"/>
          </w:rPr>
          <w:t>https://epodreczniki.pl/a/formatowanie-komorek-arkusza-kalkulacyjnego/D25ZQTOR2</w:t>
        </w:r>
      </w:hyperlink>
    </w:p>
    <w:p w:rsidR="008F67B9" w:rsidRDefault="000251BE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226103" w:rsidRDefault="004908AB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Prześlij do mnie </w:t>
      </w:r>
      <w:r w:rsidRPr="004908AB">
        <w:rPr>
          <w:rFonts w:ascii="Garamond" w:hAnsi="Garamond"/>
          <w:b/>
          <w:sz w:val="28"/>
          <w:szCs w:val="28"/>
          <w:u w:val="single"/>
        </w:rPr>
        <w:t>tylko</w:t>
      </w:r>
      <w:r>
        <w:rPr>
          <w:rFonts w:ascii="Garamond" w:hAnsi="Garamond"/>
          <w:b/>
          <w:sz w:val="28"/>
          <w:szCs w:val="28"/>
        </w:rPr>
        <w:t xml:space="preserve"> zadanie 8</w:t>
      </w:r>
      <w:r w:rsidR="000251BE">
        <w:rPr>
          <w:rFonts w:ascii="Garamond" w:hAnsi="Garamond"/>
          <w:b/>
          <w:sz w:val="28"/>
          <w:szCs w:val="28"/>
        </w:rPr>
        <w:t xml:space="preserve"> ze strony 12</w:t>
      </w:r>
      <w:r>
        <w:rPr>
          <w:rFonts w:ascii="Garamond" w:hAnsi="Garamond"/>
          <w:b/>
          <w:sz w:val="28"/>
          <w:szCs w:val="28"/>
        </w:rPr>
        <w:t>6</w:t>
      </w:r>
      <w:r w:rsidR="000251BE">
        <w:rPr>
          <w:rFonts w:ascii="Garamond" w:hAnsi="Garamond"/>
          <w:b/>
          <w:sz w:val="28"/>
          <w:szCs w:val="28"/>
        </w:rPr>
        <w:t xml:space="preserve"> z podręcznika do informatyki. </w:t>
      </w:r>
    </w:p>
    <w:p w:rsidR="008F67B9" w:rsidRDefault="008F67B9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212B27" w:rsidRPr="004908AB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</w:rPr>
        <w:t>Go</w:t>
      </w:r>
      <w:r w:rsidR="001C722A">
        <w:rPr>
          <w:rFonts w:ascii="Garamond" w:hAnsi="Garamond"/>
          <w:b/>
          <w:sz w:val="28"/>
          <w:szCs w:val="28"/>
        </w:rPr>
        <w:t>tow</w:t>
      </w:r>
      <w:r>
        <w:rPr>
          <w:rFonts w:ascii="Garamond" w:hAnsi="Garamond"/>
          <w:b/>
          <w:sz w:val="28"/>
          <w:szCs w:val="28"/>
        </w:rPr>
        <w:t>e</w:t>
      </w:r>
      <w:r w:rsidR="001C722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zadani</w:t>
      </w:r>
      <w:r w:rsidR="000251BE">
        <w:rPr>
          <w:rFonts w:ascii="Garamond" w:hAnsi="Garamond"/>
          <w:b/>
          <w:sz w:val="28"/>
          <w:szCs w:val="28"/>
        </w:rPr>
        <w:t>e</w:t>
      </w:r>
      <w:r w:rsidR="00202A0A">
        <w:rPr>
          <w:rFonts w:ascii="Garamond" w:hAnsi="Garamond"/>
          <w:b/>
          <w:sz w:val="28"/>
          <w:szCs w:val="28"/>
        </w:rPr>
        <w:t xml:space="preserve"> zapisz na swoim komputerze i wyślij e-mailem </w:t>
      </w:r>
      <w:r w:rsidR="001C722A">
        <w:rPr>
          <w:rFonts w:ascii="Garamond" w:hAnsi="Garamond"/>
          <w:b/>
          <w:sz w:val="28"/>
          <w:szCs w:val="28"/>
        </w:rPr>
        <w:t xml:space="preserve">na adres: </w:t>
      </w:r>
      <w:hyperlink r:id="rId5" w:history="1">
        <w:r w:rsidR="004908AB" w:rsidRPr="000E6B08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 w:rsidR="004908AB">
        <w:rPr>
          <w:rFonts w:ascii="Garamond" w:hAnsi="Garamond"/>
          <w:b/>
          <w:sz w:val="28"/>
          <w:szCs w:val="28"/>
        </w:rPr>
        <w:t xml:space="preserve"> w temacie e-maila wpisz swoje </w:t>
      </w:r>
      <w:r w:rsidR="004908AB" w:rsidRPr="004908AB">
        <w:rPr>
          <w:rFonts w:ascii="Garamond" w:hAnsi="Garamond"/>
          <w:b/>
          <w:sz w:val="28"/>
          <w:szCs w:val="28"/>
          <w:u w:val="single"/>
        </w:rPr>
        <w:t>nazwisko i imię kl.8</w:t>
      </w:r>
      <w:r w:rsidR="006603E3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251BE"/>
    <w:rsid w:val="00161397"/>
    <w:rsid w:val="001C722A"/>
    <w:rsid w:val="00202A0A"/>
    <w:rsid w:val="00212B27"/>
    <w:rsid w:val="00226103"/>
    <w:rsid w:val="00246355"/>
    <w:rsid w:val="00345B44"/>
    <w:rsid w:val="00362C42"/>
    <w:rsid w:val="003E6D68"/>
    <w:rsid w:val="004908AB"/>
    <w:rsid w:val="00523BE6"/>
    <w:rsid w:val="006603E3"/>
    <w:rsid w:val="00734E0B"/>
    <w:rsid w:val="007B01B8"/>
    <w:rsid w:val="00833E7A"/>
    <w:rsid w:val="008E7DD0"/>
    <w:rsid w:val="008F3AFF"/>
    <w:rsid w:val="008F67B9"/>
    <w:rsid w:val="00944806"/>
    <w:rsid w:val="009A26D2"/>
    <w:rsid w:val="00CD372B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hyperlink" Target="https://epodreczniki.pl/a/formatowanie-komorek-arkusza-kalkulacyjnego/D25ZQTOR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6</cp:revision>
  <dcterms:created xsi:type="dcterms:W3CDTF">2020-03-26T23:27:00Z</dcterms:created>
  <dcterms:modified xsi:type="dcterms:W3CDTF">2020-03-31T22:29:00Z</dcterms:modified>
</cp:coreProperties>
</file>