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0E84" w14:textId="3DF2AC9C" w:rsidR="004313F4" w:rsidRPr="003E7E6E" w:rsidRDefault="004313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7E6E">
        <w:rPr>
          <w:rFonts w:ascii="Times New Roman" w:hAnsi="Times New Roman" w:cs="Times New Roman"/>
          <w:b/>
          <w:bCs/>
          <w:sz w:val="28"/>
          <w:szCs w:val="28"/>
        </w:rPr>
        <w:t>Drodzy uczniowie, oto kolejne zadania dla Was:</w:t>
      </w:r>
    </w:p>
    <w:p w14:paraId="23E4A821" w14:textId="77777777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</w:p>
    <w:p w14:paraId="72C73F62" w14:textId="5C7587B9" w:rsidR="004C593E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Poniedziałek 6 kwietnia</w:t>
      </w:r>
    </w:p>
    <w:p w14:paraId="489E550F" w14:textId="06F515C7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Temat: Poeci o moralności</w:t>
      </w:r>
    </w:p>
    <w:p w14:paraId="67672AF3" w14:textId="77777777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</w:p>
    <w:p w14:paraId="5E5BFD93" w14:textId="1612B99B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Proszę o zapoznanie się z dwoma ważnymi tekstami poetyckimi:</w:t>
      </w:r>
    </w:p>
    <w:p w14:paraId="6D45ACD9" w14:textId="3BE0C05E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Czesław Miłosz „Traktat moralny”</w:t>
      </w:r>
    </w:p>
    <w:p w14:paraId="3840AF2A" w14:textId="1E6C4AB9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Zbigniew Herbert „Przesłanie Pana Cogito”</w:t>
      </w:r>
    </w:p>
    <w:p w14:paraId="3B7B6A42" w14:textId="03ACFCF4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Obydwa utwory znajdują się w podręczniku- tematy: „Miłosz- moralista” i „Imperatywy etyczne Pana Cogito”</w:t>
      </w:r>
    </w:p>
    <w:p w14:paraId="369FBE22" w14:textId="77777777" w:rsidR="003E7E6E" w:rsidRPr="003E7E6E" w:rsidRDefault="003E7E6E">
      <w:pPr>
        <w:rPr>
          <w:rFonts w:ascii="Times New Roman" w:hAnsi="Times New Roman" w:cs="Times New Roman"/>
          <w:sz w:val="28"/>
          <w:szCs w:val="28"/>
        </w:rPr>
      </w:pPr>
    </w:p>
    <w:p w14:paraId="1E70DE35" w14:textId="18F2D345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Zadania, które należy wykonać:</w:t>
      </w:r>
    </w:p>
    <w:p w14:paraId="4444FB26" w14:textId="56088557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5 i 6 str. 263</w:t>
      </w:r>
    </w:p>
    <w:p w14:paraId="1FF035B8" w14:textId="5DCBD8FC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3,6 i 7 str. 276</w:t>
      </w:r>
    </w:p>
    <w:p w14:paraId="70502B43" w14:textId="288EB3B3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Pracę należy przesłać.</w:t>
      </w:r>
    </w:p>
    <w:p w14:paraId="05909A8B" w14:textId="17858909" w:rsidR="00D82556" w:rsidRPr="003E7E6E" w:rsidRDefault="00D82556">
      <w:pPr>
        <w:rPr>
          <w:rFonts w:ascii="Times New Roman" w:hAnsi="Times New Roman" w:cs="Times New Roman"/>
          <w:sz w:val="28"/>
          <w:szCs w:val="28"/>
        </w:rPr>
      </w:pPr>
    </w:p>
    <w:p w14:paraId="78E6DD22" w14:textId="4BBE4A67" w:rsidR="00D82556" w:rsidRPr="003E7E6E" w:rsidRDefault="00D82556">
      <w:pPr>
        <w:rPr>
          <w:rFonts w:ascii="Times New Roman" w:hAnsi="Times New Roman" w:cs="Times New Roman"/>
          <w:sz w:val="28"/>
          <w:szCs w:val="28"/>
        </w:rPr>
      </w:pPr>
    </w:p>
    <w:p w14:paraId="6EDB4467" w14:textId="16C7C8BC" w:rsidR="00D82556" w:rsidRPr="003E7E6E" w:rsidRDefault="00D82556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Zajęcia dodatkowe:</w:t>
      </w:r>
    </w:p>
    <w:p w14:paraId="096C9E2E" w14:textId="674CF784" w:rsidR="00D82556" w:rsidRPr="003E7E6E" w:rsidRDefault="00D82556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Przed maturą - powtórzenie wiadomości o epokach literackich</w:t>
      </w:r>
    </w:p>
    <w:p w14:paraId="0EC06A5C" w14:textId="03E78712" w:rsidR="00D82556" w:rsidRPr="003E7E6E" w:rsidRDefault="00D82556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Wykonaj zadania powtórzeniowe (zadania wysłane na Messenger – grupa „Język polski”)</w:t>
      </w:r>
    </w:p>
    <w:p w14:paraId="7F6F57C5" w14:textId="6D8717C6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</w:p>
    <w:p w14:paraId="72A806D4" w14:textId="331AF59E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</w:p>
    <w:p w14:paraId="2C4D78F4" w14:textId="2FE07580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Wtorek 7 kwietnia</w:t>
      </w:r>
    </w:p>
    <w:p w14:paraId="51087974" w14:textId="35A4FA51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Temat: Miron Białoszewski- artysta osobny</w:t>
      </w:r>
    </w:p>
    <w:p w14:paraId="1523D21D" w14:textId="1A407077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</w:p>
    <w:p w14:paraId="3527351C" w14:textId="4CA69A49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Proszę przeczytać z podręcznika wiadomości na temat poezji Mirona Białoszewskiego w tematach: „Poetycki obraz codzienności” oraz „Refleksja egzystencjalna Białoszewskiego”.</w:t>
      </w:r>
    </w:p>
    <w:p w14:paraId="2E79C08E" w14:textId="0FDCDFDB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</w:p>
    <w:p w14:paraId="278486FD" w14:textId="5A6D3699" w:rsidR="004313F4" w:rsidRPr="003E7E6E" w:rsidRDefault="004313F4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 xml:space="preserve">Zwróćcie uwagę na zamieszczone tam utwory poetyckie i spróbujcie </w:t>
      </w:r>
      <w:r w:rsidR="009A6D60" w:rsidRPr="003E7E6E">
        <w:rPr>
          <w:rFonts w:ascii="Times New Roman" w:hAnsi="Times New Roman" w:cs="Times New Roman"/>
          <w:sz w:val="28"/>
          <w:szCs w:val="28"/>
        </w:rPr>
        <w:t xml:space="preserve">określić, jakie cechy są charakterystyczne dla poezji Białoszewskiego- nie wysyłajcie </w:t>
      </w:r>
      <w:bookmarkStart w:id="0" w:name="_GoBack"/>
      <w:bookmarkEnd w:id="0"/>
      <w:r w:rsidR="009A6D60" w:rsidRPr="003E7E6E">
        <w:rPr>
          <w:rFonts w:ascii="Times New Roman" w:hAnsi="Times New Roman" w:cs="Times New Roman"/>
          <w:sz w:val="28"/>
          <w:szCs w:val="28"/>
        </w:rPr>
        <w:t>rozwiązań</w:t>
      </w:r>
    </w:p>
    <w:p w14:paraId="2AD46FB0" w14:textId="32CD8031" w:rsidR="009A6D60" w:rsidRPr="003E7E6E" w:rsidRDefault="009A6D60">
      <w:pPr>
        <w:rPr>
          <w:rFonts w:ascii="Times New Roman" w:hAnsi="Times New Roman" w:cs="Times New Roman"/>
          <w:sz w:val="28"/>
          <w:szCs w:val="28"/>
        </w:rPr>
      </w:pPr>
    </w:p>
    <w:p w14:paraId="10BB95B2" w14:textId="5B3A7311" w:rsidR="009A6D60" w:rsidRPr="003E7E6E" w:rsidRDefault="009A6D60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Wykonajcie zad. 2 i 5 str. 299- zadanie należy przesłać</w:t>
      </w:r>
    </w:p>
    <w:p w14:paraId="6C5D3D0C" w14:textId="4FFBE873" w:rsidR="009A6D60" w:rsidRPr="003E7E6E" w:rsidRDefault="009A6D60">
      <w:pPr>
        <w:rPr>
          <w:rFonts w:ascii="Times New Roman" w:hAnsi="Times New Roman" w:cs="Times New Roman"/>
          <w:sz w:val="28"/>
          <w:szCs w:val="28"/>
        </w:rPr>
      </w:pPr>
    </w:p>
    <w:p w14:paraId="0E115D9F" w14:textId="6354D73C" w:rsidR="009A6D60" w:rsidRPr="003E7E6E" w:rsidRDefault="009A6D60">
      <w:pPr>
        <w:rPr>
          <w:rFonts w:ascii="Times New Roman" w:hAnsi="Times New Roman" w:cs="Times New Roman"/>
          <w:sz w:val="28"/>
          <w:szCs w:val="28"/>
        </w:rPr>
      </w:pPr>
      <w:r w:rsidRPr="003E7E6E">
        <w:rPr>
          <w:rFonts w:ascii="Times New Roman" w:hAnsi="Times New Roman" w:cs="Times New Roman"/>
          <w:sz w:val="28"/>
          <w:szCs w:val="28"/>
        </w:rPr>
        <w:t>Wybierzcie sobie jeden z wierszy Białoszewskiego (spośród tych, znajdujących się w podręczniku) i napiszcie krótko, o czym według Was</w:t>
      </w:r>
      <w:r w:rsidR="00D82556" w:rsidRPr="003E7E6E">
        <w:rPr>
          <w:rFonts w:ascii="Times New Roman" w:hAnsi="Times New Roman" w:cs="Times New Roman"/>
          <w:sz w:val="28"/>
          <w:szCs w:val="28"/>
        </w:rPr>
        <w:t>,</w:t>
      </w:r>
      <w:r w:rsidRPr="003E7E6E">
        <w:rPr>
          <w:rFonts w:ascii="Times New Roman" w:hAnsi="Times New Roman" w:cs="Times New Roman"/>
          <w:sz w:val="28"/>
          <w:szCs w:val="28"/>
        </w:rPr>
        <w:t xml:space="preserve"> jest ten utwór- zadanie należy przesłać</w:t>
      </w:r>
    </w:p>
    <w:p w14:paraId="48D20B5D" w14:textId="3D0ABE36" w:rsidR="00D82556" w:rsidRPr="003E7E6E" w:rsidRDefault="00D82556">
      <w:pPr>
        <w:rPr>
          <w:rFonts w:ascii="Times New Roman" w:hAnsi="Times New Roman" w:cs="Times New Roman"/>
          <w:sz w:val="28"/>
          <w:szCs w:val="28"/>
        </w:rPr>
      </w:pPr>
    </w:p>
    <w:p w14:paraId="602FE5C6" w14:textId="77777777" w:rsidR="00D82556" w:rsidRPr="003E7E6E" w:rsidRDefault="00D82556">
      <w:pPr>
        <w:rPr>
          <w:rFonts w:ascii="Times New Roman" w:hAnsi="Times New Roman" w:cs="Times New Roman"/>
          <w:sz w:val="28"/>
          <w:szCs w:val="28"/>
        </w:rPr>
      </w:pPr>
    </w:p>
    <w:p w14:paraId="116B919E" w14:textId="66BE03C2" w:rsidR="004313F4" w:rsidRDefault="004313F4"/>
    <w:p w14:paraId="22A30D82" w14:textId="2B07B766" w:rsidR="004313F4" w:rsidRDefault="004313F4"/>
    <w:sectPr w:rsidR="0043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3E"/>
    <w:rsid w:val="000E14DA"/>
    <w:rsid w:val="003E7E6E"/>
    <w:rsid w:val="004313F4"/>
    <w:rsid w:val="004C593E"/>
    <w:rsid w:val="009A6D60"/>
    <w:rsid w:val="00D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31A8"/>
  <w15:chartTrackingRefBased/>
  <w15:docId w15:val="{066AA34A-A66D-4EDE-995F-05CD6BFC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2020-04-02T15:55:00Z</dcterms:created>
  <dcterms:modified xsi:type="dcterms:W3CDTF">2020-04-03T09:14:00Z</dcterms:modified>
</cp:coreProperties>
</file>