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90DA5" w14:textId="4B6BE9FB" w:rsidR="00FD5585" w:rsidRPr="00FD5585" w:rsidRDefault="00FD5585" w:rsidP="00FD5585">
      <w:pPr>
        <w:rPr>
          <w:rFonts w:ascii="Arial" w:hAnsi="Arial" w:cs="Arial"/>
          <w:sz w:val="32"/>
          <w:szCs w:val="32"/>
        </w:rPr>
      </w:pPr>
      <w:r w:rsidRPr="00FD5585">
        <w:rPr>
          <w:rFonts w:ascii="Arial" w:hAnsi="Arial" w:cs="Arial"/>
          <w:sz w:val="32"/>
          <w:szCs w:val="32"/>
        </w:rPr>
        <w:t xml:space="preserve">Matematyka – materiał powtórzeniowy </w:t>
      </w:r>
      <w:r w:rsidR="001E1B72">
        <w:rPr>
          <w:rFonts w:ascii="Arial" w:hAnsi="Arial" w:cs="Arial"/>
          <w:sz w:val="32"/>
          <w:szCs w:val="32"/>
        </w:rPr>
        <w:t>16</w:t>
      </w:r>
      <w:r w:rsidR="00CE2E30">
        <w:rPr>
          <w:rFonts w:ascii="Arial" w:hAnsi="Arial" w:cs="Arial"/>
          <w:sz w:val="32"/>
          <w:szCs w:val="32"/>
        </w:rPr>
        <w:t xml:space="preserve"> </w:t>
      </w:r>
      <w:r w:rsidR="001E1B72">
        <w:rPr>
          <w:rFonts w:ascii="Arial" w:hAnsi="Arial" w:cs="Arial"/>
          <w:sz w:val="32"/>
          <w:szCs w:val="32"/>
        </w:rPr>
        <w:t xml:space="preserve"> kwietnia 2020 r.</w:t>
      </w:r>
    </w:p>
    <w:p w14:paraId="6A1AE805" w14:textId="05FC23AB" w:rsidR="00FD5585" w:rsidRDefault="008B69DA" w:rsidP="00FD55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Temat: </w:t>
      </w:r>
      <w:r w:rsidR="001E1B72">
        <w:rPr>
          <w:rFonts w:ascii="Arial" w:hAnsi="Arial" w:cs="Arial"/>
          <w:sz w:val="28"/>
          <w:szCs w:val="28"/>
        </w:rPr>
        <w:t xml:space="preserve">Rozwiązywanie arkusza egzaminacyjnego z </w:t>
      </w:r>
      <w:r w:rsidR="00664A37">
        <w:rPr>
          <w:rFonts w:ascii="Arial" w:hAnsi="Arial" w:cs="Arial"/>
          <w:sz w:val="28"/>
          <w:szCs w:val="28"/>
        </w:rPr>
        <w:t xml:space="preserve">matematyki - </w:t>
      </w:r>
      <w:r w:rsidR="001E1B72">
        <w:rPr>
          <w:rFonts w:ascii="Arial" w:hAnsi="Arial" w:cs="Arial"/>
          <w:sz w:val="28"/>
          <w:szCs w:val="28"/>
        </w:rPr>
        <w:t>matur</w:t>
      </w:r>
      <w:r w:rsidR="00664A37">
        <w:rPr>
          <w:rFonts w:ascii="Arial" w:hAnsi="Arial" w:cs="Arial"/>
          <w:sz w:val="28"/>
          <w:szCs w:val="28"/>
        </w:rPr>
        <w:t>a</w:t>
      </w:r>
      <w:r w:rsidR="001E1B72">
        <w:rPr>
          <w:rFonts w:ascii="Arial" w:hAnsi="Arial" w:cs="Arial"/>
          <w:sz w:val="28"/>
          <w:szCs w:val="28"/>
        </w:rPr>
        <w:t xml:space="preserve"> podstawow</w:t>
      </w:r>
      <w:r w:rsidR="00664A37">
        <w:rPr>
          <w:rFonts w:ascii="Arial" w:hAnsi="Arial" w:cs="Arial"/>
          <w:sz w:val="28"/>
          <w:szCs w:val="28"/>
        </w:rPr>
        <w:t>a</w:t>
      </w:r>
      <w:r w:rsidR="001E1B72">
        <w:rPr>
          <w:rFonts w:ascii="Arial" w:hAnsi="Arial" w:cs="Arial"/>
          <w:sz w:val="28"/>
          <w:szCs w:val="28"/>
        </w:rPr>
        <w:t>.</w:t>
      </w:r>
    </w:p>
    <w:p w14:paraId="53E770B9" w14:textId="5D1C12AE" w:rsidR="00AA575F" w:rsidRDefault="00CE2E30" w:rsidP="00FD55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Zgodnie </w:t>
      </w:r>
      <w:r w:rsidR="00AA575F">
        <w:rPr>
          <w:rFonts w:ascii="Arial" w:hAnsi="Arial" w:cs="Arial"/>
          <w:sz w:val="28"/>
          <w:szCs w:val="28"/>
        </w:rPr>
        <w:t xml:space="preserve">z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informacją, że matura ma się odbyć w czerwcu przesyłam Wam zadania, które pojawiają się na maturze. Mam nadzieję, że ten dodatkowy czas pozwoli Wam na dodatkowe rozwiązywanie zadań i uzupełnienie wiedzy z działów z którymi macie ewentualne kłopoty. Prześlę Wam jeszcze kilka takich arkuszy. Czym więcej rozwiązanych zada</w:t>
      </w:r>
      <w:r w:rsidR="00AA575F">
        <w:rPr>
          <w:rFonts w:ascii="Arial" w:hAnsi="Arial" w:cs="Arial"/>
          <w:sz w:val="28"/>
          <w:szCs w:val="28"/>
        </w:rPr>
        <w:t>ń to dużo większa szansa na uzyskanie wysokiego wyniku na egzaminie czego Wam życzę. Pozdrawiam Jolanta Tomczyk</w:t>
      </w:r>
    </w:p>
    <w:p w14:paraId="4E2D07B6" w14:textId="77777777" w:rsidR="00AA575F" w:rsidRDefault="00AA575F" w:rsidP="00FD5585">
      <w:pPr>
        <w:rPr>
          <w:rFonts w:ascii="Arial" w:hAnsi="Arial" w:cs="Arial"/>
          <w:sz w:val="28"/>
          <w:szCs w:val="28"/>
        </w:rPr>
      </w:pPr>
    </w:p>
    <w:p w14:paraId="682948B5" w14:textId="70DC4AC3" w:rsidR="007B1002" w:rsidRDefault="004B6BFC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697D151" wp14:editId="17D55C55">
            <wp:extent cx="5760720" cy="40246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3AB65" w14:textId="0E3B97CC" w:rsidR="004B6BFC" w:rsidRDefault="004B6BFC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0B2F6B7" wp14:editId="415FAB4E">
            <wp:extent cx="5760720" cy="3460750"/>
            <wp:effectExtent l="0" t="0" r="0" b="635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B1307" w14:textId="42D52DC5" w:rsidR="004B6BFC" w:rsidRDefault="004B6BFC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47AE97B" wp14:editId="2FBF684A">
            <wp:extent cx="5760720" cy="3853815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65DA59" wp14:editId="07AE3FE0">
            <wp:extent cx="5760720" cy="4413885"/>
            <wp:effectExtent l="0" t="0" r="0" b="5715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31F6E" w14:textId="77777777" w:rsidR="004722EF" w:rsidRDefault="004B6BFC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273DFAA" wp14:editId="59A9A47F">
            <wp:extent cx="5760720" cy="3409315"/>
            <wp:effectExtent l="0" t="0" r="0" b="635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F34F83" wp14:editId="10E51CA8">
            <wp:extent cx="5760720" cy="3425190"/>
            <wp:effectExtent l="0" t="0" r="0" b="381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2EF">
        <w:rPr>
          <w:noProof/>
        </w:rPr>
        <w:drawing>
          <wp:inline distT="0" distB="0" distL="0" distR="0" wp14:anchorId="2E412CE3" wp14:editId="5816C766">
            <wp:extent cx="5760720" cy="1341755"/>
            <wp:effectExtent l="0" t="0" r="0" b="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2EF">
        <w:rPr>
          <w:noProof/>
        </w:rPr>
        <w:lastRenderedPageBreak/>
        <w:drawing>
          <wp:inline distT="0" distB="0" distL="0" distR="0" wp14:anchorId="137663FD" wp14:editId="53DD731E">
            <wp:extent cx="5760720" cy="2426335"/>
            <wp:effectExtent l="0" t="0" r="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2EF">
        <w:rPr>
          <w:noProof/>
        </w:rPr>
        <w:drawing>
          <wp:inline distT="0" distB="0" distL="0" distR="0" wp14:anchorId="529D385F" wp14:editId="6FBC243D">
            <wp:extent cx="5760720" cy="3186430"/>
            <wp:effectExtent l="0" t="0" r="0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2EF">
        <w:rPr>
          <w:noProof/>
        </w:rPr>
        <w:drawing>
          <wp:inline distT="0" distB="0" distL="0" distR="0" wp14:anchorId="649EE0F6" wp14:editId="4F90AFF7">
            <wp:extent cx="5760720" cy="1334770"/>
            <wp:effectExtent l="0" t="0" r="0" b="0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2EF">
        <w:rPr>
          <w:noProof/>
        </w:rPr>
        <w:lastRenderedPageBreak/>
        <w:drawing>
          <wp:inline distT="0" distB="0" distL="0" distR="0" wp14:anchorId="6081C89C" wp14:editId="1C686F89">
            <wp:extent cx="5760720" cy="3700145"/>
            <wp:effectExtent l="0" t="0" r="0" b="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2EF">
        <w:rPr>
          <w:noProof/>
        </w:rPr>
        <w:drawing>
          <wp:inline distT="0" distB="0" distL="0" distR="0" wp14:anchorId="40DB6B2C" wp14:editId="42507E60">
            <wp:extent cx="5760720" cy="3205480"/>
            <wp:effectExtent l="0" t="0" r="0" b="0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2EF">
        <w:rPr>
          <w:noProof/>
        </w:rPr>
        <w:drawing>
          <wp:inline distT="0" distB="0" distL="0" distR="0" wp14:anchorId="196B3E2E" wp14:editId="2D0DF3D9">
            <wp:extent cx="5760720" cy="1327150"/>
            <wp:effectExtent l="0" t="0" r="0" b="6350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2EF">
        <w:rPr>
          <w:noProof/>
        </w:rPr>
        <w:lastRenderedPageBreak/>
        <w:drawing>
          <wp:inline distT="0" distB="0" distL="0" distR="0" wp14:anchorId="7A8AE435" wp14:editId="3D61C17C">
            <wp:extent cx="5705475" cy="723900"/>
            <wp:effectExtent l="0" t="0" r="9525" b="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2EF">
        <w:rPr>
          <w:noProof/>
        </w:rPr>
        <w:drawing>
          <wp:inline distT="0" distB="0" distL="0" distR="0" wp14:anchorId="4FC839F2" wp14:editId="50E72BEE">
            <wp:extent cx="5760720" cy="996950"/>
            <wp:effectExtent l="0" t="0" r="0" b="0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EA627" w14:textId="77777777" w:rsidR="004722EF" w:rsidRDefault="004722EF" w:rsidP="00FD5585">
      <w:pPr>
        <w:rPr>
          <w:rFonts w:ascii="Arial" w:hAnsi="Arial" w:cs="Arial"/>
          <w:b/>
          <w:bCs/>
          <w:sz w:val="24"/>
          <w:szCs w:val="24"/>
        </w:rPr>
      </w:pPr>
    </w:p>
    <w:p w14:paraId="1ECA73ED" w14:textId="77777777" w:rsidR="00126E8F" w:rsidRDefault="00126E8F" w:rsidP="00FD5585">
      <w:pPr>
        <w:rPr>
          <w:rFonts w:ascii="Arial" w:hAnsi="Arial" w:cs="Arial"/>
          <w:b/>
          <w:bCs/>
          <w:sz w:val="24"/>
          <w:szCs w:val="24"/>
        </w:rPr>
      </w:pPr>
    </w:p>
    <w:p w14:paraId="0749BDA7" w14:textId="57CE12F4" w:rsidR="004B6BFC" w:rsidRDefault="004722EF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D371AFA" wp14:editId="7628C173">
            <wp:extent cx="5760720" cy="654050"/>
            <wp:effectExtent l="0" t="0" r="0" b="0"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9FBE6" w14:textId="5501778D" w:rsidR="00126E8F" w:rsidRDefault="00126E8F" w:rsidP="00FD5585">
      <w:pPr>
        <w:rPr>
          <w:rFonts w:ascii="Arial" w:hAnsi="Arial" w:cs="Arial"/>
          <w:b/>
          <w:bCs/>
          <w:sz w:val="24"/>
          <w:szCs w:val="24"/>
        </w:rPr>
      </w:pPr>
    </w:p>
    <w:p w14:paraId="345443A0" w14:textId="1FB31E14" w:rsidR="00126E8F" w:rsidRDefault="00126E8F" w:rsidP="00FD5585">
      <w:pPr>
        <w:rPr>
          <w:rFonts w:ascii="Arial" w:hAnsi="Arial" w:cs="Arial"/>
          <w:b/>
          <w:bCs/>
          <w:sz w:val="24"/>
          <w:szCs w:val="24"/>
        </w:rPr>
      </w:pPr>
    </w:p>
    <w:p w14:paraId="3595ADA6" w14:textId="7F645FF3" w:rsidR="00126E8F" w:rsidRDefault="00126E8F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2C14B7C" wp14:editId="09C5AC01">
            <wp:extent cx="5760720" cy="756920"/>
            <wp:effectExtent l="0" t="0" r="0" b="5080"/>
            <wp:docPr id="65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1F951" w14:textId="1F45CB18" w:rsidR="00126E8F" w:rsidRDefault="00126E8F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A9A7EEE" wp14:editId="33F6D493">
            <wp:extent cx="5760720" cy="830580"/>
            <wp:effectExtent l="0" t="0" r="0" b="7620"/>
            <wp:docPr id="66" name="Obraz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D1A54" w14:textId="09857400" w:rsidR="00126E8F" w:rsidRDefault="00126E8F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AC42560" wp14:editId="2016108B">
            <wp:extent cx="5760720" cy="608330"/>
            <wp:effectExtent l="0" t="0" r="0" b="1270"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FCCC2" w14:textId="57163468" w:rsidR="00126E8F" w:rsidRDefault="00126E8F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28635D2" wp14:editId="5C878C17">
            <wp:extent cx="5760720" cy="3807460"/>
            <wp:effectExtent l="0" t="0" r="0" b="2540"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562C2" w14:textId="2E902804" w:rsidR="00126E8F" w:rsidRDefault="00126E8F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3D4BC25" wp14:editId="484F8AE4">
            <wp:extent cx="5760720" cy="3261360"/>
            <wp:effectExtent l="0" t="0" r="0" b="0"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BFD76" w14:textId="1FCA09E0" w:rsidR="00126E8F" w:rsidRPr="00FD5585" w:rsidRDefault="00126E8F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4E98A74" wp14:editId="06BB4AA1">
            <wp:extent cx="5760720" cy="964565"/>
            <wp:effectExtent l="0" t="0" r="0" b="6985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E8F" w:rsidRPr="00FD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17045"/>
    <w:multiLevelType w:val="hybridMultilevel"/>
    <w:tmpl w:val="0D806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2E"/>
    <w:rsid w:val="00126E8F"/>
    <w:rsid w:val="001E1B72"/>
    <w:rsid w:val="003269ED"/>
    <w:rsid w:val="004722EF"/>
    <w:rsid w:val="004B6BFC"/>
    <w:rsid w:val="00550E2E"/>
    <w:rsid w:val="00556EA8"/>
    <w:rsid w:val="00664A37"/>
    <w:rsid w:val="007B1002"/>
    <w:rsid w:val="008B06AF"/>
    <w:rsid w:val="008B69DA"/>
    <w:rsid w:val="008F0311"/>
    <w:rsid w:val="00AA575F"/>
    <w:rsid w:val="00BC2907"/>
    <w:rsid w:val="00CE2E30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BA99"/>
  <w15:chartTrackingRefBased/>
  <w15:docId w15:val="{45768B27-7790-4043-B704-BBCF5412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6EA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58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55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B69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5</cp:revision>
  <dcterms:created xsi:type="dcterms:W3CDTF">2020-04-15T19:55:00Z</dcterms:created>
  <dcterms:modified xsi:type="dcterms:W3CDTF">2020-04-15T20:40:00Z</dcterms:modified>
</cp:coreProperties>
</file>