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2E" w:rsidRPr="00F15803" w:rsidRDefault="00A53839">
      <w:pPr>
        <w:rPr>
          <w:rFonts w:ascii="Times New Roman" w:hAnsi="Times New Roman" w:cs="Times New Roman"/>
          <w:b/>
          <w:sz w:val="24"/>
          <w:szCs w:val="24"/>
        </w:rPr>
      </w:pPr>
      <w:r w:rsidRPr="00F15803">
        <w:rPr>
          <w:rFonts w:ascii="Times New Roman" w:hAnsi="Times New Roman" w:cs="Times New Roman"/>
          <w:b/>
          <w:sz w:val="24"/>
          <w:szCs w:val="24"/>
        </w:rPr>
        <w:t>Lekcja 23 (21.04 wtorek)</w:t>
      </w:r>
    </w:p>
    <w:p w:rsidR="00A53839" w:rsidRPr="00F15803" w:rsidRDefault="00A53839">
      <w:pPr>
        <w:rPr>
          <w:rFonts w:ascii="Times New Roman" w:hAnsi="Times New Roman" w:cs="Times New Roman"/>
          <w:b/>
          <w:sz w:val="24"/>
          <w:szCs w:val="24"/>
        </w:rPr>
      </w:pPr>
      <w:r w:rsidRPr="00F15803">
        <w:rPr>
          <w:rFonts w:ascii="Times New Roman" w:hAnsi="Times New Roman" w:cs="Times New Roman"/>
          <w:b/>
          <w:sz w:val="24"/>
          <w:szCs w:val="24"/>
        </w:rPr>
        <w:t>Temat Pierwiastek wielokrotny.</w:t>
      </w:r>
    </w:p>
    <w:p w:rsidR="00FF6CA5" w:rsidRPr="00F15803" w:rsidRDefault="00B26776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1580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Liczba </w:t>
      </w:r>
      <w:r w:rsidRPr="00F15803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651B38A7" wp14:editId="605940F9">
            <wp:extent cx="133350" cy="85725"/>
            <wp:effectExtent l="0" t="0" r="0" b="9525"/>
            <wp:docPr id="1" name="Obraz 1" descr="x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x0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80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jest pierwiastkiem wielomianu </w:t>
      </w:r>
      <w:r w:rsidRPr="00F15803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5B1E7649" wp14:editId="3AACA297">
            <wp:extent cx="152400" cy="85725"/>
            <wp:effectExtent l="0" t="0" r="0" b="9525"/>
            <wp:docPr id="2" name="Obraz 2" descr="|w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|w,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80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jeśli wielomian ten jest podzielny przez dwumian </w:t>
      </w:r>
      <w:r w:rsidRPr="00F15803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0BE64D0E" wp14:editId="1D26CF88">
            <wp:extent cx="409575" cy="85725"/>
            <wp:effectExtent l="0" t="0" r="9525" b="9525"/>
            <wp:docPr id="3" name="Obraz 3" descr="x − x0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x − x0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80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Pierwiastek </w:t>
      </w:r>
      <w:r w:rsidRPr="00F15803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74F445C8" wp14:editId="5A25FE65">
            <wp:extent cx="133350" cy="85725"/>
            <wp:effectExtent l="0" t="0" r="0" b="9525"/>
            <wp:docPr id="4" name="Obraz 4" descr="x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x0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80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jest </w:t>
      </w:r>
      <w:r w:rsidRPr="00F15803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7E9D4287" wp14:editId="720E2D13">
            <wp:extent cx="95250" cy="104775"/>
            <wp:effectExtent l="0" t="0" r="0" b="9525"/>
            <wp:docPr id="5" name="Obraz 5" descr="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80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-krotny ( </w:t>
      </w:r>
      <w:r w:rsidRPr="00F15803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24E431CF" wp14:editId="61578812">
            <wp:extent cx="95250" cy="104775"/>
            <wp:effectExtent l="0" t="0" r="0" b="9525"/>
            <wp:docPr id="6" name="Obraz 6" descr="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k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80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jest pewną liczbą naturalną), jeśli wielomian </w:t>
      </w:r>
      <w:r w:rsidRPr="00F15803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760C0B61" wp14:editId="471D7735">
            <wp:extent cx="114300" cy="66675"/>
            <wp:effectExtent l="0" t="0" r="0" b="9525"/>
            <wp:docPr id="7" name="Obraz 7" descr="|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|w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80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jest podzielny przez </w:t>
      </w:r>
      <w:r w:rsidRPr="00F15803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5073068B" wp14:editId="67CED79D">
            <wp:extent cx="600075" cy="161925"/>
            <wp:effectExtent l="0" t="0" r="9525" b="9525"/>
            <wp:docPr id="8" name="Obraz 8" descr="|(x− x )k, 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|(x− x )k, 0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80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ale nie dzieli się przez </w:t>
      </w:r>
      <w:r w:rsidRPr="00F15803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05328911" wp14:editId="7EC0FB48">
            <wp:extent cx="704850" cy="161925"/>
            <wp:effectExtent l="0" t="0" r="0" b="9525"/>
            <wp:docPr id="9" name="Obraz 9" descr="|(x− x )k+1. 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|(x− x )k+1. 0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80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Na przykład dla wielomianu </w:t>
      </w:r>
      <w:r w:rsidRPr="00F15803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4C74FC81" wp14:editId="3F07CABD">
            <wp:extent cx="1304925" cy="161925"/>
            <wp:effectExtent l="0" t="0" r="9525" b="9525"/>
            <wp:docPr id="10" name="Obraz 10" descr=" 3 2 |w= x (x + 2)(x − 1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 3 2 |w= x (x + 2)(x − 1)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80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pierwiastek </w:t>
      </w:r>
      <w:r w:rsidRPr="00F15803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28F98163" wp14:editId="06E58CCF">
            <wp:extent cx="361950" cy="114300"/>
            <wp:effectExtent l="0" t="0" r="0" b="0"/>
            <wp:docPr id="11" name="Obraz 11" descr="|x1 = 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|x1 = 0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80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jest trzykrotny, </w:t>
      </w:r>
      <w:r w:rsidRPr="00F15803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2F578C82" wp14:editId="4CB6309E">
            <wp:extent cx="447675" cy="123825"/>
            <wp:effectExtent l="0" t="0" r="9525" b="9525"/>
            <wp:docPr id="12" name="Obraz 12" descr="x2 = −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x2 = −2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80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jest dwukrotny, </w:t>
      </w:r>
      <w:r w:rsidRPr="00F15803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0473EBA1" wp14:editId="6E2324E0">
            <wp:extent cx="342900" cy="123825"/>
            <wp:effectExtent l="0" t="0" r="0" b="9525"/>
            <wp:docPr id="13" name="Obraz 13" descr="x3 = 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x3 = 1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80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jest jednokrotny.</w:t>
      </w:r>
    </w:p>
    <w:p w:rsidR="00B26776" w:rsidRPr="00F15803" w:rsidRDefault="00B26776">
      <w:pPr>
        <w:rPr>
          <w:rFonts w:ascii="Times New Roman" w:hAnsi="Times New Roman" w:cs="Times New Roman"/>
          <w:sz w:val="24"/>
          <w:szCs w:val="24"/>
        </w:rPr>
      </w:pPr>
      <w:r w:rsidRPr="00F15803">
        <w:rPr>
          <w:rFonts w:ascii="Times New Roman" w:hAnsi="Times New Roman" w:cs="Times New Roman"/>
          <w:sz w:val="24"/>
          <w:szCs w:val="24"/>
          <w:shd w:val="clear" w:color="auto" w:fill="FFFFFF"/>
        </w:rPr>
        <w:t>Wykonaj samodzielnie po dwa przykłady z  zad 5.119 – 5.122</w:t>
      </w:r>
    </w:p>
    <w:p w:rsidR="00B26776" w:rsidRPr="00F15803" w:rsidRDefault="00B26776">
      <w:pPr>
        <w:rPr>
          <w:rFonts w:ascii="Times New Roman" w:hAnsi="Times New Roman" w:cs="Times New Roman"/>
          <w:b/>
          <w:sz w:val="24"/>
          <w:szCs w:val="24"/>
        </w:rPr>
      </w:pPr>
    </w:p>
    <w:p w:rsidR="00FF6CA5" w:rsidRPr="00F15803" w:rsidRDefault="00FF6CA5">
      <w:pPr>
        <w:rPr>
          <w:rFonts w:ascii="Times New Roman" w:hAnsi="Times New Roman" w:cs="Times New Roman"/>
          <w:b/>
          <w:sz w:val="24"/>
          <w:szCs w:val="24"/>
        </w:rPr>
      </w:pPr>
      <w:r w:rsidRPr="00F15803">
        <w:rPr>
          <w:rFonts w:ascii="Times New Roman" w:hAnsi="Times New Roman" w:cs="Times New Roman"/>
          <w:b/>
          <w:sz w:val="24"/>
          <w:szCs w:val="24"/>
        </w:rPr>
        <w:t>Lekcja 24 (21.04wtorek),25(22.04środa)</w:t>
      </w:r>
    </w:p>
    <w:p w:rsidR="00FF6CA5" w:rsidRPr="00F15803" w:rsidRDefault="00FF6CA5">
      <w:pPr>
        <w:rPr>
          <w:rFonts w:ascii="Times New Roman" w:hAnsi="Times New Roman" w:cs="Times New Roman"/>
          <w:b/>
          <w:sz w:val="24"/>
          <w:szCs w:val="24"/>
        </w:rPr>
      </w:pPr>
      <w:r w:rsidRPr="00F15803">
        <w:rPr>
          <w:rFonts w:ascii="Times New Roman" w:hAnsi="Times New Roman" w:cs="Times New Roman"/>
          <w:b/>
          <w:sz w:val="24"/>
          <w:szCs w:val="24"/>
        </w:rPr>
        <w:t>Temat: Rozkład wielomianu na czynniki.</w:t>
      </w:r>
    </w:p>
    <w:p w:rsidR="00B26776" w:rsidRPr="00B26776" w:rsidRDefault="00B26776" w:rsidP="00B26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 rozkładania wielomianów na iloczyn czynników najczęściej stosujemy takie metody jak:</w:t>
      </w:r>
    </w:p>
    <w:p w:rsidR="00B26776" w:rsidRPr="00B26776" w:rsidRDefault="00B26776" w:rsidP="00B2677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wyciąganie wspólnego czynnika przed nawias,</w:t>
      </w:r>
    </w:p>
    <w:p w:rsidR="00B26776" w:rsidRPr="00B26776" w:rsidRDefault="00B26776" w:rsidP="00B2677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wzory skróconego mnożenia,</w:t>
      </w:r>
    </w:p>
    <w:p w:rsidR="00B26776" w:rsidRPr="00B26776" w:rsidRDefault="00B26776" w:rsidP="00B26776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deltę (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Δ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</w:t>
      </w:r>
    </w:p>
    <w:p w:rsidR="00B26776" w:rsidRPr="00B26776" w:rsidRDefault="00B26776" w:rsidP="00B2677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grupowanie wyrazów.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Metoda wyciągania wspólnego czynnika przed nawias</w:t>
      </w:r>
    </w:p>
    <w:p w:rsidR="00B26776" w:rsidRPr="00B26776" w:rsidRDefault="00B26776" w:rsidP="00B26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nawias możemy wyciągać zarówno liczbę jak i literkę, która występuje w każdym z </w:t>
      </w:r>
      <w:hyperlink r:id="rId17" w:history="1">
        <w:r w:rsidRPr="00B26776">
          <w:rPr>
            <w:rFonts w:ascii="Times New Roman" w:eastAsia="Times New Roman" w:hAnsi="Times New Roman" w:cs="Times New Roman"/>
            <w:color w:val="78613E"/>
            <w:sz w:val="24"/>
            <w:szCs w:val="24"/>
            <w:lang w:eastAsia="pl-PL"/>
          </w:rPr>
          <w:t>jednomianów</w:t>
        </w:r>
      </w:hyperlink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tworzących wielomian.</w:t>
      </w:r>
    </w:p>
    <w:p w:rsidR="00B26776" w:rsidRPr="00B26776" w:rsidRDefault="00B26776" w:rsidP="00B26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Rozkładając wielomian na czynniki zawsze zaczynamy od sprawdzenia, czy nie da się wyciągnąć wspólnego czynnika przed nawias ze wszystkich jednomianów.</w:t>
      </w:r>
    </w:p>
    <w:p w:rsidR="00B26776" w:rsidRPr="00B26776" w:rsidRDefault="00B26776" w:rsidP="00B2677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Metoda wyciągania wspólnego czynnika przed nawias została zilustrowana na poniższych przykładach.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Przykład 1.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Rozłóż wielomian 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W(x)=x2−7x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na czynniki.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Rozwiązanie: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Wspólnym czynnikiem każdego z dwóch jednomianów tworzących ten wielomian jest 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x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Wyciągamy go przed nawias:</w:t>
      </w:r>
    </w:p>
    <w:p w:rsidR="00B26776" w:rsidRPr="00B26776" w:rsidRDefault="00B26776" w:rsidP="00B267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W(x)=x</w:t>
      </w:r>
      <w:r w:rsidRPr="00F158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−7x=x(x−7)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Przykład 2.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Rozłóż wielomian 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W(x)=7x</w:t>
      </w:r>
      <w:r w:rsidRPr="00F158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3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+21x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na czynniki.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Rozwiązanie: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Wspólnym czynnikiem każdego z dwóch jednomianó</w:t>
      </w:r>
      <w:r w:rsidR="00912A9F" w:rsidRPr="00F158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tworzących ten wielomian jest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7x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Wyciągamy go przed nawias:</w:t>
      </w:r>
    </w:p>
    <w:p w:rsidR="00B26776" w:rsidRPr="00B26776" w:rsidRDefault="00B26776" w:rsidP="00B267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W(x)=7x</w:t>
      </w:r>
      <w:r w:rsidRPr="00F158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3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+21x=7x(x</w:t>
      </w:r>
      <w:r w:rsidR="00912A9F" w:rsidRPr="00F158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+3)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Przykład 3.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Rozłóż wielomian 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W(x)=4x3+6x2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na czynniki.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Rozwiązanie: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Wspólnym czynnikiem każdego z dwóch jednomianó</w:t>
      </w:r>
      <w:r w:rsidR="00912A9F" w:rsidRPr="00F158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tworzących ten wielomian jest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2x</w:t>
      </w:r>
      <w:r w:rsidR="00912A9F" w:rsidRPr="00F158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Wyciągamy go przed nawias:</w:t>
      </w:r>
    </w:p>
    <w:p w:rsidR="00B26776" w:rsidRPr="00B26776" w:rsidRDefault="00B26776" w:rsidP="00B267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W(x)=4x</w:t>
      </w:r>
      <w:r w:rsidR="00912A9F" w:rsidRPr="00F158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3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+6x</w:t>
      </w:r>
      <w:r w:rsidR="00912A9F" w:rsidRPr="00F158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=2x</w:t>
      </w:r>
      <w:r w:rsidR="00912A9F" w:rsidRPr="00F158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(2x+3)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Uwaga!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Jeżeli chcemy upewnić się, że dobrze wyciągnęliśmy wspólny czynnik przed nawias, to wystarczy, że wymnożymy czynniki, np.:</w:t>
      </w:r>
    </w:p>
    <w:p w:rsidR="00B26776" w:rsidRPr="00B26776" w:rsidRDefault="00B26776" w:rsidP="00B267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W(x)=2x</w:t>
      </w:r>
      <w:r w:rsidR="00912A9F" w:rsidRPr="00F158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(2x+3)=2x</w:t>
      </w:r>
      <w:r w:rsidR="00912A9F" w:rsidRPr="00F158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pl-PL"/>
        </w:rPr>
        <w:t>⋅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2x+2x</w:t>
      </w:r>
      <w:r w:rsidR="00912A9F" w:rsidRPr="00F158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pl-PL"/>
        </w:rPr>
        <w:t>⋅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3=4x</w:t>
      </w:r>
      <w:r w:rsidR="00912A9F" w:rsidRPr="00F158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3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+6x</w:t>
      </w:r>
      <w:r w:rsidR="00912A9F" w:rsidRPr="00F158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Przykład 4.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Rozłóż wielomian 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W(x)=9x</w:t>
      </w:r>
      <w:r w:rsidR="00912A9F" w:rsidRPr="00F158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3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−3x</w:t>
      </w:r>
      <w:r w:rsidR="00912A9F" w:rsidRPr="00F158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+18x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na czynniki.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Rozwiązanie: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Wspólnym czynnikiem każdego z trzech jednomianó</w:t>
      </w:r>
      <w:r w:rsidR="00912A9F" w:rsidRPr="00F158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tworzących ten wielomian jest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3x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Wyciągamy go przed nawias:</w:t>
      </w:r>
    </w:p>
    <w:p w:rsidR="00B26776" w:rsidRPr="00B26776" w:rsidRDefault="00B26776" w:rsidP="00B267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W(x)=9x</w:t>
      </w:r>
      <w:r w:rsidR="00912A9F" w:rsidRPr="00F158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3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−3x</w:t>
      </w:r>
      <w:r w:rsidR="00912A9F" w:rsidRPr="00F158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+18x=3x(3x</w:t>
      </w:r>
      <w:r w:rsidR="00912A9F" w:rsidRPr="00F158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−x+6)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Przykład 5.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Rozłóż wielomian 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W(x)=10x</w:t>
      </w:r>
      <w:r w:rsidR="00912A9F" w:rsidRPr="00F158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5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−2x</w:t>
      </w:r>
      <w:r w:rsidR="00912A9F" w:rsidRPr="00F158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4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+4x</w:t>
      </w:r>
      <w:r w:rsidR="00912A9F" w:rsidRPr="00F158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3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+12x</w:t>
      </w:r>
      <w:r w:rsidR="00912A9F" w:rsidRPr="00F158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na czynniki.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Rozwiązanie: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Wspólnym czynnikiem każdego z czterech jednomianó</w:t>
      </w:r>
      <w:r w:rsidR="00912A9F" w:rsidRPr="00F158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tworzących ten wielomian jest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2x</w:t>
      </w:r>
      <w:r w:rsidR="00912A9F" w:rsidRPr="00F158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Wyciągamy go przed nawias:</w:t>
      </w:r>
    </w:p>
    <w:p w:rsidR="00B26776" w:rsidRPr="00B26776" w:rsidRDefault="00B26776" w:rsidP="00B267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W(x)=10x</w:t>
      </w:r>
      <w:r w:rsidR="00912A9F" w:rsidRPr="00F158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5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−2x</w:t>
      </w:r>
      <w:r w:rsidR="00912A9F" w:rsidRPr="00F158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4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+4x</w:t>
      </w:r>
      <w:r w:rsidR="00912A9F" w:rsidRPr="00F158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3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+12x</w:t>
      </w:r>
      <w:r w:rsidR="00912A9F" w:rsidRPr="00F158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 xml:space="preserve">2 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=2x</w:t>
      </w:r>
      <w:r w:rsidR="00912A9F" w:rsidRPr="00F158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(5x</w:t>
      </w:r>
      <w:r w:rsidR="00912A9F" w:rsidRPr="00F158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3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−x</w:t>
      </w:r>
      <w:r w:rsidR="00912A9F" w:rsidRPr="00F158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+2x+6)</w:t>
      </w:r>
    </w:p>
    <w:p w:rsidR="00B26776" w:rsidRPr="00F15803" w:rsidRDefault="00912A9F" w:rsidP="00912A9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F15803">
        <w:rPr>
          <w:rFonts w:ascii="Times New Roman" w:hAnsi="Times New Roman" w:cs="Times New Roman"/>
          <w:b/>
          <w:sz w:val="24"/>
          <w:szCs w:val="24"/>
        </w:rPr>
        <w:t xml:space="preserve">Metoda </w:t>
      </w:r>
      <w:r w:rsidR="00B26776" w:rsidRPr="00F15803">
        <w:rPr>
          <w:rFonts w:ascii="Times New Roman" w:hAnsi="Times New Roman" w:cs="Times New Roman"/>
          <w:b/>
          <w:sz w:val="24"/>
          <w:szCs w:val="24"/>
        </w:rPr>
        <w:t>wzorów skróconego mnożenia</w:t>
      </w:r>
      <w:r w:rsidRPr="00F15803">
        <w:rPr>
          <w:rFonts w:ascii="Times New Roman" w:hAnsi="Times New Roman" w:cs="Times New Roman"/>
          <w:b/>
          <w:sz w:val="24"/>
          <w:szCs w:val="24"/>
        </w:rPr>
        <w:t>.</w:t>
      </w:r>
      <w:r w:rsidRPr="00F15803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B26776" w:rsidRPr="00F15803">
        <w:rPr>
          <w:rFonts w:ascii="Times New Roman" w:hAnsi="Times New Roman" w:cs="Times New Roman"/>
          <w:sz w:val="24"/>
          <w:szCs w:val="24"/>
          <w:lang w:eastAsia="pl-PL"/>
        </w:rPr>
        <w:br/>
        <w:t>Podczas rozkładania wielomianów na czynniki najczęściej wykorzystujemy wzór:</w:t>
      </w:r>
    </w:p>
    <w:p w:rsidR="00B26776" w:rsidRPr="00B26776" w:rsidRDefault="00912A9F" w:rsidP="00B267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58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a</w:t>
      </w:r>
      <w:r w:rsidRPr="00F158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="00B26776"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−b</w:t>
      </w:r>
      <w:r w:rsidRPr="00F158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="00B26776"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=(a−b)(a</w:t>
      </w:r>
      <w:r w:rsidR="00B53D22" w:rsidRPr="00F158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B26776"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+b)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przypomnienia wypiszmy i ponumerujmy najczęściej stosowane wzory skróconego mnożenia:</w:t>
      </w:r>
    </w:p>
    <w:p w:rsidR="00547D17" w:rsidRPr="00547D17" w:rsidRDefault="00547D17" w:rsidP="00F15803">
      <w:pPr>
        <w:pStyle w:val="Bezodstpw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</w:t>
      </w:r>
      <w:r w:rsidR="00B53D22" w:rsidRPr="00F158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Kwadrat sumy</w:t>
      </w:r>
      <w:r w:rsidR="00B53D22" w:rsidRPr="00F15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 (a +b)</w:t>
      </w:r>
      <w:r w:rsidR="00B53D22" w:rsidRPr="00F1580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B53D22" w:rsidRPr="00F15803">
        <w:rPr>
          <w:rFonts w:ascii="Times New Roman" w:hAnsi="Times New Roman" w:cs="Times New Roman"/>
          <w:sz w:val="24"/>
          <w:szCs w:val="24"/>
          <w:shd w:val="clear" w:color="auto" w:fill="FFFFFF"/>
        </w:rPr>
        <w:t> = a</w:t>
      </w:r>
      <w:r w:rsidR="00B53D22" w:rsidRPr="00F1580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B53D22" w:rsidRPr="00F15803">
        <w:rPr>
          <w:rFonts w:ascii="Times New Roman" w:hAnsi="Times New Roman" w:cs="Times New Roman"/>
          <w:sz w:val="24"/>
          <w:szCs w:val="24"/>
          <w:shd w:val="clear" w:color="auto" w:fill="FFFFFF"/>
        </w:rPr>
        <w:t> + 2ab + b</w:t>
      </w:r>
      <w:r w:rsidR="00B53D22" w:rsidRPr="00F1580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</w:p>
    <w:p w:rsidR="00547D17" w:rsidRPr="00547D17" w:rsidRDefault="00547D17" w:rsidP="00547D17">
      <w:pPr>
        <w:pStyle w:val="Bezodstpw"/>
        <w:ind w:left="72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547D17" w:rsidRPr="00547D17" w:rsidRDefault="00547D17" w:rsidP="00547D17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</w:t>
      </w:r>
      <w:r w:rsidR="00F158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 </w:t>
      </w:r>
      <w:r w:rsidR="00B53D22" w:rsidRPr="00F158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Kwadrat różnicy</w:t>
      </w:r>
      <w:r w:rsidR="00B53D22" w:rsidRPr="00F15803">
        <w:rPr>
          <w:rFonts w:ascii="Times New Roman" w:hAnsi="Times New Roman" w:cs="Times New Roman"/>
          <w:sz w:val="24"/>
          <w:szCs w:val="24"/>
          <w:shd w:val="clear" w:color="auto" w:fill="FFFFFF"/>
        </w:rPr>
        <w:t> -           (a-b)</w:t>
      </w:r>
      <w:r w:rsidR="00B53D22" w:rsidRPr="00F1580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B53D22" w:rsidRPr="00F15803">
        <w:rPr>
          <w:rFonts w:ascii="Times New Roman" w:hAnsi="Times New Roman" w:cs="Times New Roman"/>
          <w:sz w:val="24"/>
          <w:szCs w:val="24"/>
          <w:shd w:val="clear" w:color="auto" w:fill="FFFFFF"/>
        </w:rPr>
        <w:t> = a</w:t>
      </w:r>
      <w:r w:rsidR="00B53D22" w:rsidRPr="00F1580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B53D22" w:rsidRPr="00F15803">
        <w:rPr>
          <w:rFonts w:ascii="Times New Roman" w:hAnsi="Times New Roman" w:cs="Times New Roman"/>
          <w:sz w:val="24"/>
          <w:szCs w:val="24"/>
          <w:shd w:val="clear" w:color="auto" w:fill="FFFFFF"/>
        </w:rPr>
        <w:t> - 2ab + b</w:t>
      </w:r>
      <w:r w:rsidR="00B53D22" w:rsidRPr="00F1580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</w:p>
    <w:p w:rsidR="00547D17" w:rsidRPr="00547D17" w:rsidRDefault="00B53D22" w:rsidP="00547D17">
      <w:pPr>
        <w:pStyle w:val="Bezodstpw"/>
        <w:ind w:left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15803">
        <w:rPr>
          <w:rFonts w:ascii="Times New Roman" w:hAnsi="Times New Roman" w:cs="Times New Roman"/>
          <w:sz w:val="24"/>
          <w:szCs w:val="24"/>
        </w:rPr>
        <w:br/>
      </w:r>
      <w:r w:rsidR="00547D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3. </w:t>
      </w:r>
      <w:r w:rsidR="00547D17" w:rsidRPr="00F158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Różnica kwadratów</w:t>
      </w:r>
      <w:r w:rsidR="00547D17" w:rsidRPr="00F15803">
        <w:rPr>
          <w:rFonts w:ascii="Times New Roman" w:hAnsi="Times New Roman" w:cs="Times New Roman"/>
          <w:sz w:val="24"/>
          <w:szCs w:val="24"/>
          <w:shd w:val="clear" w:color="auto" w:fill="FFFFFF"/>
        </w:rPr>
        <w:t> -       a</w:t>
      </w:r>
      <w:r w:rsidR="00547D17" w:rsidRPr="00F1580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547D17" w:rsidRPr="00F15803">
        <w:rPr>
          <w:rFonts w:ascii="Times New Roman" w:hAnsi="Times New Roman" w:cs="Times New Roman"/>
          <w:sz w:val="24"/>
          <w:szCs w:val="24"/>
          <w:shd w:val="clear" w:color="auto" w:fill="FFFFFF"/>
        </w:rPr>
        <w:t>-b</w:t>
      </w:r>
      <w:r w:rsidR="00547D17" w:rsidRPr="00F1580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547D17" w:rsidRPr="00F15803">
        <w:rPr>
          <w:rFonts w:ascii="Times New Roman" w:hAnsi="Times New Roman" w:cs="Times New Roman"/>
          <w:sz w:val="24"/>
          <w:szCs w:val="24"/>
          <w:shd w:val="clear" w:color="auto" w:fill="FFFFFF"/>
        </w:rPr>
        <w:t>=(a-b)  (a +b)</w:t>
      </w:r>
    </w:p>
    <w:p w:rsidR="00547D17" w:rsidRDefault="00547D17" w:rsidP="00547D17">
      <w:pPr>
        <w:pStyle w:val="Bezodstpw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80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4. </w:t>
      </w:r>
      <w:r w:rsidRPr="00F158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Różnica sześcianów</w:t>
      </w:r>
      <w:r w:rsidRPr="00F15803">
        <w:rPr>
          <w:rFonts w:ascii="Times New Roman" w:hAnsi="Times New Roman" w:cs="Times New Roman"/>
          <w:sz w:val="24"/>
          <w:szCs w:val="24"/>
          <w:shd w:val="clear" w:color="auto" w:fill="FFFFFF"/>
        </w:rPr>
        <w:t> -       a</w:t>
      </w:r>
      <w:r w:rsidRPr="00F1580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Pr="00F15803">
        <w:rPr>
          <w:rFonts w:ascii="Times New Roman" w:hAnsi="Times New Roman" w:cs="Times New Roman"/>
          <w:sz w:val="24"/>
          <w:szCs w:val="24"/>
          <w:shd w:val="clear" w:color="auto" w:fill="FFFFFF"/>
        </w:rPr>
        <w:t> - b</w:t>
      </w:r>
      <w:r w:rsidRPr="00F1580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Pr="00F15803">
        <w:rPr>
          <w:rFonts w:ascii="Times New Roman" w:hAnsi="Times New Roman" w:cs="Times New Roman"/>
          <w:sz w:val="24"/>
          <w:szCs w:val="24"/>
          <w:shd w:val="clear" w:color="auto" w:fill="FFFFFF"/>
        </w:rPr>
        <w:t> = (a - b) (a</w:t>
      </w:r>
      <w:r w:rsidRPr="00F1580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F15803">
        <w:rPr>
          <w:rFonts w:ascii="Times New Roman" w:hAnsi="Times New Roman" w:cs="Times New Roman"/>
          <w:sz w:val="24"/>
          <w:szCs w:val="24"/>
          <w:shd w:val="clear" w:color="auto" w:fill="FFFFFF"/>
        </w:rPr>
        <w:t> + ab + b</w:t>
      </w:r>
      <w:r w:rsidRPr="00F1580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F1580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547D17" w:rsidRDefault="00547D17" w:rsidP="00547D17">
      <w:pPr>
        <w:pStyle w:val="Bezodstpw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80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5. </w:t>
      </w:r>
      <w:r w:rsidRPr="00F158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Suma sześcianów</w:t>
      </w:r>
      <w:r w:rsidRPr="00F15803">
        <w:rPr>
          <w:rFonts w:ascii="Times New Roman" w:hAnsi="Times New Roman" w:cs="Times New Roman"/>
          <w:sz w:val="24"/>
          <w:szCs w:val="24"/>
          <w:shd w:val="clear" w:color="auto" w:fill="FFFFFF"/>
        </w:rPr>
        <w:t> -          a</w:t>
      </w:r>
      <w:r w:rsidRPr="00F1580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Pr="00F15803">
        <w:rPr>
          <w:rFonts w:ascii="Times New Roman" w:hAnsi="Times New Roman" w:cs="Times New Roman"/>
          <w:sz w:val="24"/>
          <w:szCs w:val="24"/>
          <w:shd w:val="clear" w:color="auto" w:fill="FFFFFF"/>
        </w:rPr>
        <w:t> + b</w:t>
      </w:r>
      <w:r w:rsidRPr="00F1580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Pr="00F15803">
        <w:rPr>
          <w:rFonts w:ascii="Times New Roman" w:hAnsi="Times New Roman" w:cs="Times New Roman"/>
          <w:sz w:val="24"/>
          <w:szCs w:val="24"/>
          <w:shd w:val="clear" w:color="auto" w:fill="FFFFFF"/>
        </w:rPr>
        <w:t> = (a +b)  (a</w:t>
      </w:r>
      <w:r w:rsidRPr="00F1580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F15803">
        <w:rPr>
          <w:rFonts w:ascii="Times New Roman" w:hAnsi="Times New Roman" w:cs="Times New Roman"/>
          <w:sz w:val="24"/>
          <w:szCs w:val="24"/>
          <w:shd w:val="clear" w:color="auto" w:fill="FFFFFF"/>
        </w:rPr>
        <w:t> - ab + b</w:t>
      </w:r>
      <w:r w:rsidRPr="00F1580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F1580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912A9F" w:rsidRPr="00F15803" w:rsidRDefault="00547D17" w:rsidP="00547D17">
      <w:pPr>
        <w:pStyle w:val="Bezodstpw"/>
        <w:ind w:left="72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15803">
        <w:rPr>
          <w:rFonts w:ascii="Times New Roman" w:hAnsi="Times New Roman" w:cs="Times New Roman"/>
          <w:sz w:val="24"/>
          <w:szCs w:val="24"/>
        </w:rPr>
        <w:br/>
      </w:r>
      <w:r w:rsidR="00F158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6.</w:t>
      </w:r>
      <w:r w:rsidR="00B53D22" w:rsidRPr="00F158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Sześcian sumy</w:t>
      </w:r>
      <w:r w:rsidR="00B53D22" w:rsidRPr="00F15803">
        <w:rPr>
          <w:rFonts w:ascii="Times New Roman" w:hAnsi="Times New Roman" w:cs="Times New Roman"/>
          <w:sz w:val="24"/>
          <w:szCs w:val="24"/>
          <w:shd w:val="clear" w:color="auto" w:fill="FFFFFF"/>
        </w:rPr>
        <w:t> -              (a +b)</w:t>
      </w:r>
      <w:r w:rsidR="00B53D22" w:rsidRPr="00F1580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="00B53D22" w:rsidRPr="00F15803">
        <w:rPr>
          <w:rFonts w:ascii="Times New Roman" w:hAnsi="Times New Roman" w:cs="Times New Roman"/>
          <w:sz w:val="24"/>
          <w:szCs w:val="24"/>
          <w:shd w:val="clear" w:color="auto" w:fill="FFFFFF"/>
        </w:rPr>
        <w:t> = a</w:t>
      </w:r>
      <w:r w:rsidR="00B53D22" w:rsidRPr="00F1580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="00B53D22" w:rsidRPr="00F15803">
        <w:rPr>
          <w:rFonts w:ascii="Times New Roman" w:hAnsi="Times New Roman" w:cs="Times New Roman"/>
          <w:sz w:val="24"/>
          <w:szCs w:val="24"/>
          <w:shd w:val="clear" w:color="auto" w:fill="FFFFFF"/>
        </w:rPr>
        <w:t> + 3a</w:t>
      </w:r>
      <w:r w:rsidR="00B53D22" w:rsidRPr="00F1580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B53D22" w:rsidRPr="00F15803">
        <w:rPr>
          <w:rFonts w:ascii="Times New Roman" w:hAnsi="Times New Roman" w:cs="Times New Roman"/>
          <w:sz w:val="24"/>
          <w:szCs w:val="24"/>
          <w:shd w:val="clear" w:color="auto" w:fill="FFFFFF"/>
        </w:rPr>
        <w:t>b + 3ab</w:t>
      </w:r>
      <w:r w:rsidR="00B53D22" w:rsidRPr="00F1580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B53D22" w:rsidRPr="00F15803">
        <w:rPr>
          <w:rFonts w:ascii="Times New Roman" w:hAnsi="Times New Roman" w:cs="Times New Roman"/>
          <w:sz w:val="24"/>
          <w:szCs w:val="24"/>
          <w:shd w:val="clear" w:color="auto" w:fill="FFFFFF"/>
        </w:rPr>
        <w:t> + b</w:t>
      </w:r>
      <w:r w:rsidR="00B53D22" w:rsidRPr="00F1580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="00B53D22" w:rsidRPr="00F15803">
        <w:rPr>
          <w:rFonts w:ascii="Times New Roman" w:hAnsi="Times New Roman" w:cs="Times New Roman"/>
          <w:sz w:val="24"/>
          <w:szCs w:val="24"/>
        </w:rPr>
        <w:br/>
      </w:r>
      <w:r w:rsidR="00B53D22" w:rsidRPr="00F15803">
        <w:rPr>
          <w:rFonts w:ascii="Times New Roman" w:hAnsi="Times New Roman" w:cs="Times New Roman"/>
          <w:sz w:val="24"/>
          <w:szCs w:val="24"/>
        </w:rPr>
        <w:br/>
      </w:r>
      <w:r w:rsidR="00F158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7.</w:t>
      </w:r>
      <w:r w:rsidR="00B53D22" w:rsidRPr="00F158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Sześcian różnicy</w:t>
      </w:r>
      <w:r w:rsidR="00B53D22" w:rsidRPr="00F15803">
        <w:rPr>
          <w:rFonts w:ascii="Times New Roman" w:hAnsi="Times New Roman" w:cs="Times New Roman"/>
          <w:sz w:val="24"/>
          <w:szCs w:val="24"/>
          <w:shd w:val="clear" w:color="auto" w:fill="FFFFFF"/>
        </w:rPr>
        <w:t> -           (a-b)</w:t>
      </w:r>
      <w:r w:rsidR="00B53D22" w:rsidRPr="00F1580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="00B53D22" w:rsidRPr="00F15803">
        <w:rPr>
          <w:rFonts w:ascii="Times New Roman" w:hAnsi="Times New Roman" w:cs="Times New Roman"/>
          <w:sz w:val="24"/>
          <w:szCs w:val="24"/>
          <w:shd w:val="clear" w:color="auto" w:fill="FFFFFF"/>
        </w:rPr>
        <w:t> = a</w:t>
      </w:r>
      <w:r w:rsidR="00B53D22" w:rsidRPr="00F1580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="00B53D22" w:rsidRPr="00F15803">
        <w:rPr>
          <w:rFonts w:ascii="Times New Roman" w:hAnsi="Times New Roman" w:cs="Times New Roman"/>
          <w:sz w:val="24"/>
          <w:szCs w:val="24"/>
          <w:shd w:val="clear" w:color="auto" w:fill="FFFFFF"/>
        </w:rPr>
        <w:t> - 3a</w:t>
      </w:r>
      <w:r w:rsidR="00B53D22" w:rsidRPr="00F1580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B53D22" w:rsidRPr="00F15803">
        <w:rPr>
          <w:rFonts w:ascii="Times New Roman" w:hAnsi="Times New Roman" w:cs="Times New Roman"/>
          <w:sz w:val="24"/>
          <w:szCs w:val="24"/>
          <w:shd w:val="clear" w:color="auto" w:fill="FFFFFF"/>
        </w:rPr>
        <w:t> b + 3ab</w:t>
      </w:r>
      <w:r w:rsidR="00B53D22" w:rsidRPr="00F1580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B53D22" w:rsidRPr="00F15803">
        <w:rPr>
          <w:rFonts w:ascii="Times New Roman" w:hAnsi="Times New Roman" w:cs="Times New Roman"/>
          <w:sz w:val="24"/>
          <w:szCs w:val="24"/>
          <w:shd w:val="clear" w:color="auto" w:fill="FFFFFF"/>
        </w:rPr>
        <w:t> - b</w:t>
      </w:r>
      <w:r w:rsidR="00B53D22" w:rsidRPr="00F1580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="00B53D22" w:rsidRPr="00F15803">
        <w:rPr>
          <w:rFonts w:ascii="Times New Roman" w:hAnsi="Times New Roman" w:cs="Times New Roman"/>
          <w:sz w:val="24"/>
          <w:szCs w:val="24"/>
        </w:rPr>
        <w:br/>
      </w:r>
      <w:r w:rsidR="00B53D22" w:rsidRPr="00F15803">
        <w:rPr>
          <w:rFonts w:ascii="Times New Roman" w:hAnsi="Times New Roman" w:cs="Times New Roman"/>
          <w:sz w:val="24"/>
          <w:szCs w:val="24"/>
        </w:rPr>
        <w:br/>
      </w:r>
      <w:r w:rsidR="00B53D22" w:rsidRPr="00F15803">
        <w:rPr>
          <w:rFonts w:ascii="Times New Roman" w:hAnsi="Times New Roman" w:cs="Times New Roman"/>
          <w:sz w:val="24"/>
          <w:szCs w:val="24"/>
        </w:rPr>
        <w:br/>
      </w:r>
      <w:r w:rsidR="00B53D22" w:rsidRPr="00F158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Kwadrat sumy trzech składników</w:t>
      </w:r>
      <w:r w:rsidR="00B53D22" w:rsidRPr="00F15803">
        <w:rPr>
          <w:rFonts w:ascii="Times New Roman" w:hAnsi="Times New Roman" w:cs="Times New Roman"/>
          <w:sz w:val="24"/>
          <w:szCs w:val="24"/>
          <w:shd w:val="clear" w:color="auto" w:fill="FFFFFF"/>
        </w:rPr>
        <w:t> - (</w:t>
      </w:r>
      <w:proofErr w:type="spellStart"/>
      <w:r w:rsidR="00B53D22" w:rsidRPr="00F15803">
        <w:rPr>
          <w:rFonts w:ascii="Times New Roman" w:hAnsi="Times New Roman" w:cs="Times New Roman"/>
          <w:sz w:val="24"/>
          <w:szCs w:val="24"/>
          <w:shd w:val="clear" w:color="auto" w:fill="FFFFFF"/>
        </w:rPr>
        <w:t>a+b+c</w:t>
      </w:r>
      <w:proofErr w:type="spellEnd"/>
      <w:r w:rsidR="00B53D22" w:rsidRPr="00F1580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B53D22" w:rsidRPr="00F1580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B53D22" w:rsidRPr="00F15803">
        <w:rPr>
          <w:rFonts w:ascii="Times New Roman" w:hAnsi="Times New Roman" w:cs="Times New Roman"/>
          <w:sz w:val="24"/>
          <w:szCs w:val="24"/>
          <w:shd w:val="clear" w:color="auto" w:fill="FFFFFF"/>
        </w:rPr>
        <w:t> = a</w:t>
      </w:r>
      <w:r w:rsidR="00B53D22" w:rsidRPr="00F1580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B53D22" w:rsidRPr="00F15803">
        <w:rPr>
          <w:rFonts w:ascii="Times New Roman" w:hAnsi="Times New Roman" w:cs="Times New Roman"/>
          <w:sz w:val="24"/>
          <w:szCs w:val="24"/>
          <w:shd w:val="clear" w:color="auto" w:fill="FFFFFF"/>
        </w:rPr>
        <w:t> + b</w:t>
      </w:r>
      <w:r w:rsidR="00B53D22" w:rsidRPr="00F1580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B53D22" w:rsidRPr="00F15803">
        <w:rPr>
          <w:rFonts w:ascii="Times New Roman" w:hAnsi="Times New Roman" w:cs="Times New Roman"/>
          <w:sz w:val="24"/>
          <w:szCs w:val="24"/>
          <w:shd w:val="clear" w:color="auto" w:fill="FFFFFF"/>
        </w:rPr>
        <w:t> + c</w:t>
      </w:r>
      <w:r w:rsidR="00B53D22" w:rsidRPr="00F1580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B53D22" w:rsidRPr="00F15803">
        <w:rPr>
          <w:rFonts w:ascii="Times New Roman" w:hAnsi="Times New Roman" w:cs="Times New Roman"/>
          <w:sz w:val="24"/>
          <w:szCs w:val="24"/>
          <w:shd w:val="clear" w:color="auto" w:fill="FFFFFF"/>
        </w:rPr>
        <w:t> + 2ab + 2ac + 2bc</w:t>
      </w:r>
    </w:p>
    <w:p w:rsidR="00547D17" w:rsidRDefault="00547D17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47D17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Przykład 6.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Rozłóż wielomian 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W(x)=x</w:t>
      </w:r>
      <w:r w:rsidR="00F158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−9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na czynniki stosując wzory skróconego mnożenia.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Rozwiązanie: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Stosujemy wzór 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(3)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26776" w:rsidRPr="00B26776" w:rsidRDefault="00B26776" w:rsidP="00B267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W(x)=x</w:t>
      </w:r>
      <w:r w:rsidR="00F158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−9=(x−3)(x+3)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Przykład 7.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Rozłóż wielomian 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W(x)=x</w:t>
      </w:r>
      <w:r w:rsidR="00F158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−36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na czynniki stosując wzory skróconego mnożenia.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Rozwiązanie: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Stosujemy wzór 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(3)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26776" w:rsidRPr="00B26776" w:rsidRDefault="00B26776" w:rsidP="00B267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W(x)=x</w:t>
      </w:r>
      <w:r w:rsidR="00F158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−36=(x−6)(x+6)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Przykład 8.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Rozłóż na czynniki wielomian 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W(x)=x</w:t>
      </w:r>
      <w:r w:rsidR="00F158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+6x+9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Rozwiązanie: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Stosujemy wzór 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(1)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26776" w:rsidRPr="00B26776" w:rsidRDefault="00B26776" w:rsidP="00B267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W(x)=x</w:t>
      </w:r>
      <w:r w:rsidR="00007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+6x+9=(x+3)2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Przykład 9.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Rozłóż na czynniki wielomian 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W(x)=x</w:t>
      </w:r>
      <w:r w:rsidR="00007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−10x+25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Rozwiązanie: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Stosujemy wzór 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(2)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26776" w:rsidRPr="00B26776" w:rsidRDefault="00B26776" w:rsidP="00B267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W(x)=x</w:t>
      </w:r>
      <w:r w:rsidR="00007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−10x+25=(x−5)2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Przykład 10.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Rozłóż na czynniki wielomian 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W(x)=x</w:t>
      </w:r>
      <w:r w:rsidR="00007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3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−27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Rozwiązanie: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Stosujemy wzór 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(4)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26776" w:rsidRPr="00B26776" w:rsidRDefault="00B26776" w:rsidP="00007B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W(x)=x</w:t>
      </w:r>
      <w:r w:rsidR="00007B59" w:rsidRPr="00007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3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−27=(x−3)(x</w:t>
      </w:r>
      <w:r w:rsidR="00007B59" w:rsidRPr="00007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+3x+9)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Przykład 11.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Rozłóż na czynniki wielomian 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W(x)=x</w:t>
      </w:r>
      <w:r w:rsidR="00007B59" w:rsidRPr="00007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3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−16x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Rozwiązanie: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tym przykładzie możemy wyciągnąć wspólny czynnik przed nawias, więc zaczynamy od wykonania tego kroku:</w:t>
      </w:r>
    </w:p>
    <w:p w:rsidR="00B26776" w:rsidRPr="00B26776" w:rsidRDefault="00B26776" w:rsidP="00B267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W(x)=x</w:t>
      </w:r>
      <w:r w:rsidR="00007B59" w:rsidRPr="00007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3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−16x=x(x</w:t>
      </w:r>
      <w:r w:rsidR="00007B59" w:rsidRPr="00007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−16)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Teraz do wyrażenia w nawiasie stosujemy wzór 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(3)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26776" w:rsidRPr="00B26776" w:rsidRDefault="00B26776" w:rsidP="00B267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W(x)=x(x</w:t>
      </w:r>
      <w:r w:rsidR="00007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−16)=x(x−4)(x+4)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Przykład 12.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Rozłóż na czynniki wielomian 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W(x)=4x</w:t>
      </w:r>
      <w:r w:rsidR="00007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4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−36x</w:t>
      </w:r>
      <w:r w:rsidR="00007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Rozwiązanie: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tym przykładzie możemy wyciągnąć wspólny czynnik przed nawias, więc zaczynamy od wykonania tego kroku:</w:t>
      </w:r>
    </w:p>
    <w:p w:rsidR="00B26776" w:rsidRPr="00B26776" w:rsidRDefault="00B26776" w:rsidP="00B267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W(x)=4x</w:t>
      </w:r>
      <w:r w:rsidR="00007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4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−36x</w:t>
      </w:r>
      <w:r w:rsidR="00007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=4x</w:t>
      </w:r>
      <w:r w:rsidR="00007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(x</w:t>
      </w:r>
      <w:r w:rsidR="00007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−9)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Teraz do wyrażenia w nawiasie stosujemy wzór 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(3)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26776" w:rsidRPr="00B26776" w:rsidRDefault="00B26776" w:rsidP="00B267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W(x)=4x</w:t>
      </w:r>
      <w:r w:rsidR="00007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(x</w:t>
      </w:r>
      <w:r w:rsidR="00007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−9)=4x</w:t>
      </w:r>
      <w:r w:rsidR="00007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(x−3)(x+3)</w:t>
      </w:r>
    </w:p>
    <w:p w:rsidR="00007B59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Metoda delty</w:t>
      </w:r>
      <w:r w:rsidR="00007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Metodę delty stosujemy do rozkładania na czynniki wyrażeń drugiego stopnia. W prostych przypadkach można posługiwać się wzorami skróconego mnożenia, np.:</w:t>
      </w:r>
    </w:p>
    <w:p w:rsidR="00B26776" w:rsidRPr="00B26776" w:rsidRDefault="00007B59" w:rsidP="00B267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="00B26776"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−4=(x−2)(x+2)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bardziej złożonych przykładach, np.: 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x</w:t>
      </w:r>
      <w:r w:rsidR="00007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−x−6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ciężko jest zastosować wzory skróconego mnożenia i wtedy stosujemy metodę delty.</w:t>
      </w:r>
    </w:p>
    <w:p w:rsidR="00B26776" w:rsidRPr="00B26776" w:rsidRDefault="00B26776" w:rsidP="00B2677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Metoda delty - to zamiana postaci ogólnej wyrażenia kwadratowego n</w:t>
      </w:r>
      <w:r w:rsidR="00007B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postać iloczynową. </w:t>
      </w:r>
      <w:r w:rsidR="00007B59"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26776" w:rsidRPr="00B26776" w:rsidRDefault="00B26776" w:rsidP="00007B59">
      <w:pPr>
        <w:pStyle w:val="Bezodstpw"/>
        <w:rPr>
          <w:lang w:eastAsia="pl-PL"/>
        </w:rPr>
      </w:pPr>
      <w:r w:rsidRPr="00007B59">
        <w:rPr>
          <w:rFonts w:ascii="Times New Roman" w:hAnsi="Times New Roman" w:cs="Times New Roman"/>
          <w:sz w:val="24"/>
          <w:szCs w:val="24"/>
          <w:lang w:eastAsia="pl-PL"/>
        </w:rPr>
        <w:t>Przypomnijmy jak robimy taką zamianę.</w:t>
      </w:r>
      <w:r w:rsidRPr="00B26776">
        <w:rPr>
          <w:lang w:eastAsia="pl-PL"/>
        </w:rPr>
        <w:br/>
        <w:t>Załóżmy, że mam do rozłożenia na czynniki następujący wielomian drugiego stopnia:</w:t>
      </w:r>
    </w:p>
    <w:p w:rsidR="00B26776" w:rsidRPr="00B26776" w:rsidRDefault="00B26776" w:rsidP="00B267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W(x)=ax</w:t>
      </w:r>
      <w:r w:rsidR="00007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+bx+c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początku liczymy deltę korzystając ze wzoru:</w:t>
      </w:r>
    </w:p>
    <w:p w:rsidR="00B26776" w:rsidRPr="00B26776" w:rsidRDefault="00B26776" w:rsidP="00B267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Δ=b</w:t>
      </w:r>
      <w:r w:rsidR="00007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−4ac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Mogą zajść trzy przypadki:</w:t>
      </w:r>
    </w:p>
    <w:p w:rsidR="00B26776" w:rsidRPr="00B26776" w:rsidRDefault="00B26776" w:rsidP="00B267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 Jeżeli delta wyszła mniejsza od zera, to rozkład na czynniki nie istnieje.</w:t>
      </w:r>
    </w:p>
    <w:p w:rsidR="00B26776" w:rsidRDefault="00B26776" w:rsidP="00B267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Jeżeli delta wyszła większa od zera, to istnieją miejsca zerowe wielomianu i możemy je obliczyć korzystając ze wzorów:</w:t>
      </w:r>
    </w:p>
    <w:p w:rsidR="00007B59" w:rsidRPr="00B26776" w:rsidRDefault="00007B59" w:rsidP="00651EE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472A9C3" wp14:editId="09627304">
            <wp:extent cx="922655" cy="403860"/>
            <wp:effectExtent l="0" t="0" r="0" b="0"/>
            <wp:docPr id="16" name="Obraz 16" descr="x_1 = \frac{-b- \sqrt{ \Delta } }{2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_1 = \frac{-b- \sqrt{ \Delta } }{2a}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="00651EE3">
        <w:rPr>
          <w:noProof/>
          <w:lang w:eastAsia="pl-PL"/>
        </w:rPr>
        <w:drawing>
          <wp:inline distT="0" distB="0" distL="0" distR="0" wp14:anchorId="08FB6845" wp14:editId="5953A946">
            <wp:extent cx="947420" cy="403860"/>
            <wp:effectExtent l="0" t="0" r="5080" b="0"/>
            <wp:docPr id="17" name="Obraz 17" descr="x_2 = \frac{-b+ \sqrt{ \Delta } }{2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_2 = \frac{-b+ \sqrt{ \Delta } }{2a}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776" w:rsidRPr="00B26776" w:rsidRDefault="00B26776" w:rsidP="00B26776">
      <w:pPr>
        <w:shd w:val="clear" w:color="auto" w:fill="FFFFFF"/>
        <w:spacing w:beforeAutospacing="1" w:after="0" w:afterAutospacing="1" w:line="240" w:lineRule="auto"/>
        <w:ind w:left="300" w:right="3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Postać iloczynowa wygląda wówczas tak:</w:t>
      </w:r>
    </w:p>
    <w:p w:rsidR="00B26776" w:rsidRPr="00B26776" w:rsidRDefault="00B26776" w:rsidP="00B26776">
      <w:pPr>
        <w:shd w:val="clear" w:color="auto" w:fill="FFFFFF"/>
        <w:spacing w:beforeAutospacing="1" w:after="0" w:afterAutospacing="1" w:line="240" w:lineRule="auto"/>
        <w:ind w:left="300" w:right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W(x)=a(x−x</w:t>
      </w:r>
      <w:r w:rsidR="00007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pl-PL"/>
        </w:rPr>
        <w:t>1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)(x−x</w:t>
      </w:r>
      <w:r w:rsidR="00007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)</w:t>
      </w:r>
    </w:p>
    <w:p w:rsidR="00B26776" w:rsidRPr="00B26776" w:rsidRDefault="00B26776" w:rsidP="00B267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Jeżeli delta wyszła równa zero, to istnieje jedno miejsce zerowe i możemy je obliczyć ze wzoru:</w:t>
      </w:r>
    </w:p>
    <w:p w:rsidR="00B26776" w:rsidRPr="00B26776" w:rsidRDefault="00651EE3" w:rsidP="00B26776">
      <w:pPr>
        <w:shd w:val="clear" w:color="auto" w:fill="FFFFFF"/>
        <w:spacing w:beforeAutospacing="1" w:after="0" w:afterAutospacing="1" w:line="240" w:lineRule="auto"/>
        <w:ind w:left="300" w:right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2x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m:t>-b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m:t>2a</m:t>
            </m:r>
          </m:den>
        </m:f>
      </m:oMath>
    </w:p>
    <w:p w:rsidR="00B26776" w:rsidRPr="00B26776" w:rsidRDefault="00B26776" w:rsidP="00B26776">
      <w:pPr>
        <w:shd w:val="clear" w:color="auto" w:fill="FFFFFF"/>
        <w:spacing w:beforeAutospacing="1" w:after="0" w:afterAutospacing="1" w:line="240" w:lineRule="auto"/>
        <w:ind w:left="300" w:right="3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Postać iloczynowa wielomianu wygląda wówczas tak:</w:t>
      </w:r>
    </w:p>
    <w:p w:rsidR="00B26776" w:rsidRPr="00B26776" w:rsidRDefault="00B26776" w:rsidP="00B26776">
      <w:pPr>
        <w:shd w:val="clear" w:color="auto" w:fill="FFFFFF"/>
        <w:spacing w:beforeAutospacing="1" w:after="0" w:afterAutospacing="1" w:line="240" w:lineRule="auto"/>
        <w:ind w:left="300" w:right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W(x)=a(x−x</w:t>
      </w:r>
      <w:r w:rsidR="00651E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pl-PL"/>
        </w:rPr>
        <w:t>1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)</w:t>
      </w:r>
      <w:r w:rsidR="00651E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Przykład 13.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Rozłóż na czynniki wielomian 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W(x)=x</w:t>
      </w:r>
      <w:r w:rsidR="00651E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−x−6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Rozwiązanie: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Zacznijmy od wypisania współczynników 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a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 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b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 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c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26776" w:rsidRPr="00B26776" w:rsidRDefault="00B26776" w:rsidP="00B267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a=1</w:t>
      </w:r>
      <w:r w:rsidR="00651E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    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b=−1</w:t>
      </w:r>
      <w:r w:rsidR="00651E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    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c=−6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Teraz liczymy deltę:</w:t>
      </w:r>
    </w:p>
    <w:p w:rsidR="00B26776" w:rsidRPr="00B26776" w:rsidRDefault="00B26776" w:rsidP="00B267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Δ=(−1)</w:t>
      </w:r>
      <w:r w:rsidR="00651E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−4</w:t>
      </w:r>
      <w:r w:rsidRPr="00B26776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pl-PL"/>
        </w:rPr>
        <w:t>⋅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1</w:t>
      </w:r>
      <w:r w:rsidRPr="00B26776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pl-PL"/>
        </w:rPr>
        <w:t>⋅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(−6)=1+24=25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Delta wyszła większa od zera, zatem mamy dwa miejsca zerowe:</w:t>
      </w:r>
    </w:p>
    <w:p w:rsidR="00B26776" w:rsidRPr="00B26776" w:rsidRDefault="00651EE3" w:rsidP="00B267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pl-PL"/>
        </w:rPr>
        <w:t>1</w:t>
      </w:r>
      <w:r w:rsidR="00B26776"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=3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= - 2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Zapisujemy postać iloczynową:</w:t>
      </w:r>
    </w:p>
    <w:p w:rsidR="00B26776" w:rsidRPr="00B26776" w:rsidRDefault="00B26776" w:rsidP="00B267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W(x)=1</w:t>
      </w:r>
      <w:r w:rsidRPr="00B26776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pl-PL"/>
        </w:rPr>
        <w:t>⋅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(x−3)(x−(−2))=(x−3)(x+2)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Metoda grupowania wyrazów</w:t>
      </w:r>
    </w:p>
    <w:p w:rsidR="00B26776" w:rsidRPr="00B26776" w:rsidRDefault="00B26776" w:rsidP="00B26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Metodę grupowania wyrazów stosujemy najczęściej do rozkładania na czynniki wielomianów stopnia czwartego oraz wyższych.</w:t>
      </w:r>
    </w:p>
    <w:p w:rsidR="00651EE3" w:rsidRDefault="00B26776" w:rsidP="00B2677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Można powiedzieć, że jest to rozszerzenie </w:t>
      </w:r>
      <w:hyperlink r:id="rId20" w:anchor="metoda_wyciagania_wspolnego_czynnika" w:history="1">
        <w:r w:rsidRPr="00B26776">
          <w:rPr>
            <w:rFonts w:ascii="Times New Roman" w:eastAsia="Times New Roman" w:hAnsi="Times New Roman" w:cs="Times New Roman"/>
            <w:color w:val="78613E"/>
            <w:sz w:val="24"/>
            <w:szCs w:val="24"/>
            <w:lang w:eastAsia="pl-PL"/>
          </w:rPr>
          <w:t>metody wyciągania wspólnego czynnika przed nawias</w:t>
        </w:r>
      </w:hyperlink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Jeżeli np. we wzorze wielomianu występują 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4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wyrazy, to możemy wyciągnąć przed nawias wspólny czynnik tylko z pierwszych dwóch wyrazów, a następnie wspólny czynnik z wyrazu trzeciego i czwartego. Spójrzmy na poniższy przykład: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2677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036DE0CD" wp14:editId="68799498">
            <wp:extent cx="3209925" cy="333375"/>
            <wp:effectExtent l="0" t="0" r="9525" b="9525"/>
            <wp:docPr id="14" name="Obraz 14" descr="https://www.matemaks.pl/grafika/wielomiany/rozklad-wielomianu-na-czynniki/metoda_grupowania_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matemaks.pl/grafika/wielomiany/rozklad-wielomianu-na-czynniki/metoda_grupowania_p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tym przykładzie zgrupowaliśmy pierwszy wyraz z drugim, a trzeci z czwartym. Następnie w ramach każdej grupy wyciągnęliśmy wspólny czynnik przed nawias.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pierwszych dwóch wyrazów wyciągnęliśmy przed nawias wspólny czynnik 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x</w:t>
      </w:r>
      <w:r w:rsidR="00651E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 z ostatnich dwóch wyrazów wyciągnęliśmy przed nawias liczbę 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Tak się szczęśliwie złożyło, że w obu nawiasach pojawiło się to samo wyrażenie 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x+4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Dzięki temu można teraz wyciągnąć cały taki 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nawias przed nawias: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2677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2955C043" wp14:editId="502B85B6">
            <wp:extent cx="4562475" cy="666750"/>
            <wp:effectExtent l="0" t="0" r="9525" b="0"/>
            <wp:docPr id="15" name="Obraz 15" descr="https://www.matemaks.pl/grafika/wielomiany/rozklad-wielomianu-na-czynniki/metoda_grupowania_p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matemaks.pl/grafika/wielomiany/rozklad-wielomianu-na-czynniki/metoda_grupowania_p1a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</w:t>
      </w:r>
    </w:p>
    <w:p w:rsidR="00B26776" w:rsidRPr="00B26776" w:rsidRDefault="00B26776" w:rsidP="00B2677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ten sposób rozłożyliśmy wielomian trzeciego stopnia na iloczyn czynników (nawiasu 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(x</w:t>
      </w:r>
      <w:r w:rsidR="00651E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+2)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 da się już bardziej rozłożyć, choćby dlatego, że delta dla niego wychodzi ujemna).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Przykład 14.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Rozłóż na czynniki wielomian 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W(x)=5x</w:t>
      </w:r>
      <w:r w:rsidR="00651E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3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+10x</w:t>
      </w:r>
      <w:r w:rsidR="00651E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+2x+4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Rozwiązanie: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Grupujemy pierwszy wyraz z drugim, a trzeci z czwartym:</w:t>
      </w:r>
    </w:p>
    <w:p w:rsidR="00B26776" w:rsidRPr="00B26776" w:rsidRDefault="00B26776" w:rsidP="00B267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W(x)=5x</w:t>
      </w:r>
      <w:r w:rsidR="00651E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3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+10x</w:t>
      </w:r>
      <w:r w:rsidR="00651E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+2x+4==5x</w:t>
      </w:r>
      <w:r w:rsidR="00651E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(x+2)+2(x+2)==(x+2)(5x</w:t>
      </w:r>
      <w:r w:rsidR="00651E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+2)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pierwszych dwóch wyrazów wyciągnęliśmy przed nawias wspólny czynnik 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5x</w:t>
      </w:r>
      <w:r w:rsidR="00651E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ostatnich dwóch wyrazów wyciągnęliśmy przed nawias liczbę 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obu nawiasach otrzymaliśmy to samo wyrażenie 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(x+2)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które następnie wyciągnęliśmy przed nawias. Ostatecznie otrzymaliśmy postać iloczynową wielomianu:</w:t>
      </w:r>
    </w:p>
    <w:p w:rsidR="00B26776" w:rsidRPr="00B26776" w:rsidRDefault="00B26776" w:rsidP="00B267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W(x)=(x+2)(5x</w:t>
      </w:r>
      <w:r w:rsidR="00651E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+2)</w:t>
      </w:r>
    </w:p>
    <w:p w:rsidR="00651EE3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 Należy jeszcze upewnić się, czy drugiego nawiasu nie da się rozłożyć na czynniki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1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-szego stopnia. Liczymy w tym celu deltę:</w:t>
      </w:r>
    </w:p>
    <w:p w:rsidR="00B26776" w:rsidRPr="00B26776" w:rsidRDefault="00B26776" w:rsidP="00B267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Δ=02−4</w:t>
      </w:r>
      <w:r w:rsidRPr="00B26776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pl-PL"/>
        </w:rPr>
        <w:t>⋅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5</w:t>
      </w:r>
      <w:r w:rsidRPr="00B26776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lang w:eastAsia="pl-PL"/>
        </w:rPr>
        <w:t>⋅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2=−40&lt;0</w:t>
      </w:r>
    </w:p>
    <w:p w:rsidR="00B26776" w:rsidRPr="00B26776" w:rsidRDefault="00B26776" w:rsidP="00B2677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Delta wyszła ujemna, czyli nie istnieje rozkład nawiasu 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(5x</w:t>
      </w:r>
      <w:r w:rsidR="00651E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+2)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na czynniki pierwszego stopnia.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Przykład 15.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Rozłóż na czynniki wielomian 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W(x)=x</w:t>
      </w:r>
      <w:r w:rsidR="00651E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3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+2x</w:t>
      </w:r>
      <w:r w:rsidR="00651E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−9x−18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Rozwiązanie: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Grupujemy pierwszy wyraz z drugim, a trzeci z czwartym:</w:t>
      </w:r>
    </w:p>
    <w:p w:rsidR="00B26776" w:rsidRPr="00B26776" w:rsidRDefault="00B26776" w:rsidP="00B267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W(x)=x</w:t>
      </w:r>
      <w:r w:rsidR="00651E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3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+2x</w:t>
      </w:r>
      <w:r w:rsidR="00651E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−9x−18==x</w:t>
      </w:r>
      <w:r w:rsidR="00651E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(x+2)−9(x+2)==(x+2)(x</w:t>
      </w:r>
      <w:r w:rsidR="00651E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−9)==(x+2)(x−3)(x+3)</w:t>
      </w:r>
    </w:p>
    <w:p w:rsidR="00B26776" w:rsidRPr="00B26776" w:rsidRDefault="00B26776" w:rsidP="00B26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tym przykładzie drugi nawias można było rozłożyć na iloczyn czynników liniowych stosując wzór skróconego mnożenia. Ostatecznie otrzymaliśmy postać iloczynową wielomianu:</w:t>
      </w:r>
    </w:p>
    <w:p w:rsidR="00B26776" w:rsidRPr="00B26776" w:rsidRDefault="00B26776" w:rsidP="00B267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6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W(x)=(x+2)(x−3)(x+3)</w:t>
      </w:r>
    </w:p>
    <w:p w:rsidR="00B26776" w:rsidRDefault="00B26776">
      <w:pPr>
        <w:rPr>
          <w:rFonts w:ascii="Times New Roman" w:hAnsi="Times New Roman" w:cs="Times New Roman"/>
          <w:b/>
          <w:sz w:val="24"/>
          <w:szCs w:val="24"/>
        </w:rPr>
      </w:pPr>
    </w:p>
    <w:p w:rsidR="00651EE3" w:rsidRDefault="00F633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Rozwiąż samodzielnie po 1 przykładzie z zad od 5.136 – 5.148 i wyślij mi na Messengerze</w:t>
      </w:r>
      <w:r w:rsidR="00F123CB">
        <w:rPr>
          <w:rFonts w:ascii="Times New Roman" w:hAnsi="Times New Roman" w:cs="Times New Roman"/>
          <w:b/>
          <w:sz w:val="24"/>
          <w:szCs w:val="24"/>
        </w:rPr>
        <w:t xml:space="preserve"> do 27.04.2020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6929" w:rsidRDefault="00A37C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Lekcja 26,27 (23.04,24</w:t>
      </w:r>
      <w:r w:rsidR="00336929">
        <w:rPr>
          <w:rFonts w:ascii="Times New Roman" w:hAnsi="Times New Roman" w:cs="Times New Roman"/>
          <w:b/>
          <w:sz w:val="24"/>
          <w:szCs w:val="24"/>
        </w:rPr>
        <w:t>.04)</w:t>
      </w:r>
    </w:p>
    <w:p w:rsidR="00336929" w:rsidRDefault="003369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Równania wielomianowe.</w:t>
      </w:r>
    </w:p>
    <w:p w:rsidR="00336929" w:rsidRDefault="00F123CB">
      <w:hyperlink r:id="rId23" w:history="1">
        <w:r w:rsidR="00EB00F7">
          <w:rPr>
            <w:rStyle w:val="Hipercze"/>
          </w:rPr>
          <w:t>https://epodreczniki.pl/a/rownania-stopnia-trzeciego-w-postaci-iloczynu/DocdIbQ7d</w:t>
        </w:r>
      </w:hyperlink>
    </w:p>
    <w:p w:rsidR="00EB00F7" w:rsidRPr="00A37C5F" w:rsidRDefault="00EB00F7">
      <w:pPr>
        <w:rPr>
          <w:rFonts w:ascii="Times New Roman" w:hAnsi="Times New Roman" w:cs="Times New Roman"/>
          <w:sz w:val="24"/>
          <w:szCs w:val="24"/>
        </w:rPr>
      </w:pPr>
      <w:r w:rsidRPr="00A37C5F">
        <w:rPr>
          <w:rFonts w:ascii="Times New Roman" w:hAnsi="Times New Roman" w:cs="Times New Roman"/>
          <w:sz w:val="24"/>
          <w:szCs w:val="24"/>
        </w:rPr>
        <w:t xml:space="preserve">przeanalizuj lekcję </w:t>
      </w:r>
    </w:p>
    <w:p w:rsidR="00EB00F7" w:rsidRDefault="00EB00F7">
      <w:pPr>
        <w:rPr>
          <w:rFonts w:ascii="Times New Roman" w:hAnsi="Times New Roman" w:cs="Times New Roman"/>
          <w:sz w:val="24"/>
          <w:szCs w:val="24"/>
        </w:rPr>
      </w:pPr>
      <w:r w:rsidRPr="00A37C5F">
        <w:rPr>
          <w:rFonts w:ascii="Times New Roman" w:hAnsi="Times New Roman" w:cs="Times New Roman"/>
          <w:sz w:val="24"/>
          <w:szCs w:val="24"/>
        </w:rPr>
        <w:t xml:space="preserve">temat drugiej godziny na naszej grupie </w:t>
      </w:r>
    </w:p>
    <w:p w:rsidR="00A37C5F" w:rsidRDefault="00A37C5F">
      <w:pPr>
        <w:rPr>
          <w:rFonts w:ascii="Times New Roman" w:hAnsi="Times New Roman" w:cs="Times New Roman"/>
          <w:b/>
          <w:sz w:val="24"/>
          <w:szCs w:val="24"/>
        </w:rPr>
      </w:pPr>
    </w:p>
    <w:p w:rsidR="00A37C5F" w:rsidRDefault="00A37C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Lekcja28 (24.04)</w:t>
      </w:r>
    </w:p>
    <w:p w:rsidR="00A37C5F" w:rsidRDefault="00A37C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Zadania prowadzące do równań wielomianowych</w:t>
      </w:r>
    </w:p>
    <w:p w:rsidR="00A37C5F" w:rsidRDefault="00A37C5F">
      <w:pPr>
        <w:rPr>
          <w:rFonts w:ascii="Times New Roman" w:hAnsi="Times New Roman" w:cs="Times New Roman"/>
          <w:sz w:val="24"/>
          <w:szCs w:val="24"/>
        </w:rPr>
      </w:pPr>
      <w:r w:rsidRPr="00A37C5F">
        <w:rPr>
          <w:rFonts w:ascii="Times New Roman" w:hAnsi="Times New Roman" w:cs="Times New Roman"/>
          <w:sz w:val="24"/>
          <w:szCs w:val="24"/>
        </w:rPr>
        <w:t>Lekcja szczegółowa na naszej grupie</w:t>
      </w:r>
    </w:p>
    <w:p w:rsidR="00A37C5F" w:rsidRDefault="00A37C5F">
      <w:pPr>
        <w:rPr>
          <w:rFonts w:ascii="Times New Roman" w:hAnsi="Times New Roman" w:cs="Times New Roman"/>
          <w:sz w:val="24"/>
          <w:szCs w:val="24"/>
        </w:rPr>
      </w:pPr>
    </w:p>
    <w:p w:rsidR="00A37C5F" w:rsidRDefault="00751C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Lek</w:t>
      </w:r>
      <w:r w:rsidR="00A37C5F">
        <w:rPr>
          <w:rFonts w:ascii="Times New Roman" w:hAnsi="Times New Roman" w:cs="Times New Roman"/>
          <w:b/>
          <w:sz w:val="24"/>
          <w:szCs w:val="24"/>
        </w:rPr>
        <w:t>cja 29 (24.04)</w:t>
      </w:r>
    </w:p>
    <w:p w:rsidR="00A37C5F" w:rsidRDefault="00A37C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Równania wielomianowe z parametrem</w:t>
      </w:r>
    </w:p>
    <w:p w:rsidR="00A37C5F" w:rsidRPr="00751CB3" w:rsidRDefault="00751CB3">
      <w:pPr>
        <w:rPr>
          <w:rFonts w:ascii="Times New Roman" w:hAnsi="Times New Roman" w:cs="Times New Roman"/>
          <w:sz w:val="24"/>
          <w:szCs w:val="24"/>
        </w:rPr>
      </w:pPr>
      <w:r w:rsidRPr="00A37C5F">
        <w:rPr>
          <w:rFonts w:ascii="Times New Roman" w:hAnsi="Times New Roman" w:cs="Times New Roman"/>
          <w:sz w:val="24"/>
          <w:szCs w:val="24"/>
        </w:rPr>
        <w:t>Lekcja szczegółowa na naszej grupie</w:t>
      </w:r>
    </w:p>
    <w:sectPr w:rsidR="00A37C5F" w:rsidRPr="007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95616"/>
    <w:multiLevelType w:val="multilevel"/>
    <w:tmpl w:val="B0E6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525A6"/>
    <w:multiLevelType w:val="hybridMultilevel"/>
    <w:tmpl w:val="449682EE"/>
    <w:lvl w:ilvl="0" w:tplc="423693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32A54"/>
    <w:multiLevelType w:val="multilevel"/>
    <w:tmpl w:val="461C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EB"/>
    <w:rsid w:val="00007B59"/>
    <w:rsid w:val="00336929"/>
    <w:rsid w:val="00547D17"/>
    <w:rsid w:val="00651EE3"/>
    <w:rsid w:val="00751CB3"/>
    <w:rsid w:val="008C5C2E"/>
    <w:rsid w:val="00912A9F"/>
    <w:rsid w:val="009F20EB"/>
    <w:rsid w:val="00A37C5F"/>
    <w:rsid w:val="00A53839"/>
    <w:rsid w:val="00B26776"/>
    <w:rsid w:val="00B53D22"/>
    <w:rsid w:val="00EB00F7"/>
    <w:rsid w:val="00F123CB"/>
    <w:rsid w:val="00F15803"/>
    <w:rsid w:val="00F633DD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CC51C-D68B-47E5-9119-F5F15033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2A9F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651EE3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EB0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0308">
          <w:marLeft w:val="0"/>
          <w:marRight w:val="0"/>
          <w:marTop w:val="450"/>
          <w:marBottom w:val="450"/>
          <w:divBdr>
            <w:top w:val="single" w:sz="6" w:space="11" w:color="AAAAAA"/>
            <w:left w:val="single" w:sz="6" w:space="15" w:color="AAAAAA"/>
            <w:bottom w:val="single" w:sz="6" w:space="11" w:color="AAAAAA"/>
            <w:right w:val="single" w:sz="6" w:space="15" w:color="AAAAAA"/>
          </w:divBdr>
          <w:divsChild>
            <w:div w:id="2190502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65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19205">
          <w:marLeft w:val="0"/>
          <w:marRight w:val="0"/>
          <w:marTop w:val="375"/>
          <w:marBottom w:val="375"/>
          <w:divBdr>
            <w:top w:val="single" w:sz="6" w:space="8" w:color="CECECE"/>
            <w:left w:val="single" w:sz="6" w:space="12" w:color="CECECE"/>
            <w:bottom w:val="single" w:sz="6" w:space="8" w:color="CECECE"/>
            <w:right w:val="single" w:sz="6" w:space="12" w:color="CECECE"/>
          </w:divBdr>
          <w:divsChild>
            <w:div w:id="14896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47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836914">
          <w:marLeft w:val="0"/>
          <w:marRight w:val="0"/>
          <w:marTop w:val="375"/>
          <w:marBottom w:val="375"/>
          <w:divBdr>
            <w:top w:val="single" w:sz="6" w:space="8" w:color="CECECE"/>
            <w:left w:val="single" w:sz="6" w:space="12" w:color="CECECE"/>
            <w:bottom w:val="single" w:sz="6" w:space="8" w:color="CECECE"/>
            <w:right w:val="single" w:sz="6" w:space="12" w:color="CECECE"/>
          </w:divBdr>
          <w:divsChild>
            <w:div w:id="10854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22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6121">
          <w:marLeft w:val="0"/>
          <w:marRight w:val="0"/>
          <w:marTop w:val="375"/>
          <w:marBottom w:val="375"/>
          <w:divBdr>
            <w:top w:val="single" w:sz="6" w:space="8" w:color="CECECE"/>
            <w:left w:val="single" w:sz="6" w:space="12" w:color="CECECE"/>
            <w:bottom w:val="single" w:sz="6" w:space="8" w:color="CECECE"/>
            <w:right w:val="single" w:sz="6" w:space="12" w:color="CECECE"/>
          </w:divBdr>
          <w:divsChild>
            <w:div w:id="290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46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18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13601">
          <w:marLeft w:val="0"/>
          <w:marRight w:val="0"/>
          <w:marTop w:val="375"/>
          <w:marBottom w:val="375"/>
          <w:divBdr>
            <w:top w:val="single" w:sz="6" w:space="8" w:color="CECECE"/>
            <w:left w:val="single" w:sz="6" w:space="12" w:color="CECECE"/>
            <w:bottom w:val="single" w:sz="6" w:space="8" w:color="CECECE"/>
            <w:right w:val="single" w:sz="6" w:space="12" w:color="CECECE"/>
          </w:divBdr>
          <w:divsChild>
            <w:div w:id="2126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44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17772">
          <w:marLeft w:val="0"/>
          <w:marRight w:val="0"/>
          <w:marTop w:val="375"/>
          <w:marBottom w:val="375"/>
          <w:divBdr>
            <w:top w:val="single" w:sz="6" w:space="8" w:color="CECECE"/>
            <w:left w:val="single" w:sz="6" w:space="12" w:color="CECECE"/>
            <w:bottom w:val="single" w:sz="6" w:space="8" w:color="CECECE"/>
            <w:right w:val="single" w:sz="6" w:space="12" w:color="CECECE"/>
          </w:divBdr>
          <w:divsChild>
            <w:div w:id="2282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96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25596">
          <w:marLeft w:val="0"/>
          <w:marRight w:val="0"/>
          <w:marTop w:val="450"/>
          <w:marBottom w:val="450"/>
          <w:divBdr>
            <w:top w:val="single" w:sz="6" w:space="11" w:color="AAAAAA"/>
            <w:left w:val="single" w:sz="6" w:space="15" w:color="AAAAAA"/>
            <w:bottom w:val="single" w:sz="6" w:space="11" w:color="AAAAAA"/>
            <w:right w:val="single" w:sz="6" w:space="15" w:color="AAAAAA"/>
          </w:divBdr>
          <w:divsChild>
            <w:div w:id="603656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3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7355">
          <w:marLeft w:val="0"/>
          <w:marRight w:val="0"/>
          <w:marTop w:val="375"/>
          <w:marBottom w:val="375"/>
          <w:divBdr>
            <w:top w:val="single" w:sz="6" w:space="8" w:color="CECECE"/>
            <w:left w:val="single" w:sz="6" w:space="12" w:color="CECECE"/>
            <w:bottom w:val="single" w:sz="6" w:space="8" w:color="CECECE"/>
            <w:right w:val="single" w:sz="6" w:space="12" w:color="CECECE"/>
          </w:divBdr>
          <w:divsChild>
            <w:div w:id="2060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70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972083">
          <w:marLeft w:val="0"/>
          <w:marRight w:val="0"/>
          <w:marTop w:val="375"/>
          <w:marBottom w:val="375"/>
          <w:divBdr>
            <w:top w:val="single" w:sz="6" w:space="8" w:color="CECECE"/>
            <w:left w:val="single" w:sz="6" w:space="12" w:color="CECECE"/>
            <w:bottom w:val="single" w:sz="6" w:space="8" w:color="CECECE"/>
            <w:right w:val="single" w:sz="6" w:space="12" w:color="CECECE"/>
          </w:divBdr>
          <w:divsChild>
            <w:div w:id="11067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43623">
          <w:marLeft w:val="0"/>
          <w:marRight w:val="0"/>
          <w:marTop w:val="375"/>
          <w:marBottom w:val="375"/>
          <w:divBdr>
            <w:top w:val="single" w:sz="6" w:space="8" w:color="CECECE"/>
            <w:left w:val="single" w:sz="6" w:space="12" w:color="CECECE"/>
            <w:bottom w:val="single" w:sz="6" w:space="8" w:color="CECECE"/>
            <w:right w:val="single" w:sz="6" w:space="12" w:color="CECECE"/>
          </w:divBdr>
          <w:divsChild>
            <w:div w:id="20968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48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417345">
          <w:marLeft w:val="0"/>
          <w:marRight w:val="0"/>
          <w:marTop w:val="375"/>
          <w:marBottom w:val="375"/>
          <w:divBdr>
            <w:top w:val="single" w:sz="6" w:space="8" w:color="CECECE"/>
            <w:left w:val="single" w:sz="6" w:space="12" w:color="CECECE"/>
            <w:bottom w:val="single" w:sz="6" w:space="8" w:color="CECECE"/>
            <w:right w:val="single" w:sz="6" w:space="12" w:color="CECECE"/>
          </w:divBdr>
          <w:divsChild>
            <w:div w:id="7443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1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326619">
          <w:marLeft w:val="0"/>
          <w:marRight w:val="0"/>
          <w:marTop w:val="375"/>
          <w:marBottom w:val="375"/>
          <w:divBdr>
            <w:top w:val="single" w:sz="6" w:space="8" w:color="CECECE"/>
            <w:left w:val="single" w:sz="6" w:space="12" w:color="CECECE"/>
            <w:bottom w:val="single" w:sz="6" w:space="8" w:color="CECECE"/>
            <w:right w:val="single" w:sz="6" w:space="12" w:color="CECECE"/>
          </w:divBdr>
          <w:divsChild>
            <w:div w:id="15494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45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435905">
          <w:marLeft w:val="0"/>
          <w:marRight w:val="0"/>
          <w:marTop w:val="375"/>
          <w:marBottom w:val="375"/>
          <w:divBdr>
            <w:top w:val="single" w:sz="6" w:space="8" w:color="CECECE"/>
            <w:left w:val="single" w:sz="6" w:space="12" w:color="CECECE"/>
            <w:bottom w:val="single" w:sz="6" w:space="8" w:color="CECECE"/>
            <w:right w:val="single" w:sz="6" w:space="12" w:color="CECECE"/>
          </w:divBdr>
          <w:divsChild>
            <w:div w:id="1151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958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35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610016">
          <w:marLeft w:val="0"/>
          <w:marRight w:val="0"/>
          <w:marTop w:val="375"/>
          <w:marBottom w:val="375"/>
          <w:divBdr>
            <w:top w:val="single" w:sz="6" w:space="8" w:color="CECECE"/>
            <w:left w:val="single" w:sz="6" w:space="12" w:color="CECECE"/>
            <w:bottom w:val="single" w:sz="6" w:space="8" w:color="CECECE"/>
            <w:right w:val="single" w:sz="6" w:space="12" w:color="CECECE"/>
          </w:divBdr>
          <w:divsChild>
            <w:div w:id="1548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82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62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149797">
          <w:marLeft w:val="0"/>
          <w:marRight w:val="0"/>
          <w:marTop w:val="450"/>
          <w:marBottom w:val="450"/>
          <w:divBdr>
            <w:top w:val="single" w:sz="6" w:space="11" w:color="AAAAAA"/>
            <w:left w:val="single" w:sz="6" w:space="15" w:color="AAAAAA"/>
            <w:bottom w:val="single" w:sz="6" w:space="11" w:color="AAAAAA"/>
            <w:right w:val="single" w:sz="6" w:space="15" w:color="AAAAAA"/>
          </w:divBdr>
          <w:divsChild>
            <w:div w:id="10257903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35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08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5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02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88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05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976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64745">
          <w:marLeft w:val="0"/>
          <w:marRight w:val="0"/>
          <w:marTop w:val="375"/>
          <w:marBottom w:val="375"/>
          <w:divBdr>
            <w:top w:val="single" w:sz="6" w:space="8" w:color="CECECE"/>
            <w:left w:val="single" w:sz="6" w:space="12" w:color="CECECE"/>
            <w:bottom w:val="single" w:sz="6" w:space="8" w:color="CECECE"/>
            <w:right w:val="single" w:sz="6" w:space="12" w:color="CECECE"/>
          </w:divBdr>
          <w:divsChild>
            <w:div w:id="1720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1649">
                  <w:marLeft w:val="22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99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95628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594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78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97814">
          <w:marLeft w:val="0"/>
          <w:marRight w:val="0"/>
          <w:marTop w:val="450"/>
          <w:marBottom w:val="450"/>
          <w:divBdr>
            <w:top w:val="single" w:sz="6" w:space="11" w:color="AAAAAA"/>
            <w:left w:val="single" w:sz="6" w:space="15" w:color="AAAAAA"/>
            <w:bottom w:val="single" w:sz="6" w:space="11" w:color="AAAAAA"/>
            <w:right w:val="single" w:sz="6" w:space="15" w:color="AAAAAA"/>
          </w:divBdr>
          <w:divsChild>
            <w:div w:id="1843474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1888">
          <w:marLeft w:val="0"/>
          <w:marRight w:val="0"/>
          <w:marTop w:val="375"/>
          <w:marBottom w:val="375"/>
          <w:divBdr>
            <w:top w:val="single" w:sz="6" w:space="8" w:color="CECECE"/>
            <w:left w:val="single" w:sz="6" w:space="12" w:color="CECECE"/>
            <w:bottom w:val="single" w:sz="6" w:space="8" w:color="CECECE"/>
            <w:right w:val="single" w:sz="6" w:space="12" w:color="CECECE"/>
          </w:divBdr>
          <w:divsChild>
            <w:div w:id="9722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427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88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6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548248">
          <w:marLeft w:val="0"/>
          <w:marRight w:val="0"/>
          <w:marTop w:val="375"/>
          <w:marBottom w:val="375"/>
          <w:divBdr>
            <w:top w:val="single" w:sz="6" w:space="8" w:color="CECECE"/>
            <w:left w:val="single" w:sz="6" w:space="12" w:color="CECECE"/>
            <w:bottom w:val="single" w:sz="6" w:space="8" w:color="CECECE"/>
            <w:right w:val="single" w:sz="6" w:space="12" w:color="CECECE"/>
          </w:divBdr>
          <w:divsChild>
            <w:div w:id="18676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47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0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hyperlink" Target="https://www.matemaks.pl/jednomiany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hyperlink" Target="https://www.matemaks.pl/podstawowe-sposoby-rozkladu-wielomianu-na-czynniki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hyperlink" Target="https://epodreczniki.pl/a/rownania-stopnia-trzeciego-w-postaci-iloczynu/DocdIbQ7d" TargetMode="External"/><Relationship Id="rId10" Type="http://schemas.openxmlformats.org/officeDocument/2006/relationships/image" Target="media/image6.gif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1234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</dc:creator>
  <cp:keywords/>
  <dc:description/>
  <cp:lastModifiedBy>zso</cp:lastModifiedBy>
  <cp:revision>7</cp:revision>
  <dcterms:created xsi:type="dcterms:W3CDTF">2020-04-21T13:47:00Z</dcterms:created>
  <dcterms:modified xsi:type="dcterms:W3CDTF">2020-04-21T16:15:00Z</dcterms:modified>
</cp:coreProperties>
</file>