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10AF" w14:textId="1EA72293" w:rsidR="003740C5" w:rsidRPr="003740C5" w:rsidRDefault="003740C5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Drodzy uczniowie, oto nasze zadania na ten tydzień. W razie pytań proszę o kontakt.</w:t>
      </w:r>
      <w:r w:rsidR="00546BE8">
        <w:rPr>
          <w:rFonts w:ascii="Times New Roman" w:hAnsi="Times New Roman" w:cs="Times New Roman"/>
          <w:sz w:val="24"/>
          <w:szCs w:val="24"/>
        </w:rPr>
        <w:t xml:space="preserve"> Przypominam, że w czwartek piszemy sprawdzian – pracę na podstawie „Wesela” (szczegóły podane są pod czwartkowym tematem).</w:t>
      </w:r>
    </w:p>
    <w:p w14:paraId="40F56329" w14:textId="77777777" w:rsidR="003740C5" w:rsidRPr="003740C5" w:rsidRDefault="003740C5">
      <w:pPr>
        <w:rPr>
          <w:rFonts w:ascii="Times New Roman" w:hAnsi="Times New Roman" w:cs="Times New Roman"/>
          <w:sz w:val="24"/>
          <w:szCs w:val="24"/>
        </w:rPr>
      </w:pPr>
    </w:p>
    <w:p w14:paraId="05732845" w14:textId="598AE80F" w:rsidR="00B477BF" w:rsidRPr="003740C5" w:rsidRDefault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Poniedziałek 27 kwietnia</w:t>
      </w:r>
    </w:p>
    <w:p w14:paraId="73FDFC27" w14:textId="704B5C6D" w:rsidR="007D2EBA" w:rsidRPr="003740C5" w:rsidRDefault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Temat: Relacje między inteligencją a ludem w „Weselu”</w:t>
      </w:r>
    </w:p>
    <w:p w14:paraId="1625BF55" w14:textId="4129CB90" w:rsidR="001F2AD4" w:rsidRPr="003740C5" w:rsidRDefault="001F2AD4">
      <w:pPr>
        <w:rPr>
          <w:rFonts w:ascii="Times New Roman" w:hAnsi="Times New Roman" w:cs="Times New Roman"/>
          <w:sz w:val="24"/>
          <w:szCs w:val="24"/>
        </w:rPr>
      </w:pPr>
    </w:p>
    <w:p w14:paraId="7B73292D" w14:textId="5DBE8AB8" w:rsidR="001F2AD4" w:rsidRPr="003740C5" w:rsidRDefault="001F2AD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 poprzednich lekcji wiecie już, że na opisanym przez Wyspiańskiego weselu spotkali się przedstawiciele chłopów i intelig</w:t>
      </w:r>
      <w:r w:rsidR="00580A52" w:rsidRPr="003740C5">
        <w:rPr>
          <w:rFonts w:ascii="Times New Roman" w:hAnsi="Times New Roman" w:cs="Times New Roman"/>
          <w:sz w:val="24"/>
          <w:szCs w:val="24"/>
        </w:rPr>
        <w:t>e</w:t>
      </w:r>
      <w:r w:rsidRPr="003740C5">
        <w:rPr>
          <w:rFonts w:ascii="Times New Roman" w:hAnsi="Times New Roman" w:cs="Times New Roman"/>
          <w:sz w:val="24"/>
          <w:szCs w:val="24"/>
        </w:rPr>
        <w:t>ncji</w:t>
      </w:r>
      <w:r w:rsidR="00580A52" w:rsidRPr="003740C5">
        <w:rPr>
          <w:rFonts w:ascii="Times New Roman" w:hAnsi="Times New Roman" w:cs="Times New Roman"/>
          <w:sz w:val="24"/>
          <w:szCs w:val="24"/>
        </w:rPr>
        <w:t>. Okazało się jednak, że te dwie grupy zupełnie się nie rozumieją. Przeczytaj wiadomości z podręcznika</w:t>
      </w:r>
      <w:r w:rsidR="000A2F18" w:rsidRPr="003740C5">
        <w:rPr>
          <w:rFonts w:ascii="Times New Roman" w:hAnsi="Times New Roman" w:cs="Times New Roman"/>
          <w:sz w:val="24"/>
          <w:szCs w:val="24"/>
        </w:rPr>
        <w:t>, zastanów się nad znaczeniem młodopolskiej chłopomanii</w:t>
      </w:r>
      <w:r w:rsidR="00580A52" w:rsidRPr="003740C5">
        <w:rPr>
          <w:rFonts w:ascii="Times New Roman" w:hAnsi="Times New Roman" w:cs="Times New Roman"/>
          <w:sz w:val="24"/>
          <w:szCs w:val="24"/>
        </w:rPr>
        <w:t xml:space="preserve"> i odpowiedz na pytania:</w:t>
      </w:r>
    </w:p>
    <w:p w14:paraId="0BFF4F08" w14:textId="026CF97D" w:rsidR="00580A52" w:rsidRPr="003740C5" w:rsidRDefault="00580A52" w:rsidP="00580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 jakich powodów Gospodarz nie sprawdził się jako potencjalny przywódca zbiorowości? Odwołaj się do scen realistycznych z aktu III.</w:t>
      </w:r>
    </w:p>
    <w:p w14:paraId="29ABF293" w14:textId="1395931C" w:rsidR="00580A52" w:rsidRPr="003740C5" w:rsidRDefault="00580A52" w:rsidP="00580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Podaj przyczyny braku porozumienia między inteligencją a chłopami, wykorzystaj wskazane fragmenty dramatu:</w:t>
      </w:r>
    </w:p>
    <w:p w14:paraId="6C395F61" w14:textId="1FD736AD" w:rsidR="00580A52" w:rsidRPr="003740C5" w:rsidRDefault="00580A52" w:rsidP="00580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Akt I,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 xml:space="preserve">. 30; akt III,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>. 19</w:t>
      </w:r>
    </w:p>
    <w:p w14:paraId="1E5957CD" w14:textId="57892DEA" w:rsidR="00580A52" w:rsidRPr="003740C5" w:rsidRDefault="00580A52" w:rsidP="00580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Akt II,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>. 8,29,30</w:t>
      </w:r>
    </w:p>
    <w:p w14:paraId="44B3609F" w14:textId="65B66A97" w:rsidR="00580A52" w:rsidRPr="003740C5" w:rsidRDefault="00580A52" w:rsidP="00580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Akt I,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>. 3,4,7</w:t>
      </w:r>
    </w:p>
    <w:p w14:paraId="222402EA" w14:textId="17A92C3C" w:rsidR="00580A52" w:rsidRPr="003740C5" w:rsidRDefault="00580A52" w:rsidP="00580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Akt I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 xml:space="preserve">. 2,9,10,12, akt III,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>. 13</w:t>
      </w:r>
    </w:p>
    <w:p w14:paraId="3BA04D2F" w14:textId="5A1CC203" w:rsidR="00E70D2B" w:rsidRPr="003740C5" w:rsidRDefault="00E70D2B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Pracę wyślij.</w:t>
      </w:r>
    </w:p>
    <w:p w14:paraId="1C4BC0CA" w14:textId="79FFC549" w:rsidR="006D7F24" w:rsidRPr="003740C5" w:rsidRDefault="006D7F2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Przeczytaj jeszcze raz didaskalia na początku dramatu i zastanów się, w jaki sposób wygląd bronowickiej chaty łączy świat ludu i inteligencji.</w:t>
      </w:r>
      <w:r w:rsidR="00BB5BEE">
        <w:rPr>
          <w:rFonts w:ascii="Times New Roman" w:hAnsi="Times New Roman" w:cs="Times New Roman"/>
          <w:sz w:val="24"/>
          <w:szCs w:val="24"/>
        </w:rPr>
        <w:t xml:space="preserve"> Czego możemy dowiedzieć się o społeczeństwie polskim z wystroju chaty. Jakie znaczenie symboliczne ma ten wystrój?</w:t>
      </w:r>
      <w:r w:rsidR="00D72C57">
        <w:rPr>
          <w:rFonts w:ascii="Times New Roman" w:hAnsi="Times New Roman" w:cs="Times New Roman"/>
          <w:sz w:val="24"/>
          <w:szCs w:val="24"/>
        </w:rPr>
        <w:t>- zadanie tylko do przemyślenia.</w:t>
      </w:r>
    </w:p>
    <w:p w14:paraId="3D274D2F" w14:textId="1A61EED9" w:rsidR="00E70D2B" w:rsidRPr="003740C5" w:rsidRDefault="00E70D2B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Wpisz (lub wklej) do zeszytu notatkę otrzymaną w wiadomości mailowej.</w:t>
      </w:r>
    </w:p>
    <w:p w14:paraId="1FBFE66E" w14:textId="77777777" w:rsidR="00E70D2B" w:rsidRPr="003740C5" w:rsidRDefault="00E70D2B" w:rsidP="007D2EBA">
      <w:pPr>
        <w:rPr>
          <w:rFonts w:ascii="Times New Roman" w:hAnsi="Times New Roman" w:cs="Times New Roman"/>
          <w:sz w:val="24"/>
          <w:szCs w:val="24"/>
        </w:rPr>
      </w:pPr>
    </w:p>
    <w:p w14:paraId="29BAA187" w14:textId="73DDD1A0" w:rsidR="007D2EBA" w:rsidRPr="003740C5" w:rsidRDefault="007D2EBA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Temat: „Wesele” jako dramat symboliczny </w:t>
      </w:r>
    </w:p>
    <w:p w14:paraId="5017BA9F" w14:textId="77777777" w:rsidR="003D3BA4" w:rsidRPr="003740C5" w:rsidRDefault="003D3BA4" w:rsidP="007D2EBA">
      <w:pPr>
        <w:rPr>
          <w:rFonts w:ascii="Times New Roman" w:hAnsi="Times New Roman" w:cs="Times New Roman"/>
          <w:sz w:val="24"/>
          <w:szCs w:val="24"/>
        </w:rPr>
      </w:pPr>
    </w:p>
    <w:p w14:paraId="3A364038" w14:textId="03939715" w:rsidR="007D2EBA" w:rsidRPr="003740C5" w:rsidRDefault="0083527E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Przeczytaj informacje z podręcznika. Zwróć szczególną uwagę na cechy dramatu symbolicznego i porównaj ten typ dramatu ze znanymi Ci już: dramatem antycznym, szekspirowskim, romantycznym. </w:t>
      </w:r>
    </w:p>
    <w:p w14:paraId="040F4FA8" w14:textId="5BC2687C" w:rsidR="0083527E" w:rsidRPr="003740C5" w:rsidRDefault="0083527E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Zapisz wnioski</w:t>
      </w:r>
      <w:r w:rsidR="00D35EDF" w:rsidRPr="003740C5">
        <w:rPr>
          <w:rFonts w:ascii="Times New Roman" w:hAnsi="Times New Roman" w:cs="Times New Roman"/>
          <w:sz w:val="24"/>
          <w:szCs w:val="24"/>
        </w:rPr>
        <w:t xml:space="preserve"> </w:t>
      </w:r>
      <w:r w:rsidRPr="003740C5">
        <w:rPr>
          <w:rFonts w:ascii="Times New Roman" w:hAnsi="Times New Roman" w:cs="Times New Roman"/>
          <w:sz w:val="24"/>
          <w:szCs w:val="24"/>
        </w:rPr>
        <w:t>- pracy nie wysyłaj.</w:t>
      </w:r>
    </w:p>
    <w:p w14:paraId="47DEA60D" w14:textId="19E57A06" w:rsidR="0083527E" w:rsidRPr="003740C5" w:rsidRDefault="0083527E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Zwróć uwagę na pojęcia kluczowe: rozdwojenie jaźni, dialog pozorny, fantastyka.</w:t>
      </w:r>
    </w:p>
    <w:p w14:paraId="1386FD91" w14:textId="698CCCDC" w:rsidR="00D35EDF" w:rsidRPr="003740C5" w:rsidRDefault="00D35EDF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Przyjrzyj się pojawiającym się w dramacie postaciom fantastycznym (tak zwanym osobom dramatu), zapoznaj się z </w:t>
      </w:r>
      <w:proofErr w:type="spellStart"/>
      <w:r w:rsidRPr="003740C5">
        <w:rPr>
          <w:rFonts w:ascii="Times New Roman" w:hAnsi="Times New Roman" w:cs="Times New Roman"/>
          <w:sz w:val="24"/>
          <w:szCs w:val="24"/>
        </w:rPr>
        <w:t>miniprzewodnikiem</w:t>
      </w:r>
      <w:proofErr w:type="spellEnd"/>
      <w:r w:rsidRPr="003740C5">
        <w:rPr>
          <w:rFonts w:ascii="Times New Roman" w:hAnsi="Times New Roman" w:cs="Times New Roman"/>
          <w:sz w:val="24"/>
          <w:szCs w:val="24"/>
        </w:rPr>
        <w:t xml:space="preserve"> „Duchy w Weselu”. Zastanów się z kim i dlaczego rozmawiają</w:t>
      </w:r>
      <w:r w:rsidR="000A2F18" w:rsidRPr="003740C5">
        <w:rPr>
          <w:rFonts w:ascii="Times New Roman" w:hAnsi="Times New Roman" w:cs="Times New Roman"/>
          <w:sz w:val="24"/>
          <w:szCs w:val="24"/>
        </w:rPr>
        <w:t xml:space="preserve"> postacie fantastyczne</w:t>
      </w:r>
      <w:r w:rsidRPr="003740C5">
        <w:rPr>
          <w:rFonts w:ascii="Times New Roman" w:hAnsi="Times New Roman" w:cs="Times New Roman"/>
          <w:sz w:val="24"/>
          <w:szCs w:val="24"/>
        </w:rPr>
        <w:t>, spróbuj określić ich symbolikę.</w:t>
      </w:r>
    </w:p>
    <w:p w14:paraId="504BD17B" w14:textId="40177C59" w:rsidR="003D3BA4" w:rsidRPr="003740C5" w:rsidRDefault="003D3BA4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Wpisz (lub wklej) do zeszytu notatkę otrzymaną w wiadomości mailowej.</w:t>
      </w:r>
    </w:p>
    <w:p w14:paraId="7F54D0DE" w14:textId="7C853D3A" w:rsidR="00E70D2B" w:rsidRPr="003740C5" w:rsidRDefault="00E70D2B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lastRenderedPageBreak/>
        <w:t xml:space="preserve">Wtorek </w:t>
      </w:r>
      <w:r w:rsidR="003D3BA4" w:rsidRPr="003740C5">
        <w:rPr>
          <w:rFonts w:ascii="Times New Roman" w:hAnsi="Times New Roman" w:cs="Times New Roman"/>
          <w:sz w:val="24"/>
          <w:szCs w:val="24"/>
        </w:rPr>
        <w:t>28 kwietnia</w:t>
      </w:r>
    </w:p>
    <w:p w14:paraId="69F51C34" w14:textId="53D9C57E" w:rsidR="003D3BA4" w:rsidRPr="003740C5" w:rsidRDefault="003D3BA4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Temat: Symbole w „Weselu”</w:t>
      </w:r>
    </w:p>
    <w:p w14:paraId="20F24E41" w14:textId="77777777" w:rsidR="007A103E" w:rsidRDefault="007A103E" w:rsidP="007D2EBA">
      <w:pPr>
        <w:rPr>
          <w:rFonts w:ascii="Times New Roman" w:hAnsi="Times New Roman" w:cs="Times New Roman"/>
          <w:sz w:val="24"/>
          <w:szCs w:val="24"/>
        </w:rPr>
      </w:pPr>
    </w:p>
    <w:p w14:paraId="647A5E38" w14:textId="58B7DEFC" w:rsidR="00D35EDF" w:rsidRPr="003740C5" w:rsidRDefault="00D35EDF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 dramacie pojawia się wiele symbolicznych postaci i przedmiotów.</w:t>
      </w:r>
    </w:p>
    <w:p w14:paraId="3DC3D924" w14:textId="76DE58CD" w:rsidR="00D35EDF" w:rsidRPr="003740C5" w:rsidRDefault="00D35EDF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Zapoznaj się z prezentacją na ten temat. Wystarczy skopiować link i wkleić w wyszukiwarce:</w:t>
      </w:r>
    </w:p>
    <w:p w14:paraId="186E2AD8" w14:textId="77777777" w:rsidR="000A2F18" w:rsidRPr="003740C5" w:rsidRDefault="000874BA" w:rsidP="000A2F1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A2F18" w:rsidRPr="003740C5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https://view.genial.ly/5e975ae4898eea0db7186fe8/presentation-wesele?fbclid=IwAR3Vs9kU-sFRfJWzJoHBRvLjha1SRBCO_kuW9XGg82iLYXQo4rfbbLVCKOA</w:t>
        </w:r>
      </w:hyperlink>
    </w:p>
    <w:p w14:paraId="4B01A044" w14:textId="77777777" w:rsidR="000A2F18" w:rsidRPr="003740C5" w:rsidRDefault="000A2F18" w:rsidP="007D2EBA">
      <w:pPr>
        <w:rPr>
          <w:rFonts w:ascii="Times New Roman" w:hAnsi="Times New Roman" w:cs="Times New Roman"/>
          <w:sz w:val="24"/>
          <w:szCs w:val="24"/>
        </w:rPr>
      </w:pPr>
    </w:p>
    <w:p w14:paraId="40389BFA" w14:textId="725B12C5" w:rsidR="00D35EDF" w:rsidRPr="003740C5" w:rsidRDefault="00D35EDF" w:rsidP="00D35EDF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Wpisz (lub wklej) do zeszytu notatkę otrzymaną w wiadomości mailowej.</w:t>
      </w:r>
    </w:p>
    <w:p w14:paraId="2FA168EA" w14:textId="77777777" w:rsidR="00D35EDF" w:rsidRPr="003740C5" w:rsidRDefault="00D35EDF" w:rsidP="007D2EBA">
      <w:pPr>
        <w:rPr>
          <w:rFonts w:ascii="Times New Roman" w:hAnsi="Times New Roman" w:cs="Times New Roman"/>
          <w:sz w:val="24"/>
          <w:szCs w:val="24"/>
        </w:rPr>
      </w:pPr>
    </w:p>
    <w:p w14:paraId="1841F907" w14:textId="77777777" w:rsidR="00D72C57" w:rsidRDefault="00D72C57" w:rsidP="003D3BA4">
      <w:pPr>
        <w:rPr>
          <w:rFonts w:ascii="Times New Roman" w:hAnsi="Times New Roman" w:cs="Times New Roman"/>
          <w:sz w:val="24"/>
          <w:szCs w:val="24"/>
        </w:rPr>
      </w:pPr>
    </w:p>
    <w:p w14:paraId="052D3540" w14:textId="644077D4" w:rsidR="003D3BA4" w:rsidRPr="003740C5" w:rsidRDefault="003D3BA4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Temat: Chocholi taniec narodowych mitów</w:t>
      </w:r>
    </w:p>
    <w:p w14:paraId="310CEEC6" w14:textId="77777777" w:rsidR="006D7F24" w:rsidRPr="003740C5" w:rsidRDefault="006D7F24" w:rsidP="003D3BA4">
      <w:pPr>
        <w:rPr>
          <w:rFonts w:ascii="Times New Roman" w:hAnsi="Times New Roman" w:cs="Times New Roman"/>
          <w:sz w:val="24"/>
          <w:szCs w:val="24"/>
        </w:rPr>
      </w:pPr>
    </w:p>
    <w:p w14:paraId="52518403" w14:textId="3166CFE7" w:rsidR="00C43F0D" w:rsidRPr="003740C5" w:rsidRDefault="00C43F0D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Zaczynamy od przypomnienia sobie pojęcia „mit”- oczywiście odwołując się do mitologii antycznych.</w:t>
      </w:r>
    </w:p>
    <w:p w14:paraId="5042A30A" w14:textId="6B3CC705" w:rsidR="00C43F0D" w:rsidRPr="003740C5" w:rsidRDefault="00C43F0D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Istnieje jednak jeszcze jedna grupa mitów- mity społeczne, inaczej określane narodowymi. Służą one przede wszystkim podtrzymywaniu wyobrażeń narodu o sobie, dlatego mają silne zabarwienie emocjonalne, ale czasami są niezgodne z prawdą historyczną.</w:t>
      </w:r>
    </w:p>
    <w:p w14:paraId="15ABECE7" w14:textId="0678B15F" w:rsidR="00C43F0D" w:rsidRPr="003740C5" w:rsidRDefault="00C43F0D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Stanowią źródło powszechnie stosowanych stereotypów. Ważną rolę w propagowaniu mitów społecznych pełni literatura i sztuka.</w:t>
      </w:r>
    </w:p>
    <w:p w14:paraId="32CA58BA" w14:textId="59FCE62A" w:rsidR="004E5C4C" w:rsidRPr="003740C5" w:rsidRDefault="004E5C4C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Wyspiański podejmuje w dramacie dialog z utrwalonymi w kulturze mitami i stereotypami.</w:t>
      </w:r>
    </w:p>
    <w:p w14:paraId="4043535B" w14:textId="156958E0" w:rsidR="004E5C4C" w:rsidRDefault="004E5C4C" w:rsidP="004E5C4C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Wpisz (lub wklej) do zeszytu notatkę otrzymaną w wiadomości mailowej.</w:t>
      </w:r>
    </w:p>
    <w:p w14:paraId="05834DA3" w14:textId="19462BE7" w:rsidR="000E0594" w:rsidRDefault="000E0594" w:rsidP="004E5C4C">
      <w:pPr>
        <w:rPr>
          <w:rFonts w:ascii="Times New Roman" w:hAnsi="Times New Roman" w:cs="Times New Roman"/>
          <w:sz w:val="24"/>
          <w:szCs w:val="24"/>
        </w:rPr>
      </w:pPr>
    </w:p>
    <w:p w14:paraId="07759530" w14:textId="4615313F" w:rsidR="00D72C57" w:rsidRDefault="00D72C57" w:rsidP="00D7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też wykonać zadania na platformie epodręczniki.pl (zadania wykonujemy na platformie, nie wpisujemy ich do zeszytu)</w:t>
      </w:r>
      <w:r w:rsidR="000808AC">
        <w:rPr>
          <w:rFonts w:ascii="Times New Roman" w:hAnsi="Times New Roman" w:cs="Times New Roman"/>
          <w:sz w:val="24"/>
          <w:szCs w:val="24"/>
        </w:rPr>
        <w:t>. Wystarczy skopiować poniższy temat i wpisać w wyszukiwarce:</w:t>
      </w:r>
    </w:p>
    <w:p w14:paraId="340EED8C" w14:textId="44E9144D" w:rsidR="000E0594" w:rsidRPr="003740C5" w:rsidRDefault="000E0594" w:rsidP="004E5C4C">
      <w:pPr>
        <w:rPr>
          <w:rFonts w:ascii="Times New Roman" w:hAnsi="Times New Roman" w:cs="Times New Roman"/>
          <w:sz w:val="24"/>
          <w:szCs w:val="24"/>
        </w:rPr>
      </w:pPr>
    </w:p>
    <w:p w14:paraId="7F6DF1FB" w14:textId="77777777" w:rsidR="000E0594" w:rsidRPr="000E0594" w:rsidRDefault="000E0594" w:rsidP="000E0594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/>
          <w:color w:val="1B1B1B"/>
          <w:sz w:val="28"/>
          <w:szCs w:val="28"/>
        </w:rPr>
      </w:pPr>
      <w:r w:rsidRPr="000E0594">
        <w:rPr>
          <w:rFonts w:ascii="Helvetica" w:hAnsi="Helvetica"/>
          <w:color w:val="1B1B1B"/>
          <w:sz w:val="28"/>
          <w:szCs w:val="28"/>
        </w:rPr>
        <w:t>Chocholi taniec na weselu. Stanisława Wyspiańskiego diagnoza Polski</w:t>
      </w:r>
    </w:p>
    <w:p w14:paraId="3ED4CF96" w14:textId="052C74AE" w:rsidR="00D72C57" w:rsidRDefault="00D72C57" w:rsidP="007D2EBA">
      <w:pPr>
        <w:rPr>
          <w:rFonts w:ascii="Times New Roman" w:hAnsi="Times New Roman" w:cs="Times New Roman"/>
          <w:sz w:val="24"/>
          <w:szCs w:val="24"/>
        </w:rPr>
      </w:pPr>
    </w:p>
    <w:p w14:paraId="1584D9C1" w14:textId="77777777" w:rsidR="00D72C57" w:rsidRPr="003740C5" w:rsidRDefault="00D72C57" w:rsidP="007D2EBA">
      <w:pPr>
        <w:rPr>
          <w:rFonts w:ascii="Times New Roman" w:hAnsi="Times New Roman" w:cs="Times New Roman"/>
          <w:sz w:val="24"/>
          <w:szCs w:val="24"/>
        </w:rPr>
      </w:pPr>
    </w:p>
    <w:p w14:paraId="19DAAE21" w14:textId="4A06BD4A" w:rsidR="007D2EBA" w:rsidRPr="003740C5" w:rsidRDefault="007D2EBA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Środa 29 kwietnia</w:t>
      </w:r>
    </w:p>
    <w:p w14:paraId="29E26124" w14:textId="77777777" w:rsidR="004E5B9B" w:rsidRPr="003740C5" w:rsidRDefault="004E5B9B" w:rsidP="007D2EBA">
      <w:pPr>
        <w:rPr>
          <w:rFonts w:ascii="Times New Roman" w:hAnsi="Times New Roman" w:cs="Times New Roman"/>
          <w:sz w:val="24"/>
          <w:szCs w:val="24"/>
        </w:rPr>
      </w:pPr>
    </w:p>
    <w:p w14:paraId="197BE190" w14:textId="5EE59DC4" w:rsidR="003D3BA4" w:rsidRPr="003740C5" w:rsidRDefault="007D2EBA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="003D3BA4" w:rsidRPr="003740C5">
        <w:rPr>
          <w:rFonts w:ascii="Times New Roman" w:hAnsi="Times New Roman" w:cs="Times New Roman"/>
          <w:sz w:val="24"/>
          <w:szCs w:val="24"/>
        </w:rPr>
        <w:t>Problematyka „Wesela”- podsumowanie</w:t>
      </w:r>
    </w:p>
    <w:p w14:paraId="04972F24" w14:textId="77777777" w:rsidR="004E5B9B" w:rsidRPr="003740C5" w:rsidRDefault="004E5B9B" w:rsidP="007D2EBA">
      <w:pPr>
        <w:rPr>
          <w:rFonts w:ascii="Times New Roman" w:hAnsi="Times New Roman" w:cs="Times New Roman"/>
          <w:sz w:val="24"/>
          <w:szCs w:val="24"/>
        </w:rPr>
      </w:pPr>
    </w:p>
    <w:p w14:paraId="7A47E9FB" w14:textId="35FB426F" w:rsidR="004E5C4C" w:rsidRPr="003740C5" w:rsidRDefault="004E5C4C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Przygotowując się do pracy pisemnej</w:t>
      </w:r>
      <w:r w:rsidR="00D72C57">
        <w:rPr>
          <w:rFonts w:ascii="Times New Roman" w:hAnsi="Times New Roman" w:cs="Times New Roman"/>
          <w:sz w:val="24"/>
          <w:szCs w:val="24"/>
        </w:rPr>
        <w:t>,</w:t>
      </w:r>
      <w:r w:rsidRPr="003740C5">
        <w:rPr>
          <w:rFonts w:ascii="Times New Roman" w:hAnsi="Times New Roman" w:cs="Times New Roman"/>
          <w:sz w:val="24"/>
          <w:szCs w:val="24"/>
        </w:rPr>
        <w:t xml:space="preserve"> zwracamy szczególną uwagę na:</w:t>
      </w:r>
    </w:p>
    <w:p w14:paraId="6A34A65E" w14:textId="074D9A7D" w:rsidR="006D7F24" w:rsidRPr="003740C5" w:rsidRDefault="006D7F24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1.Cechy dramatu symbolicznego</w:t>
      </w:r>
    </w:p>
    <w:p w14:paraId="472C581F" w14:textId="5463CD20" w:rsidR="006D7F24" w:rsidRPr="003740C5" w:rsidRDefault="006D7F24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2. Znaczenie symboli występujących w „Weselu”</w:t>
      </w:r>
    </w:p>
    <w:p w14:paraId="13C1382B" w14:textId="163F51D0" w:rsidR="006D7F24" w:rsidRPr="003740C5" w:rsidRDefault="006D7F24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3. </w:t>
      </w:r>
      <w:r w:rsidR="00106DAE" w:rsidRPr="003740C5">
        <w:rPr>
          <w:rFonts w:ascii="Times New Roman" w:hAnsi="Times New Roman" w:cs="Times New Roman"/>
          <w:sz w:val="24"/>
          <w:szCs w:val="24"/>
        </w:rPr>
        <w:t>Symbolika postaci fantastycznych, komu i dlaczego się ukazują</w:t>
      </w:r>
    </w:p>
    <w:p w14:paraId="163265BE" w14:textId="7BD99279" w:rsidR="00106DAE" w:rsidRPr="003740C5" w:rsidRDefault="00106DAE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4. Podział gości (miasto- wieś), przyczyny braku porozumienia</w:t>
      </w:r>
      <w:r w:rsidR="004E5B9B" w:rsidRPr="003740C5">
        <w:rPr>
          <w:rFonts w:ascii="Times New Roman" w:hAnsi="Times New Roman" w:cs="Times New Roman"/>
          <w:sz w:val="24"/>
          <w:szCs w:val="24"/>
        </w:rPr>
        <w:t xml:space="preserve">. Stosunek inteligencji do chłopów i chłopów do inteligencji. Szczególną uwagę przywiązujemy do postaci: Gospodarz, Pan Młody, Poeta, Radczyni, </w:t>
      </w:r>
      <w:proofErr w:type="spellStart"/>
      <w:r w:rsidR="004E5B9B" w:rsidRPr="003740C5">
        <w:rPr>
          <w:rFonts w:ascii="Times New Roman" w:hAnsi="Times New Roman" w:cs="Times New Roman"/>
          <w:sz w:val="24"/>
          <w:szCs w:val="24"/>
        </w:rPr>
        <w:t>Klimina</w:t>
      </w:r>
      <w:proofErr w:type="spellEnd"/>
    </w:p>
    <w:p w14:paraId="23FADE45" w14:textId="605A2340" w:rsidR="00106DAE" w:rsidRPr="003740C5" w:rsidRDefault="00106DAE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5. </w:t>
      </w:r>
      <w:r w:rsidR="004E5B9B" w:rsidRPr="003740C5">
        <w:rPr>
          <w:rFonts w:ascii="Times New Roman" w:hAnsi="Times New Roman" w:cs="Times New Roman"/>
          <w:sz w:val="24"/>
          <w:szCs w:val="24"/>
        </w:rPr>
        <w:t>Znaczenie symboliczne sceny finałowej</w:t>
      </w:r>
    </w:p>
    <w:p w14:paraId="7D0742C3" w14:textId="0B85D791" w:rsidR="004E5B9B" w:rsidRDefault="004E5B9B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6. </w:t>
      </w:r>
      <w:r w:rsidR="00BB5BEE">
        <w:rPr>
          <w:rFonts w:ascii="Times New Roman" w:hAnsi="Times New Roman" w:cs="Times New Roman"/>
          <w:sz w:val="24"/>
          <w:szCs w:val="24"/>
        </w:rPr>
        <w:t>Dla odważnych- zadanie: kto to powiedział, czyli „Wesele” w cytatach.</w:t>
      </w:r>
    </w:p>
    <w:p w14:paraId="28AB9478" w14:textId="7CE79E00" w:rsidR="00BB5BEE" w:rsidRPr="003740C5" w:rsidRDefault="00BB5BEE" w:rsidP="007D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Problematyka dramatu, diagnoza polskiego społeczeństwa itp.</w:t>
      </w:r>
    </w:p>
    <w:p w14:paraId="0D0B82F2" w14:textId="057E4388" w:rsidR="006D7F24" w:rsidRDefault="006D7F24" w:rsidP="007D2EBA">
      <w:pPr>
        <w:rPr>
          <w:rFonts w:ascii="Times New Roman" w:hAnsi="Times New Roman" w:cs="Times New Roman"/>
          <w:sz w:val="24"/>
          <w:szCs w:val="24"/>
        </w:rPr>
      </w:pPr>
    </w:p>
    <w:p w14:paraId="57F17CD1" w14:textId="3CA9806E" w:rsidR="000E0594" w:rsidRDefault="00D72C57" w:rsidP="007D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też </w:t>
      </w:r>
      <w:r w:rsidR="000E0594">
        <w:rPr>
          <w:rFonts w:ascii="Times New Roman" w:hAnsi="Times New Roman" w:cs="Times New Roman"/>
          <w:sz w:val="24"/>
          <w:szCs w:val="24"/>
        </w:rPr>
        <w:t>wykonać zadania na platformie epodręczniki.pl</w:t>
      </w:r>
      <w:r>
        <w:rPr>
          <w:rFonts w:ascii="Times New Roman" w:hAnsi="Times New Roman" w:cs="Times New Roman"/>
          <w:sz w:val="24"/>
          <w:szCs w:val="24"/>
        </w:rPr>
        <w:t xml:space="preserve"> (zadania wykonujemy na platformie, nie wpisujemy ich do zeszytu)</w:t>
      </w:r>
      <w:r w:rsidR="003E7C87">
        <w:rPr>
          <w:rFonts w:ascii="Times New Roman" w:hAnsi="Times New Roman" w:cs="Times New Roman"/>
          <w:sz w:val="24"/>
          <w:szCs w:val="24"/>
        </w:rPr>
        <w:t>. Wystarczy skopiować poniższy temat i wpisać w wyszukiwarce:</w:t>
      </w:r>
    </w:p>
    <w:p w14:paraId="43A881E1" w14:textId="21B861A7" w:rsidR="000E0594" w:rsidRDefault="000E0594" w:rsidP="000E059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0E0594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>Bronowicka chata z bajki. W widowiskowym teatrze Stanisława Wyspiańskiego</w:t>
      </w:r>
    </w:p>
    <w:p w14:paraId="3986FA71" w14:textId="0A42926D" w:rsidR="00840894" w:rsidRDefault="00840894" w:rsidP="000E059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14:paraId="36F81D1D" w14:textId="6781C03E" w:rsidR="00840894" w:rsidRDefault="00840894" w:rsidP="000E059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14:paraId="77B8FB23" w14:textId="0E876E25" w:rsidR="00840894" w:rsidRDefault="00840894" w:rsidP="000E059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14:paraId="314D81E3" w14:textId="77777777" w:rsidR="00645182" w:rsidRDefault="00840894" w:rsidP="000E05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u w:val="single"/>
          <w:lang w:eastAsia="pl-PL"/>
        </w:rPr>
      </w:pPr>
      <w:r w:rsidRPr="00840894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u w:val="single"/>
          <w:lang w:eastAsia="pl-PL"/>
        </w:rPr>
        <w:t>Dłuższa praca na podstawie „Wesela’</w:t>
      </w:r>
      <w:r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u w:val="single"/>
          <w:lang w:eastAsia="pl-PL"/>
        </w:rPr>
        <w:t xml:space="preserve">. </w:t>
      </w:r>
    </w:p>
    <w:p w14:paraId="1C783907" w14:textId="77777777" w:rsidR="00645182" w:rsidRDefault="00645182" w:rsidP="000E05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u w:val="single"/>
          <w:lang w:eastAsia="pl-PL"/>
        </w:rPr>
      </w:pPr>
    </w:p>
    <w:p w14:paraId="7C9941CD" w14:textId="057CB6AA" w:rsidR="00840894" w:rsidRPr="00840894" w:rsidRDefault="00840894" w:rsidP="000E05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Poniżej znajdują się dwa tematy rozprawek. Wybierz jeden i napisz pracę- rozprawkę na min. 250 słów. Termin- 6 maja. Pracę należy przesłać na mój adres mailowy, w treści maila, nie jako załącznik.</w:t>
      </w:r>
    </w:p>
    <w:p w14:paraId="37B9DC76" w14:textId="77777777" w:rsidR="001F2AD4" w:rsidRPr="003740C5" w:rsidRDefault="001F2AD4" w:rsidP="007D2EBA">
      <w:pPr>
        <w:rPr>
          <w:rFonts w:ascii="Times New Roman" w:hAnsi="Times New Roman" w:cs="Times New Roman"/>
          <w:sz w:val="24"/>
          <w:szCs w:val="24"/>
        </w:rPr>
      </w:pPr>
    </w:p>
    <w:p w14:paraId="4CC7646F" w14:textId="4F992B47" w:rsidR="00840894" w:rsidRPr="002A6B20" w:rsidRDefault="00840894" w:rsidP="006451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20">
        <w:rPr>
          <w:rFonts w:ascii="Times New Roman" w:hAnsi="Times New Roman" w:cs="Times New Roman"/>
          <w:b/>
          <w:sz w:val="24"/>
          <w:szCs w:val="24"/>
        </w:rPr>
        <w:t>Jak twórcy ukazują relacje między przedstawicielami różnych grup społecznych? Odwołaj się do fragmentu Wesela, całego dramatu Stanisława Wyspiańskiego oraz wybranego tekstu kultury</w:t>
      </w:r>
      <w:r w:rsidRPr="002A6B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4E2E6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4C98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Stanisław Wyspiański </w:t>
      </w:r>
    </w:p>
    <w:p w14:paraId="3CC46884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Wesele </w:t>
      </w:r>
    </w:p>
    <w:p w14:paraId="55EA6F3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Akt I SCENA 12 PAN MŁODY, PANNA MŁODA </w:t>
      </w:r>
    </w:p>
    <w:p w14:paraId="1DB8591C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br/>
        <w:t xml:space="preserve">PAN MŁODY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Kochasz ty mnie? </w:t>
      </w:r>
    </w:p>
    <w:p w14:paraId="443F4463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—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cięgiem ino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godos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F732A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 MŁODY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Bo mi serce wali młotem,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bo mi w głowie huczy, szumi…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moja Jaguś, toś ty moja?! </w:t>
      </w:r>
    </w:p>
    <w:p w14:paraId="1961ED0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Twoja, jak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trza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juści twoja;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bo cóż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 znów tak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dumi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?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Cięgiem ino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godos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DCB33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 MŁODY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ty z twoim sercem złotem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nie zgadniesz, dziewczyno–żono,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jak mi serce wali młotem,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jak cię widzę z tą koroną,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z tą koroną świecidełek, </w:t>
      </w:r>
      <w:r w:rsidRPr="00326CE7">
        <w:rPr>
          <w:rFonts w:ascii="Times New Roman" w:hAnsi="Times New Roman" w:cs="Times New Roman"/>
          <w:sz w:val="24"/>
          <w:szCs w:val="24"/>
        </w:rPr>
        <w:br/>
        <w:t>w tym rozmaitym gorsecie,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jak lalkę dobytą z pudełek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w Sukiennicach, w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gabilotce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: </w:t>
      </w:r>
      <w:r w:rsidRPr="00326C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zapaseczka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gors, spódnica,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warkocze we wstążek splotce; </w:t>
      </w:r>
      <w:r w:rsidRPr="00326CE7">
        <w:rPr>
          <w:rFonts w:ascii="Times New Roman" w:hAnsi="Times New Roman" w:cs="Times New Roman"/>
          <w:sz w:val="24"/>
          <w:szCs w:val="24"/>
        </w:rPr>
        <w:br/>
        <w:t>że to moje, że to własne,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że tak światłem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gorą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lica! </w:t>
      </w:r>
    </w:p>
    <w:p w14:paraId="5DF9583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Buciki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trochę ciasne. </w:t>
      </w:r>
    </w:p>
    <w:p w14:paraId="41B92286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 MŁODY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to zezuj, moja złota. </w:t>
      </w:r>
    </w:p>
    <w:p w14:paraId="766E3688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Ze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sewcem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tako robota. </w:t>
      </w:r>
    </w:p>
    <w:p w14:paraId="7D2F0706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 MŁODY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Tańcuj boso. </w:t>
      </w:r>
    </w:p>
    <w:p w14:paraId="102D68B2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</w:r>
      <w:r w:rsidRPr="00326CE7">
        <w:rPr>
          <w:rFonts w:ascii="Times New Roman" w:hAnsi="Times New Roman" w:cs="Times New Roman"/>
          <w:sz w:val="24"/>
          <w:szCs w:val="24"/>
        </w:rPr>
        <w:lastRenderedPageBreak/>
        <w:t xml:space="preserve">Panna młodo?! </w:t>
      </w:r>
      <w:r w:rsidRPr="00326C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Cóz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 znowu?! To ni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mozno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61D5A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>PAN MŁODY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Co się męczyć? W jakim celu? </w:t>
      </w:r>
    </w:p>
    <w:p w14:paraId="2070D16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r w:rsidRPr="00326CE7">
        <w:rPr>
          <w:rFonts w:ascii="Times New Roman" w:hAnsi="Times New Roman" w:cs="Times New Roman"/>
          <w:sz w:val="24"/>
          <w:szCs w:val="24"/>
        </w:rPr>
        <w:br/>
        <w:t>PANNA MŁODA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Trza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być w butach na weselu. </w:t>
      </w:r>
    </w:p>
    <w:p w14:paraId="231D14E3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br/>
      </w:r>
    </w:p>
    <w:p w14:paraId="2DB7071B" w14:textId="77777777" w:rsidR="00840894" w:rsidRPr="00326CE7" w:rsidRDefault="00840894" w:rsidP="002A6B20">
      <w:pPr>
        <w:jc w:val="right"/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>Stanisław Wyspiański, Wesele, Warszawa 1996.</w:t>
      </w:r>
    </w:p>
    <w:p w14:paraId="61986AF4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</w:p>
    <w:p w14:paraId="2F4BEBCE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</w:p>
    <w:p w14:paraId="0EA21D86" w14:textId="3C6C8DCA" w:rsidR="00840894" w:rsidRPr="002A6B20" w:rsidRDefault="00840894" w:rsidP="002A6B2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20">
        <w:rPr>
          <w:rFonts w:ascii="Times New Roman" w:hAnsi="Times New Roman" w:cs="Times New Roman"/>
          <w:b/>
          <w:bCs/>
          <w:sz w:val="24"/>
          <w:szCs w:val="24"/>
        </w:rPr>
        <w:t xml:space="preserve">Jaką rolę odgrywają w tekstach kultury symbole odnoszące się do Polski? Przedstaw zagadnienie, odwołując się do podanego  fragmentu Wesela, całego dramatu  Stanisława Wyspiańskiego oraz wybranego tekstu kultury.  </w:t>
      </w:r>
    </w:p>
    <w:p w14:paraId="4E14F70C" w14:textId="77777777" w:rsidR="002A6B20" w:rsidRDefault="002A6B20" w:rsidP="00840894">
      <w:pPr>
        <w:rPr>
          <w:rFonts w:ascii="Times New Roman" w:hAnsi="Times New Roman" w:cs="Times New Roman"/>
          <w:sz w:val="24"/>
          <w:szCs w:val="24"/>
        </w:rPr>
      </w:pPr>
    </w:p>
    <w:p w14:paraId="7C534F6E" w14:textId="7E4F9506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Stanisław Wyspiański   Wesele </w:t>
      </w:r>
    </w:p>
    <w:p w14:paraId="231B202E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Akt III – SCENA 16 </w:t>
      </w:r>
    </w:p>
    <w:p w14:paraId="62AE49DE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4BC96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Poeta, Panna Młoda </w:t>
      </w:r>
    </w:p>
    <w:p w14:paraId="74D3B8C1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POETA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Panna młoda – ze snu, z nocy? </w:t>
      </w:r>
    </w:p>
    <w:p w14:paraId="7963C463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>A sen to miałam,</w:t>
      </w:r>
      <w:r w:rsidRPr="00326CE7">
        <w:rPr>
          <w:rFonts w:ascii="Times New Roman" w:hAnsi="Times New Roman" w:cs="Times New Roman"/>
          <w:sz w:val="24"/>
          <w:szCs w:val="24"/>
        </w:rPr>
        <w:br/>
        <w:t>choć nie spałam,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ino w taki ległam niemocy… 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[…]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We złotej ogromnej karocy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napotkałam na śnie diabła;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takie mi się głupstwo śniło,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tak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pletło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baiło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208F9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POETA </w:t>
      </w:r>
      <w:r w:rsidRPr="00326CE7">
        <w:rPr>
          <w:rFonts w:ascii="Times New Roman" w:hAnsi="Times New Roman" w:cs="Times New Roman"/>
          <w:sz w:val="24"/>
          <w:szCs w:val="24"/>
        </w:rPr>
        <w:br/>
        <w:t>I od razu diabeł jak z procy,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I od razu kareta złota? </w:t>
      </w:r>
    </w:p>
    <w:p w14:paraId="48CEE77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>PANNA MŁODA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A tak-ta na śnie, nie dziwota,</w:t>
      </w:r>
      <w:r w:rsidRPr="00326CE7">
        <w:rPr>
          <w:rFonts w:ascii="Times New Roman" w:hAnsi="Times New Roman" w:cs="Times New Roman"/>
          <w:sz w:val="24"/>
          <w:szCs w:val="24"/>
        </w:rPr>
        <w:br/>
      </w:r>
      <w:r w:rsidRPr="00326CE7">
        <w:rPr>
          <w:rFonts w:ascii="Times New Roman" w:hAnsi="Times New Roman" w:cs="Times New Roman"/>
          <w:sz w:val="24"/>
          <w:szCs w:val="24"/>
        </w:rPr>
        <w:lastRenderedPageBreak/>
        <w:t xml:space="preserve"> że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jakie byle co zwidzi;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niech ino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nie szydzi,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[…]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Śniło mi się, że siadam do karety,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oczy mi się kleją – o rety. –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Śniło mi się, że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siedze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w karecie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I pytam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bo mnie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wiezą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przez lasy,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przez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jakiesi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murowane miasta – –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„a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gdziez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mnie, biesy, wieziecie?”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a oni mówią: „do Polski” –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tyz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 Polska, 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ta?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wiedzą? </w:t>
      </w:r>
    </w:p>
    <w:p w14:paraId="44918941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POETA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Po całym świecie możesz szukać Polski,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panno młoda, I nigdzie jej nie najdziecie. </w:t>
      </w:r>
    </w:p>
    <w:p w14:paraId="1E4B6D17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To może i szukać szkoda. </w:t>
      </w:r>
    </w:p>
    <w:p w14:paraId="4EA4C31A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POETA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jest jedna mała klatka –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o, niech tak Jagusia przymknie rękę pod pierś. </w:t>
      </w:r>
    </w:p>
    <w:p w14:paraId="21DD9BAE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A36E1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To zakładka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gorseta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,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zeszyta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troche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przyciaśnie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83952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C1A0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POETA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– – – A tam puka?      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 PANNA MŁODA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326CE7">
        <w:rPr>
          <w:rFonts w:ascii="Times New Roman" w:hAnsi="Times New Roman" w:cs="Times New Roman"/>
          <w:sz w:val="24"/>
          <w:szCs w:val="24"/>
        </w:rPr>
        <w:t>cóz</w:t>
      </w:r>
      <w:proofErr w:type="spellEnd"/>
      <w:r w:rsidRPr="00326CE7">
        <w:rPr>
          <w:rFonts w:ascii="Times New Roman" w:hAnsi="Times New Roman" w:cs="Times New Roman"/>
          <w:sz w:val="24"/>
          <w:szCs w:val="24"/>
        </w:rPr>
        <w:t xml:space="preserve"> za tako nauka? Serce – ! –  </w:t>
      </w:r>
    </w:p>
    <w:p w14:paraId="108FF1DE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83D9" w14:textId="77777777" w:rsidR="00840894" w:rsidRPr="00326CE7" w:rsidRDefault="00840894" w:rsidP="00840894">
      <w:pPr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 xml:space="preserve">POETA </w:t>
      </w:r>
      <w:r w:rsidRPr="00326CE7">
        <w:rPr>
          <w:rFonts w:ascii="Times New Roman" w:hAnsi="Times New Roman" w:cs="Times New Roman"/>
          <w:sz w:val="24"/>
          <w:szCs w:val="24"/>
        </w:rPr>
        <w:br/>
        <w:t xml:space="preserve">A to Polska właśnie. </w:t>
      </w:r>
    </w:p>
    <w:p w14:paraId="6255107E" w14:textId="77777777" w:rsidR="00840894" w:rsidRPr="00326CE7" w:rsidRDefault="00840894" w:rsidP="002A6B20">
      <w:pPr>
        <w:jc w:val="right"/>
        <w:rPr>
          <w:rFonts w:ascii="Times New Roman" w:hAnsi="Times New Roman" w:cs="Times New Roman"/>
          <w:sz w:val="24"/>
          <w:szCs w:val="24"/>
        </w:rPr>
      </w:pPr>
      <w:r w:rsidRPr="00326CE7">
        <w:rPr>
          <w:rFonts w:ascii="Times New Roman" w:hAnsi="Times New Roman" w:cs="Times New Roman"/>
          <w:sz w:val="24"/>
          <w:szCs w:val="24"/>
        </w:rPr>
        <w:t>Stanisław Wyspiański, Wesele, Kraków 1978.</w:t>
      </w:r>
    </w:p>
    <w:p w14:paraId="7466AAEE" w14:textId="77777777" w:rsidR="00840894" w:rsidRDefault="00840894" w:rsidP="00840894">
      <w:pPr>
        <w:rPr>
          <w:rFonts w:ascii="Times New Roman" w:hAnsi="Times New Roman" w:cs="Times New Roman"/>
          <w:sz w:val="24"/>
          <w:szCs w:val="24"/>
        </w:rPr>
      </w:pPr>
    </w:p>
    <w:p w14:paraId="712CE93A" w14:textId="77777777" w:rsidR="00D72C57" w:rsidRDefault="00D72C57" w:rsidP="007D2EBA">
      <w:pPr>
        <w:rPr>
          <w:rFonts w:ascii="Times New Roman" w:hAnsi="Times New Roman" w:cs="Times New Roman"/>
          <w:sz w:val="24"/>
          <w:szCs w:val="24"/>
        </w:rPr>
      </w:pPr>
    </w:p>
    <w:p w14:paraId="42AC78CD" w14:textId="77777777" w:rsidR="000874BA" w:rsidRDefault="000874BA" w:rsidP="007D2EBA">
      <w:pPr>
        <w:rPr>
          <w:rFonts w:ascii="Times New Roman" w:hAnsi="Times New Roman" w:cs="Times New Roman"/>
          <w:sz w:val="24"/>
          <w:szCs w:val="24"/>
        </w:rPr>
      </w:pPr>
    </w:p>
    <w:p w14:paraId="275EB374" w14:textId="77777777" w:rsidR="000874BA" w:rsidRDefault="000874BA" w:rsidP="007D2EBA">
      <w:pPr>
        <w:rPr>
          <w:rFonts w:ascii="Times New Roman" w:hAnsi="Times New Roman" w:cs="Times New Roman"/>
          <w:sz w:val="24"/>
          <w:szCs w:val="24"/>
        </w:rPr>
      </w:pPr>
    </w:p>
    <w:p w14:paraId="4E1BDAC6" w14:textId="77777777" w:rsidR="000874BA" w:rsidRDefault="000874BA" w:rsidP="007D2EBA">
      <w:pPr>
        <w:rPr>
          <w:rFonts w:ascii="Times New Roman" w:hAnsi="Times New Roman" w:cs="Times New Roman"/>
          <w:sz w:val="24"/>
          <w:szCs w:val="24"/>
        </w:rPr>
      </w:pPr>
    </w:p>
    <w:p w14:paraId="55C5B43C" w14:textId="77777777" w:rsidR="000874BA" w:rsidRDefault="000874BA" w:rsidP="007D2EBA">
      <w:pPr>
        <w:rPr>
          <w:rFonts w:ascii="Times New Roman" w:hAnsi="Times New Roman" w:cs="Times New Roman"/>
          <w:sz w:val="24"/>
          <w:szCs w:val="24"/>
        </w:rPr>
      </w:pPr>
    </w:p>
    <w:p w14:paraId="5B89BBDB" w14:textId="1DA4C928" w:rsidR="007D2EBA" w:rsidRPr="003740C5" w:rsidRDefault="001F2AD4" w:rsidP="007D2EBA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lastRenderedPageBreak/>
        <w:t>Czwartek 30 kwietnia</w:t>
      </w:r>
    </w:p>
    <w:p w14:paraId="24C79705" w14:textId="77777777" w:rsidR="00C43F0D" w:rsidRPr="003740C5" w:rsidRDefault="00C43F0D" w:rsidP="00C43F0D">
      <w:pPr>
        <w:rPr>
          <w:rFonts w:ascii="Times New Roman" w:hAnsi="Times New Roman" w:cs="Times New Roman"/>
          <w:sz w:val="24"/>
          <w:szCs w:val="24"/>
        </w:rPr>
      </w:pPr>
    </w:p>
    <w:p w14:paraId="59E56856" w14:textId="4F95115A" w:rsidR="00C43F0D" w:rsidRPr="003740C5" w:rsidRDefault="00C43F0D" w:rsidP="00C43F0D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Temat: Stanisław Wyspiański- artysta wszechstronny</w:t>
      </w:r>
    </w:p>
    <w:p w14:paraId="50E07FD6" w14:textId="4C6051EF" w:rsidR="00C43F0D" w:rsidRPr="003740C5" w:rsidRDefault="00C43F0D" w:rsidP="00C43F0D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>Materiały wyślę w wiadomościach mailowych. Mam też nadzieję, że będziemy mogli  wykorzystać Wasze prezentacje multimedialne.</w:t>
      </w:r>
    </w:p>
    <w:p w14:paraId="5E46B6F3" w14:textId="77777777" w:rsidR="00C43F0D" w:rsidRPr="003740C5" w:rsidRDefault="00C43F0D" w:rsidP="007D2EBA">
      <w:pPr>
        <w:rPr>
          <w:rFonts w:ascii="Times New Roman" w:hAnsi="Times New Roman" w:cs="Times New Roman"/>
          <w:sz w:val="24"/>
          <w:szCs w:val="24"/>
        </w:rPr>
      </w:pPr>
    </w:p>
    <w:p w14:paraId="3956F117" w14:textId="77777777" w:rsidR="007A103E" w:rsidRDefault="007A103E" w:rsidP="003D3BA4">
      <w:pPr>
        <w:rPr>
          <w:rFonts w:ascii="Times New Roman" w:hAnsi="Times New Roman" w:cs="Times New Roman"/>
          <w:sz w:val="24"/>
          <w:szCs w:val="24"/>
        </w:rPr>
      </w:pPr>
    </w:p>
    <w:p w14:paraId="248C1CBD" w14:textId="26342407" w:rsidR="003D3BA4" w:rsidRPr="003740C5" w:rsidRDefault="007D2EBA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 Temat: </w:t>
      </w:r>
      <w:r w:rsidR="003D3BA4" w:rsidRPr="003740C5">
        <w:rPr>
          <w:rFonts w:ascii="Times New Roman" w:hAnsi="Times New Roman" w:cs="Times New Roman"/>
          <w:sz w:val="24"/>
          <w:szCs w:val="24"/>
        </w:rPr>
        <w:t xml:space="preserve">: Praca pisemna na podstawie „Wesela” </w:t>
      </w:r>
      <w:r w:rsidR="004E5C4C" w:rsidRPr="003740C5">
        <w:rPr>
          <w:rFonts w:ascii="Times New Roman" w:hAnsi="Times New Roman" w:cs="Times New Roman"/>
          <w:sz w:val="24"/>
          <w:szCs w:val="24"/>
        </w:rPr>
        <w:t>–</w:t>
      </w:r>
      <w:r w:rsidR="003D3BA4" w:rsidRPr="003740C5">
        <w:rPr>
          <w:rFonts w:ascii="Times New Roman" w:hAnsi="Times New Roman" w:cs="Times New Roman"/>
          <w:sz w:val="24"/>
          <w:szCs w:val="24"/>
        </w:rPr>
        <w:t xml:space="preserve"> sprawdzian</w:t>
      </w:r>
    </w:p>
    <w:p w14:paraId="6A8AB75B" w14:textId="62850152" w:rsidR="004E5C4C" w:rsidRPr="003740C5" w:rsidRDefault="004E5C4C" w:rsidP="003D3BA4">
      <w:pPr>
        <w:rPr>
          <w:rFonts w:ascii="Times New Roman" w:hAnsi="Times New Roman" w:cs="Times New Roman"/>
          <w:sz w:val="24"/>
          <w:szCs w:val="24"/>
        </w:rPr>
      </w:pPr>
    </w:p>
    <w:p w14:paraId="23908055" w14:textId="0C3B2A3C" w:rsidR="004E5C4C" w:rsidRPr="003740C5" w:rsidRDefault="004E5C4C" w:rsidP="003D3BA4">
      <w:pPr>
        <w:rPr>
          <w:rFonts w:ascii="Times New Roman" w:hAnsi="Times New Roman" w:cs="Times New Roman"/>
          <w:sz w:val="24"/>
          <w:szCs w:val="24"/>
        </w:rPr>
      </w:pPr>
      <w:r w:rsidRPr="003740C5">
        <w:rPr>
          <w:rFonts w:ascii="Times New Roman" w:hAnsi="Times New Roman" w:cs="Times New Roman"/>
          <w:sz w:val="24"/>
          <w:szCs w:val="24"/>
        </w:rPr>
        <w:t xml:space="preserve">Sprawdzian odbędzie się o godz. </w:t>
      </w:r>
      <w:r w:rsidR="00450F6E" w:rsidRPr="003740C5">
        <w:rPr>
          <w:rFonts w:ascii="Times New Roman" w:hAnsi="Times New Roman" w:cs="Times New Roman"/>
          <w:sz w:val="24"/>
          <w:szCs w:val="24"/>
        </w:rPr>
        <w:t xml:space="preserve"> </w:t>
      </w:r>
      <w:r w:rsidR="001A21DA" w:rsidRPr="003740C5">
        <w:rPr>
          <w:rFonts w:ascii="Times New Roman" w:hAnsi="Times New Roman" w:cs="Times New Roman"/>
          <w:sz w:val="24"/>
          <w:szCs w:val="24"/>
        </w:rPr>
        <w:t>9.00</w:t>
      </w:r>
      <w:r w:rsidR="00450F6E" w:rsidRPr="003740C5">
        <w:rPr>
          <w:rFonts w:ascii="Times New Roman" w:hAnsi="Times New Roman" w:cs="Times New Roman"/>
          <w:sz w:val="24"/>
          <w:szCs w:val="24"/>
        </w:rPr>
        <w:t xml:space="preserve">, wyślę wtedy do wszystkich plik z zadaniami. Nie trzeba ich drukować. Wystarczy na kartce zapisać numer zadania i odpowiedź. Na odesłanie pracy macie czas do godz. </w:t>
      </w:r>
      <w:r w:rsidR="001A21DA" w:rsidRPr="003740C5">
        <w:rPr>
          <w:rFonts w:ascii="Times New Roman" w:hAnsi="Times New Roman" w:cs="Times New Roman"/>
          <w:sz w:val="24"/>
          <w:szCs w:val="24"/>
        </w:rPr>
        <w:t>10.00.</w:t>
      </w:r>
    </w:p>
    <w:p w14:paraId="7F98999B" w14:textId="51D55155" w:rsidR="007D2EBA" w:rsidRDefault="007D2EBA" w:rsidP="007D2EBA">
      <w:pPr>
        <w:rPr>
          <w:rFonts w:ascii="Times New Roman" w:hAnsi="Times New Roman" w:cs="Times New Roman"/>
          <w:sz w:val="24"/>
          <w:szCs w:val="24"/>
        </w:rPr>
      </w:pPr>
    </w:p>
    <w:p w14:paraId="53A84135" w14:textId="78DA6A6A" w:rsidR="00326CE7" w:rsidRDefault="00326CE7" w:rsidP="007D2EBA">
      <w:pPr>
        <w:rPr>
          <w:rFonts w:ascii="Times New Roman" w:hAnsi="Times New Roman" w:cs="Times New Roman"/>
          <w:sz w:val="24"/>
          <w:szCs w:val="24"/>
        </w:rPr>
      </w:pPr>
    </w:p>
    <w:p w14:paraId="6E314E61" w14:textId="77777777" w:rsidR="00326CE7" w:rsidRDefault="00326CE7" w:rsidP="007D2EBA">
      <w:pPr>
        <w:rPr>
          <w:rFonts w:ascii="Times New Roman" w:hAnsi="Times New Roman" w:cs="Times New Roman"/>
          <w:sz w:val="24"/>
          <w:szCs w:val="24"/>
        </w:rPr>
      </w:pPr>
    </w:p>
    <w:p w14:paraId="7E139D1F" w14:textId="580F125A" w:rsidR="004B666B" w:rsidRDefault="004B666B" w:rsidP="007D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kolejna lektura to „Chłopi” tom I „Jesień” Władysława Reymonta</w:t>
      </w:r>
    </w:p>
    <w:p w14:paraId="553FDDD6" w14:textId="7698DCDA" w:rsidR="004B666B" w:rsidRDefault="004B666B" w:rsidP="007D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lektury:</w:t>
      </w:r>
    </w:p>
    <w:p w14:paraId="615D84BD" w14:textId="21907083" w:rsidR="004B666B" w:rsidRDefault="004B666B" w:rsidP="004B66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Żeromski „Rozdzióbią nas kruki, wrony</w:t>
      </w:r>
      <w:r w:rsidR="008357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B4F1A81" w14:textId="601ABB59" w:rsidR="004B666B" w:rsidRPr="004B666B" w:rsidRDefault="004B666B" w:rsidP="004B66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Conrad „Jądro ciemności”</w:t>
      </w:r>
    </w:p>
    <w:p w14:paraId="46C1491E" w14:textId="001EE862" w:rsidR="00326CE7" w:rsidRDefault="00326CE7">
      <w:pP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</w:pPr>
    </w:p>
    <w:p w14:paraId="3CC59AF8" w14:textId="03D6EBBF" w:rsidR="00326CE7" w:rsidRDefault="00326CE7">
      <w:pP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</w:pPr>
    </w:p>
    <w:p w14:paraId="671EC378" w14:textId="24870AE8" w:rsidR="00326CE7" w:rsidRPr="003740C5" w:rsidRDefault="00326CE7">
      <w:pPr>
        <w:rPr>
          <w:rFonts w:ascii="Times New Roman" w:hAnsi="Times New Roman" w:cs="Times New Roman"/>
          <w:sz w:val="24"/>
          <w:szCs w:val="24"/>
        </w:rPr>
      </w:pPr>
    </w:p>
    <w:sectPr w:rsidR="00326CE7" w:rsidRPr="0037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880"/>
    <w:multiLevelType w:val="hybridMultilevel"/>
    <w:tmpl w:val="A1247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295"/>
    <w:multiLevelType w:val="hybridMultilevel"/>
    <w:tmpl w:val="BD0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16DB"/>
    <w:multiLevelType w:val="hybridMultilevel"/>
    <w:tmpl w:val="DA70876A"/>
    <w:lvl w:ilvl="0" w:tplc="3CCEF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E28"/>
    <w:multiLevelType w:val="hybridMultilevel"/>
    <w:tmpl w:val="29F8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F"/>
    <w:rsid w:val="000808AC"/>
    <w:rsid w:val="000874BA"/>
    <w:rsid w:val="000A2F18"/>
    <w:rsid w:val="000E0594"/>
    <w:rsid w:val="00106DAE"/>
    <w:rsid w:val="001A21DA"/>
    <w:rsid w:val="001F2AD4"/>
    <w:rsid w:val="002A6B20"/>
    <w:rsid w:val="00326CE7"/>
    <w:rsid w:val="003740C5"/>
    <w:rsid w:val="003D3BA4"/>
    <w:rsid w:val="003E7C87"/>
    <w:rsid w:val="00450F6E"/>
    <w:rsid w:val="004B666B"/>
    <w:rsid w:val="004E5B9B"/>
    <w:rsid w:val="004E5C4C"/>
    <w:rsid w:val="00546BE8"/>
    <w:rsid w:val="00580A52"/>
    <w:rsid w:val="00645182"/>
    <w:rsid w:val="006D7F24"/>
    <w:rsid w:val="00731F54"/>
    <w:rsid w:val="007A103E"/>
    <w:rsid w:val="007D2EBA"/>
    <w:rsid w:val="0083527E"/>
    <w:rsid w:val="00835754"/>
    <w:rsid w:val="00840894"/>
    <w:rsid w:val="00B477BF"/>
    <w:rsid w:val="00BB5BEE"/>
    <w:rsid w:val="00C43F0D"/>
    <w:rsid w:val="00C9612D"/>
    <w:rsid w:val="00D35EDF"/>
    <w:rsid w:val="00D72C57"/>
    <w:rsid w:val="00E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12B0"/>
  <w15:chartTrackingRefBased/>
  <w15:docId w15:val="{78D5D6AF-570C-4366-9B6E-7EF4FD5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F1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0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61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C9612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9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l3x">
    <w:name w:val="_3l3x"/>
    <w:basedOn w:val="Domylnaczcionkaakapitu"/>
    <w:rsid w:val="0032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75ae4898eea0db7186fe8/presentation-wesele?fbclid=IwAR3Vs9kU-sFRfJWzJoHBRvLjha1SRBCO_kuW9XGg82iLYXQo4rfbbLVCK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2020-04-24T17:13:00Z</dcterms:created>
  <dcterms:modified xsi:type="dcterms:W3CDTF">2020-04-26T14:52:00Z</dcterms:modified>
</cp:coreProperties>
</file>