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6F6E0E">
        <w:rPr>
          <w:rFonts w:ascii="Arial" w:hAnsi="Arial" w:cs="Arial"/>
          <w:b/>
        </w:rPr>
        <w:t> E,F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EE0D1F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6E0E"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.0</w:t>
      </w:r>
      <w:r w:rsidR="00FA2970"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EE0D1F">
      <w:pPr>
        <w:ind w:left="360" w:hanging="360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EE0D1F">
        <w:rPr>
          <w:rFonts w:ascii="Arial" w:hAnsi="Arial" w:cs="Arial"/>
          <w:b/>
        </w:rPr>
        <w:t xml:space="preserve">Zdrowie i jego rodzaje </w:t>
      </w:r>
      <w:r w:rsidR="00F97795">
        <w:rPr>
          <w:rFonts w:ascii="Arial" w:hAnsi="Arial" w:cs="Arial"/>
          <w:b/>
        </w:rPr>
        <w:t>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E0D1F" w:rsidRDefault="00EE0D1F" w:rsidP="00EE0D1F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Przeczytaj rozdział </w:t>
      </w:r>
      <w:r>
        <w:rPr>
          <w:rFonts w:ascii="Arial" w:hAnsi="Arial" w:cs="Arial"/>
          <w:i/>
        </w:rPr>
        <w:t>Zasady zdrowego stylu życia</w:t>
      </w:r>
      <w:r>
        <w:rPr>
          <w:rFonts w:ascii="Arial" w:hAnsi="Arial" w:cs="Arial"/>
        </w:rPr>
        <w:t xml:space="preserve"> i napisz kartkówkę. Praca zostanie oceniona, należy ją przesłać 2</w:t>
      </w:r>
      <w:r w:rsidR="006F6E0E">
        <w:rPr>
          <w:rFonts w:ascii="Arial" w:hAnsi="Arial" w:cs="Arial"/>
        </w:rPr>
        <w:t>4</w:t>
      </w:r>
      <w:r>
        <w:rPr>
          <w:rFonts w:ascii="Arial" w:hAnsi="Arial" w:cs="Arial"/>
        </w:rPr>
        <w:t>.04.2020 r. na mój adres e-mail.</w:t>
      </w:r>
    </w:p>
    <w:p w:rsidR="00EE0D1F" w:rsidRDefault="00EE0D1F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EE0D1F" w:rsidRPr="00EE0D1F" w:rsidRDefault="00EE0D1F" w:rsidP="00EE0D1F">
      <w:pPr>
        <w:tabs>
          <w:tab w:val="left" w:pos="5398"/>
        </w:tabs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 xml:space="preserve">1. Oceń prawdziwość poniższych zdań. Wybierz P, jeśli El Wymień trzy czynniki mające wpływ na zdrowie. Opisz </w:t>
      </w:r>
      <w:r w:rsidR="00BD467F">
        <w:rPr>
          <w:rFonts w:ascii="Arial" w:hAnsi="Arial" w:cs="Arial"/>
        </w:rPr>
        <w:t xml:space="preserve">jeśli </w:t>
      </w:r>
      <w:r w:rsidRPr="00EE0D1F">
        <w:rPr>
          <w:rFonts w:ascii="Arial" w:hAnsi="Arial" w:cs="Arial"/>
        </w:rPr>
        <w:t>zdanie jest prawdziwe, lub F, jeśli jest fałszywe.</w:t>
      </w:r>
      <w:r w:rsidRPr="00EE0D1F">
        <w:rPr>
          <w:rFonts w:ascii="Arial" w:hAnsi="Arial" w:cs="Arial"/>
        </w:rPr>
        <w:tab/>
      </w:r>
    </w:p>
    <w:tbl>
      <w:tblPr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6884"/>
        <w:gridCol w:w="850"/>
        <w:gridCol w:w="992"/>
      </w:tblGrid>
      <w:tr w:rsidR="00EE0D1F" w:rsidRPr="00EE0D1F" w:rsidTr="00EE0D1F">
        <w:trPr>
          <w:trHeight w:val="69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Zdrowie to stan ludzkiego organizmu, w którym niektóre jego fizyczne i psychiczne funkcje przebiegają prawidłowo.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  <w:tr w:rsidR="00EE0D1F" w:rsidRPr="00EE0D1F" w:rsidTr="00EE0D1F">
        <w:trPr>
          <w:trHeight w:val="49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Osoby w wieku 16 lat powinny sypiać ok. 7-8 godzin na dobę.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  <w:tr w:rsidR="00EE0D1F" w:rsidRPr="00EE0D1F" w:rsidTr="00EE0D1F">
        <w:trPr>
          <w:trHeight w:val="69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Skutki stresu to m.in. ból głowy, zaburzenia koncentracji, podwyższone ciśnienie krwi, nadmierne pocenie się.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  <w:tr w:rsidR="00EE0D1F" w:rsidRPr="00EE0D1F" w:rsidTr="00EE0D1F">
        <w:trPr>
          <w:trHeight w:val="50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Prawidłowe BMI u osób dorosłych wynosi</w:t>
            </w:r>
          </w:p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25-30.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</w:tbl>
    <w:p w:rsidR="00EE0D1F" w:rsidRPr="00EE0D1F" w:rsidRDefault="00EE0D1F" w:rsidP="00EE0D1F">
      <w:pPr>
        <w:ind w:left="360" w:hanging="360"/>
        <w:jc w:val="both"/>
        <w:rPr>
          <w:rFonts w:ascii="Arial" w:hAnsi="Arial" w:cs="Arial"/>
        </w:rPr>
      </w:pPr>
    </w:p>
    <w:p w:rsidR="00EE0D1F" w:rsidRDefault="00EE0D1F" w:rsidP="00EE0D1F">
      <w:pPr>
        <w:ind w:left="360" w:hanging="360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2. Uzupełnij tabelę. Podaj po trzy przykłady podanych rodzajów chorób cywilizacyjnych.</w:t>
      </w:r>
    </w:p>
    <w:p w:rsidR="00456E50" w:rsidRPr="00EE0D1F" w:rsidRDefault="00456E50" w:rsidP="00EE0D1F">
      <w:pPr>
        <w:ind w:left="360" w:hanging="360"/>
        <w:jc w:val="both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2975"/>
        <w:gridCol w:w="3963"/>
      </w:tblGrid>
      <w:tr w:rsidR="00EE0D1F" w:rsidRPr="00EE0D1F" w:rsidTr="00EE0D1F">
        <w:trPr>
          <w:trHeight w:val="51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bookmarkStart w:id="0" w:name="_GoBack" w:colFirst="1" w:colLast="2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980206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Choroby somatyczne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980206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Problemy zdrowia psychicznego</w:t>
            </w:r>
          </w:p>
        </w:tc>
      </w:tr>
      <w:bookmarkEnd w:id="0"/>
      <w:tr w:rsidR="00EE0D1F" w:rsidRPr="00EE0D1F" w:rsidTr="00EE0D1F">
        <w:trPr>
          <w:trHeight w:val="35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</w:tr>
      <w:tr w:rsidR="00EE0D1F" w:rsidRPr="00EE0D1F" w:rsidTr="00EE0D1F">
        <w:trPr>
          <w:trHeight w:val="4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</w:tr>
      <w:tr w:rsidR="00EE0D1F" w:rsidRPr="00EE0D1F" w:rsidTr="00EE0D1F">
        <w:trPr>
          <w:trHeight w:val="40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</w:tr>
    </w:tbl>
    <w:p w:rsidR="00EE0D1F" w:rsidRPr="00EE0D1F" w:rsidRDefault="00EE0D1F" w:rsidP="00EE0D1F">
      <w:pPr>
        <w:jc w:val="both"/>
        <w:rPr>
          <w:rFonts w:ascii="Arial" w:hAnsi="Arial" w:cs="Arial"/>
        </w:rPr>
      </w:pPr>
    </w:p>
    <w:p w:rsidR="00EE0D1F" w:rsidRPr="00EE0D1F" w:rsidRDefault="00EE0D1F" w:rsidP="00EE0D1F">
      <w:pPr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3. Wymień trzy czynniki mające wpływ na zdrowie. Opisz krótko jeden z nich.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895BAC" w:rsidRDefault="00EE0D1F" w:rsidP="00EE0D1F">
      <w:pPr>
        <w:spacing w:line="360" w:lineRule="auto"/>
        <w:jc w:val="both"/>
        <w:rPr>
          <w:rFonts w:ascii="Calibri" w:hAnsi="Calibri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…………..…………..…………..…………..…………..…………..…………..…………..…………..…………..…………..…….</w:t>
      </w:r>
      <w:r>
        <w:rPr>
          <w:rFonts w:ascii="Arial" w:hAnsi="Arial" w:cs="Arial"/>
        </w:rPr>
        <w:t>…………………………………………………………</w:t>
      </w:r>
    </w:p>
    <w:p w:rsidR="00EE0D1F" w:rsidRPr="00A55C6C" w:rsidRDefault="00EE0D1F" w:rsidP="00EE0D1F">
      <w:pPr>
        <w:rPr>
          <w:rFonts w:ascii="Calibri" w:hAnsi="Calibri"/>
        </w:rPr>
      </w:pPr>
    </w:p>
    <w:p w:rsidR="00EE0D1F" w:rsidRPr="00EE0D1F" w:rsidRDefault="00EE0D1F" w:rsidP="001E1421">
      <w:pPr>
        <w:spacing w:line="360" w:lineRule="auto"/>
        <w:jc w:val="both"/>
        <w:outlineLvl w:val="0"/>
        <w:rPr>
          <w:rFonts w:ascii="Arial" w:hAnsi="Arial" w:cs="Arial"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79" w:rsidRDefault="00231579">
      <w:r>
        <w:separator/>
      </w:r>
    </w:p>
  </w:endnote>
  <w:endnote w:type="continuationSeparator" w:id="0">
    <w:p w:rsidR="00231579" w:rsidRDefault="0023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231579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79" w:rsidRDefault="00231579">
      <w:r>
        <w:separator/>
      </w:r>
    </w:p>
  </w:footnote>
  <w:footnote w:type="continuationSeparator" w:id="0">
    <w:p w:rsidR="00231579" w:rsidRDefault="0023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22168D"/>
    <w:rsid w:val="00231579"/>
    <w:rsid w:val="003A21BC"/>
    <w:rsid w:val="00456E50"/>
    <w:rsid w:val="004663A5"/>
    <w:rsid w:val="00667B1C"/>
    <w:rsid w:val="006F67FB"/>
    <w:rsid w:val="006F6E0E"/>
    <w:rsid w:val="007746D6"/>
    <w:rsid w:val="00857F70"/>
    <w:rsid w:val="00980206"/>
    <w:rsid w:val="00A243AC"/>
    <w:rsid w:val="00A6634E"/>
    <w:rsid w:val="00A671EB"/>
    <w:rsid w:val="00B41529"/>
    <w:rsid w:val="00BD467F"/>
    <w:rsid w:val="00C646CF"/>
    <w:rsid w:val="00E371CA"/>
    <w:rsid w:val="00EE0D1F"/>
    <w:rsid w:val="00F419B3"/>
    <w:rsid w:val="00F8177D"/>
    <w:rsid w:val="00F97795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4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5</cp:revision>
  <dcterms:created xsi:type="dcterms:W3CDTF">2020-04-19T18:24:00Z</dcterms:created>
  <dcterms:modified xsi:type="dcterms:W3CDTF">2020-04-19T18:25:00Z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