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6E" w:rsidRDefault="000B796E" w:rsidP="006F67FB">
      <w:pPr>
        <w:ind w:left="360" w:hanging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Nauczanie indywidualne</w:t>
      </w:r>
    </w:p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 xml:space="preserve">Edukacja dla bezpieczeństwa klasa IBC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753B77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E1421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BA238C">
        <w:rPr>
          <w:rFonts w:ascii="Arial" w:hAnsi="Arial" w:cs="Arial"/>
          <w:b/>
        </w:rPr>
        <w:t>Środki pierwszej pomocy</w:t>
      </w:r>
      <w:r w:rsidR="000668FD">
        <w:rPr>
          <w:rFonts w:ascii="Arial" w:hAnsi="Arial" w:cs="Arial"/>
          <w:b/>
        </w:rPr>
        <w:t xml:space="preserve"> </w:t>
      </w:r>
      <w:r w:rsidR="00E131AB">
        <w:rPr>
          <w:rFonts w:ascii="Arial" w:hAnsi="Arial" w:cs="Arial"/>
          <w:b/>
        </w:rPr>
        <w:t>(1 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BA238C" w:rsidRDefault="00BA238C" w:rsidP="00BA238C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Wykonaj polecenie 1 ze str. 138 w podręczniku.</w:t>
      </w:r>
      <w:r w:rsidRPr="00BA2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Pracę wyślij na mojego maila do 23.04.2020 r.</w:t>
      </w:r>
    </w:p>
    <w:p w:rsidR="00B312D7" w:rsidRPr="001E1421" w:rsidRDefault="00B312D7" w:rsidP="00BA238C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 </w:t>
      </w:r>
      <w:hyperlink r:id="rId7" w:history="1">
        <w:r w:rsidR="00756419" w:rsidRPr="004C168C">
          <w:rPr>
            <w:rStyle w:val="Hipercze"/>
            <w:rFonts w:ascii="Arial" w:hAnsi="Arial" w:cs="Arial"/>
          </w:rPr>
          <w:t>www.prc.krakow.pl</w:t>
        </w:r>
      </w:hyperlink>
      <w:r w:rsidR="00756419">
        <w:rPr>
          <w:rFonts w:ascii="Arial" w:hAnsi="Arial" w:cs="Arial"/>
        </w:rPr>
        <w:t xml:space="preserve"> i obejrzyj filmy instruktarzowe dotyczące resuscytacji krążeniowo-oddechowej.</w:t>
      </w:r>
      <w:bookmarkStart w:id="0" w:name="_GoBack"/>
      <w:bookmarkEnd w:id="0"/>
    </w:p>
    <w:p w:rsidR="00BA238C" w:rsidRDefault="00BA238C" w:rsidP="00E131AB">
      <w:pPr>
        <w:spacing w:line="360" w:lineRule="auto"/>
        <w:jc w:val="both"/>
        <w:outlineLvl w:val="0"/>
        <w:rPr>
          <w:rFonts w:ascii="Arial" w:hAnsi="Arial" w:cs="Arial"/>
        </w:rPr>
      </w:pPr>
    </w:p>
    <w:p w:rsidR="00BA238C" w:rsidRDefault="00BA238C" w:rsidP="00E131AB">
      <w:pPr>
        <w:spacing w:line="360" w:lineRule="auto"/>
        <w:jc w:val="both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371CA" w:rsidRPr="001E1421" w:rsidRDefault="00E371CA">
      <w:pPr>
        <w:rPr>
          <w:rFonts w:ascii="Arial" w:hAnsi="Arial" w:cs="Arial"/>
        </w:rPr>
      </w:pPr>
    </w:p>
    <w:sectPr w:rsidR="00E371CA" w:rsidRPr="001E142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53" w:rsidRDefault="00D93753">
      <w:r>
        <w:separator/>
      </w:r>
    </w:p>
  </w:endnote>
  <w:endnote w:type="continuationSeparator" w:id="0">
    <w:p w:rsidR="00D93753" w:rsidRDefault="00D9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D93753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53" w:rsidRDefault="00D93753">
      <w:r>
        <w:separator/>
      </w:r>
    </w:p>
  </w:footnote>
  <w:footnote w:type="continuationSeparator" w:id="0">
    <w:p w:rsidR="00D93753" w:rsidRDefault="00D9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0668FD"/>
    <w:rsid w:val="000B796E"/>
    <w:rsid w:val="001E1421"/>
    <w:rsid w:val="006F67FB"/>
    <w:rsid w:val="00753B77"/>
    <w:rsid w:val="00756419"/>
    <w:rsid w:val="00801934"/>
    <w:rsid w:val="009B3143"/>
    <w:rsid w:val="00A33733"/>
    <w:rsid w:val="00B312D7"/>
    <w:rsid w:val="00BA238C"/>
    <w:rsid w:val="00D93753"/>
    <w:rsid w:val="00E131AB"/>
    <w:rsid w:val="00E371CA"/>
    <w:rsid w:val="00F419B3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5367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56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c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6</cp:revision>
  <dcterms:created xsi:type="dcterms:W3CDTF">2020-04-14T16:33:00Z</dcterms:created>
  <dcterms:modified xsi:type="dcterms:W3CDTF">2020-04-14T17:11:00Z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