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F" w:rsidRDefault="00F0410F">
      <w:pPr>
        <w:rPr>
          <w:b/>
        </w:rPr>
      </w:pPr>
      <w:r>
        <w:rPr>
          <w:b/>
        </w:rPr>
        <w:t>IB liceum  nauczanie indywidualne 28.04.2020</w:t>
      </w:r>
    </w:p>
    <w:p w:rsidR="00F0410F" w:rsidRPr="00F0410F" w:rsidRDefault="00F0410F">
      <w:r>
        <w:t>Temat: Sprawdzian wiadomości z działu „ II wojna światowa”.</w:t>
      </w:r>
      <w:bookmarkStart w:id="0" w:name="_GoBack"/>
      <w:bookmarkEnd w:id="0"/>
    </w:p>
    <w:sectPr w:rsidR="00F0410F" w:rsidRPr="00F0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F"/>
    <w:rsid w:val="00273F1C"/>
    <w:rsid w:val="00F0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2020-04-26T18:01:00Z</dcterms:created>
  <dcterms:modified xsi:type="dcterms:W3CDTF">2020-04-26T18:04:00Z</dcterms:modified>
</cp:coreProperties>
</file>