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3AE0" w14:textId="51FDC3B0" w:rsidR="0069334C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>Klas</w:t>
      </w:r>
      <w:r w:rsidR="00F2207D">
        <w:rPr>
          <w:sz w:val="28"/>
          <w:szCs w:val="28"/>
        </w:rPr>
        <w:t>a</w:t>
      </w:r>
      <w:r w:rsidR="007436E4">
        <w:rPr>
          <w:sz w:val="28"/>
          <w:szCs w:val="28"/>
        </w:rPr>
        <w:t xml:space="preserve"> </w:t>
      </w:r>
      <w:r w:rsidR="00F2207D">
        <w:rPr>
          <w:sz w:val="28"/>
          <w:szCs w:val="28"/>
        </w:rPr>
        <w:t xml:space="preserve">I </w:t>
      </w:r>
      <w:r w:rsidR="007436E4">
        <w:rPr>
          <w:sz w:val="28"/>
          <w:szCs w:val="28"/>
        </w:rPr>
        <w:t>LO</w:t>
      </w:r>
      <w:r w:rsidRPr="00746131">
        <w:rPr>
          <w:sz w:val="28"/>
          <w:szCs w:val="28"/>
        </w:rPr>
        <w:t xml:space="preserve"> </w:t>
      </w:r>
      <w:r w:rsidR="0069334C">
        <w:rPr>
          <w:sz w:val="28"/>
          <w:szCs w:val="28"/>
        </w:rPr>
        <w:t>Gimnastyka korekcyjna</w:t>
      </w:r>
    </w:p>
    <w:p w14:paraId="0F491FD7" w14:textId="77777777" w:rsidR="0069334C" w:rsidRDefault="0069334C" w:rsidP="00746131">
      <w:pPr>
        <w:jc w:val="center"/>
        <w:rPr>
          <w:sz w:val="28"/>
          <w:szCs w:val="28"/>
        </w:rPr>
      </w:pPr>
    </w:p>
    <w:p w14:paraId="2D1D2E9A" w14:textId="589208D2" w:rsidR="00E90A70" w:rsidRPr="0069334C" w:rsidRDefault="009F0EF2" w:rsidP="0069334C">
      <w:pPr>
        <w:rPr>
          <w:sz w:val="24"/>
          <w:szCs w:val="24"/>
        </w:rPr>
      </w:pPr>
      <w:r w:rsidRPr="0069334C">
        <w:rPr>
          <w:sz w:val="24"/>
          <w:szCs w:val="24"/>
        </w:rPr>
        <w:t>nauczyciel: Dagmara Janicka</w:t>
      </w:r>
    </w:p>
    <w:p w14:paraId="3275FE2A" w14:textId="044856A0" w:rsidR="009A2F22" w:rsidRPr="0069334C" w:rsidRDefault="009A2F22" w:rsidP="0069334C">
      <w:pPr>
        <w:rPr>
          <w:sz w:val="24"/>
          <w:szCs w:val="24"/>
        </w:rPr>
      </w:pPr>
      <w:r w:rsidRPr="0069334C">
        <w:rPr>
          <w:sz w:val="24"/>
          <w:szCs w:val="24"/>
        </w:rPr>
        <w:t xml:space="preserve">Forma lekcji: Praca zdalna z wykorzystaniem </w:t>
      </w:r>
      <w:r w:rsidR="00746131" w:rsidRPr="0069334C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7ADAD284" w14:textId="5A5A131F" w:rsidR="00F2207D" w:rsidRPr="003F7A8C" w:rsidRDefault="00F2207D">
      <w:pPr>
        <w:rPr>
          <w:b/>
          <w:bCs/>
          <w:sz w:val="24"/>
          <w:szCs w:val="24"/>
        </w:rPr>
      </w:pPr>
      <w:bookmarkStart w:id="0" w:name="_Hlk36068563"/>
      <w:bookmarkStart w:id="1" w:name="_Hlk38210744"/>
      <w:r>
        <w:rPr>
          <w:b/>
          <w:bCs/>
          <w:sz w:val="24"/>
          <w:szCs w:val="24"/>
        </w:rPr>
        <w:t xml:space="preserve">Data: </w:t>
      </w:r>
      <w:r w:rsidR="006340AA">
        <w:rPr>
          <w:b/>
          <w:bCs/>
          <w:sz w:val="24"/>
          <w:szCs w:val="24"/>
        </w:rPr>
        <w:t>2</w:t>
      </w:r>
      <w:r w:rsidR="008823D7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.04.2020</w:t>
      </w:r>
    </w:p>
    <w:p w14:paraId="511104F5" w14:textId="73B8B0C7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DA42BA">
        <w:rPr>
          <w:sz w:val="24"/>
          <w:szCs w:val="24"/>
        </w:rPr>
        <w:t>Zdrowy kręgosłup – odcinek lędźwiowy i krzyżowy.</w:t>
      </w:r>
    </w:p>
    <w:p w14:paraId="0D830CE1" w14:textId="77777777" w:rsidR="0033457C" w:rsidRDefault="0033457C">
      <w:pPr>
        <w:rPr>
          <w:sz w:val="24"/>
          <w:szCs w:val="24"/>
        </w:rPr>
      </w:pPr>
    </w:p>
    <w:bookmarkEnd w:id="0"/>
    <w:p w14:paraId="5579F722" w14:textId="0F62AFEB" w:rsidR="0033457C" w:rsidRDefault="0033457C" w:rsidP="00DA42BA">
      <w:pPr>
        <w:ind w:left="3540"/>
        <w:jc w:val="both"/>
        <w:rPr>
          <w:lang w:eastAsia="pl-PL"/>
        </w:rPr>
      </w:pPr>
      <w:r>
        <w:rPr>
          <w:lang w:eastAsia="pl-PL"/>
        </w:rPr>
        <w:t>Wprowadzenie</w:t>
      </w:r>
    </w:p>
    <w:p w14:paraId="580373F5" w14:textId="227EE635" w:rsidR="00DA42BA" w:rsidRDefault="00DA42BA" w:rsidP="00DA42BA">
      <w:pPr>
        <w:jc w:val="both"/>
        <w:rPr>
          <w:lang w:eastAsia="pl-PL"/>
        </w:rPr>
      </w:pPr>
      <w:r>
        <w:rPr>
          <w:lang w:eastAsia="pl-PL"/>
        </w:rPr>
        <w:t>Dzisiaj zestaw ćwiczeń na kręgosłup</w:t>
      </w:r>
      <w:r w:rsidR="00D25FE5">
        <w:rPr>
          <w:lang w:eastAsia="pl-PL"/>
        </w:rPr>
        <w:t xml:space="preserve"> , a dokładniej jego odcinek lędźwiowy i krzyżowy.</w:t>
      </w:r>
    </w:p>
    <w:p w14:paraId="79524E73" w14:textId="53852EA6" w:rsidR="00D25FE5" w:rsidRDefault="00D25FE5" w:rsidP="00DA42BA">
      <w:pPr>
        <w:jc w:val="both"/>
        <w:rPr>
          <w:lang w:eastAsia="pl-PL"/>
        </w:rPr>
      </w:pPr>
      <w:r>
        <w:rPr>
          <w:lang w:eastAsia="pl-PL"/>
        </w:rPr>
        <w:t>Jego wzmacnianie , jak również rozciąganie są bardzo ważne , aby utrzymać go w dobrej formie.</w:t>
      </w:r>
    </w:p>
    <w:bookmarkEnd w:id="1"/>
    <w:p w14:paraId="2CCCE9A3" w14:textId="2FBDAB14" w:rsidR="0033457C" w:rsidRDefault="00ED381D" w:rsidP="00ED381D">
      <w:r w:rsidRPr="00A9126F">
        <w:t>Pomogą Wam w tym ćwiczenia pod załączonym linkiem</w:t>
      </w:r>
      <w:r>
        <w:t>.</w:t>
      </w:r>
      <w:bookmarkStart w:id="2" w:name="_GoBack"/>
      <w:bookmarkEnd w:id="2"/>
    </w:p>
    <w:p w14:paraId="1A58E66D" w14:textId="5F8C9400" w:rsidR="00ED381D" w:rsidRDefault="00ED381D" w:rsidP="00ED381D"/>
    <w:p w14:paraId="1653AC7F" w14:textId="70C81A02" w:rsidR="00ED381D" w:rsidRDefault="008823D7" w:rsidP="00ED381D">
      <w:hyperlink r:id="rId5" w:history="1">
        <w:r w:rsidRPr="00B63C9C">
          <w:rPr>
            <w:rStyle w:val="Hyperlink"/>
          </w:rPr>
          <w:t>https://www.youtube.c</w:t>
        </w:r>
        <w:r w:rsidRPr="00B63C9C">
          <w:rPr>
            <w:rStyle w:val="Hyperlink"/>
          </w:rPr>
          <w:t>o</w:t>
        </w:r>
        <w:r w:rsidRPr="00B63C9C">
          <w:rPr>
            <w:rStyle w:val="Hyperlink"/>
          </w:rPr>
          <w:t>m/watch?v=OLJihWMwyhY</w:t>
        </w:r>
      </w:hyperlink>
    </w:p>
    <w:p w14:paraId="1022BCEE" w14:textId="77777777" w:rsidR="008823D7" w:rsidRDefault="008823D7" w:rsidP="00ED381D"/>
    <w:p w14:paraId="514003FC" w14:textId="77777777" w:rsidR="00ED381D" w:rsidRDefault="00ED381D" w:rsidP="00ED381D"/>
    <w:p w14:paraId="2D79000A" w14:textId="39DA6306" w:rsidR="00ED381D" w:rsidRPr="003F7A8C" w:rsidRDefault="00ED381D" w:rsidP="00ED38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Data: </w:t>
      </w:r>
      <w:r w:rsidR="00DA42BA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>.04.2020</w:t>
      </w:r>
    </w:p>
    <w:p w14:paraId="16034924" w14:textId="7A728CA6" w:rsidR="00ED381D" w:rsidRDefault="00ED381D" w:rsidP="00ED381D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DA42BA">
        <w:rPr>
          <w:sz w:val="24"/>
          <w:szCs w:val="24"/>
        </w:rPr>
        <w:t>Ćwiczenia kręgosłupa lędźwiowego i piersiowego.</w:t>
      </w:r>
    </w:p>
    <w:p w14:paraId="1719A4D3" w14:textId="77777777" w:rsidR="00ED381D" w:rsidRDefault="00ED381D" w:rsidP="00ED381D">
      <w:pPr>
        <w:rPr>
          <w:sz w:val="24"/>
          <w:szCs w:val="24"/>
        </w:rPr>
      </w:pPr>
    </w:p>
    <w:p w14:paraId="4DD4F5B6" w14:textId="77777777" w:rsidR="00ED381D" w:rsidRDefault="00ED381D" w:rsidP="00ED381D">
      <w:pPr>
        <w:ind w:left="3540"/>
        <w:rPr>
          <w:lang w:eastAsia="pl-PL"/>
        </w:rPr>
      </w:pPr>
      <w:r>
        <w:rPr>
          <w:lang w:eastAsia="pl-PL"/>
        </w:rPr>
        <w:t>Wprowadzenie</w:t>
      </w:r>
    </w:p>
    <w:p w14:paraId="0C3B0F3F" w14:textId="30097B21" w:rsidR="00ED381D" w:rsidRDefault="00ED381D" w:rsidP="00ED381D">
      <w:r>
        <w:t>Dzisiaj dalszy ciąg naszych ćwiczeń na kręgosłup</w:t>
      </w:r>
      <w:r w:rsidR="007E6008">
        <w:t>. Pod załączonym linkiem znajdziesz ćwiczenia wzmacniając</w:t>
      </w:r>
      <w:r w:rsidR="00DA42BA">
        <w:t>e kręgosłup lędźwiowy i piersiowy</w:t>
      </w:r>
      <w:r w:rsidR="007E6008">
        <w:t>.</w:t>
      </w:r>
      <w:r w:rsidR="00A9126F">
        <w:t xml:space="preserve"> </w:t>
      </w:r>
      <w:r w:rsidR="007E6008">
        <w:t xml:space="preserve">Postępuj zgodnie z zaleceniami </w:t>
      </w:r>
      <w:r w:rsidR="002A4F88">
        <w:t>instruktor</w:t>
      </w:r>
      <w:r w:rsidR="00DA42BA">
        <w:t>a</w:t>
      </w:r>
      <w:r w:rsidR="007E6008">
        <w:t>.</w:t>
      </w:r>
    </w:p>
    <w:p w14:paraId="0F784EDB" w14:textId="0AF22885" w:rsidR="007E6008" w:rsidRDefault="007E6008" w:rsidP="00ED381D"/>
    <w:p w14:paraId="070926CC" w14:textId="58E7C280" w:rsidR="00DA42BA" w:rsidRDefault="00DA42BA" w:rsidP="00ED381D">
      <w:hyperlink r:id="rId6" w:history="1">
        <w:r w:rsidRPr="00B63C9C">
          <w:rPr>
            <w:rStyle w:val="Hyperlink"/>
          </w:rPr>
          <w:t>https://www.youtube.co</w:t>
        </w:r>
        <w:r w:rsidRPr="00B63C9C">
          <w:rPr>
            <w:rStyle w:val="Hyperlink"/>
          </w:rPr>
          <w:t>m</w:t>
        </w:r>
        <w:r w:rsidRPr="00B63C9C">
          <w:rPr>
            <w:rStyle w:val="Hyperlink"/>
          </w:rPr>
          <w:t>/watch?v=eZAhEDYSYOo</w:t>
        </w:r>
      </w:hyperlink>
    </w:p>
    <w:p w14:paraId="63835A60" w14:textId="77777777" w:rsidR="00DA42BA" w:rsidRDefault="00DA42BA" w:rsidP="00ED381D"/>
    <w:sectPr w:rsidR="00DA42BA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024"/>
    <w:multiLevelType w:val="multilevel"/>
    <w:tmpl w:val="06EC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B08F1"/>
    <w:multiLevelType w:val="multilevel"/>
    <w:tmpl w:val="826E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6150C6"/>
    <w:multiLevelType w:val="multilevel"/>
    <w:tmpl w:val="FC36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2F6672"/>
    <w:multiLevelType w:val="multilevel"/>
    <w:tmpl w:val="F458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3600D5"/>
    <w:multiLevelType w:val="multilevel"/>
    <w:tmpl w:val="20E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8E484E"/>
    <w:multiLevelType w:val="multilevel"/>
    <w:tmpl w:val="1B2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14"/>
  </w:num>
  <w:num w:numId="13">
    <w:abstractNumId w:val="5"/>
  </w:num>
  <w:num w:numId="14">
    <w:abstractNumId w:val="16"/>
  </w:num>
  <w:num w:numId="15">
    <w:abstractNumId w:val="13"/>
  </w:num>
  <w:num w:numId="16">
    <w:abstractNumId w:val="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A2A46"/>
    <w:rsid w:val="000B0497"/>
    <w:rsid w:val="000C16DE"/>
    <w:rsid w:val="001900F4"/>
    <w:rsid w:val="00292C3F"/>
    <w:rsid w:val="002A4F88"/>
    <w:rsid w:val="00305407"/>
    <w:rsid w:val="00306DA9"/>
    <w:rsid w:val="00325C47"/>
    <w:rsid w:val="0033457C"/>
    <w:rsid w:val="003F7A8C"/>
    <w:rsid w:val="00473262"/>
    <w:rsid w:val="004D7F63"/>
    <w:rsid w:val="00535D27"/>
    <w:rsid w:val="0061505D"/>
    <w:rsid w:val="00626386"/>
    <w:rsid w:val="006340AA"/>
    <w:rsid w:val="0069334C"/>
    <w:rsid w:val="006F017B"/>
    <w:rsid w:val="00731F66"/>
    <w:rsid w:val="007436E4"/>
    <w:rsid w:val="00746131"/>
    <w:rsid w:val="00754742"/>
    <w:rsid w:val="00797AFF"/>
    <w:rsid w:val="007E6008"/>
    <w:rsid w:val="007F48E5"/>
    <w:rsid w:val="008721F5"/>
    <w:rsid w:val="008823D7"/>
    <w:rsid w:val="008F7D15"/>
    <w:rsid w:val="0092652F"/>
    <w:rsid w:val="009A2F22"/>
    <w:rsid w:val="009A4B33"/>
    <w:rsid w:val="009F0EF2"/>
    <w:rsid w:val="00A01B03"/>
    <w:rsid w:val="00A73202"/>
    <w:rsid w:val="00A9126F"/>
    <w:rsid w:val="00BA6C61"/>
    <w:rsid w:val="00C522F3"/>
    <w:rsid w:val="00D25FE5"/>
    <w:rsid w:val="00DA42BA"/>
    <w:rsid w:val="00E24D50"/>
    <w:rsid w:val="00E90A70"/>
    <w:rsid w:val="00E9749A"/>
    <w:rsid w:val="00ED381D"/>
    <w:rsid w:val="00F2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334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472">
              <w:marLeft w:val="0"/>
              <w:marRight w:val="225"/>
              <w:marTop w:val="450"/>
              <w:marBottom w:val="450"/>
              <w:divBdr>
                <w:top w:val="single" w:sz="6" w:space="11" w:color="AAB2B8"/>
                <w:left w:val="single" w:sz="6" w:space="11" w:color="AAB2B8"/>
                <w:bottom w:val="single" w:sz="6" w:space="11" w:color="AAB2B8"/>
                <w:right w:val="single" w:sz="6" w:space="11" w:color="AAB2B8"/>
              </w:divBdr>
            </w:div>
          </w:divsChild>
        </w:div>
        <w:div w:id="11663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122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2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70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3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1" w:color="ECEEF0"/>
                    <w:right w:val="none" w:sz="0" w:space="0" w:color="auto"/>
                  </w:divBdr>
                  <w:divsChild>
                    <w:div w:id="11616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ZAhEDYSYOo" TargetMode="External"/><Relationship Id="rId5" Type="http://schemas.openxmlformats.org/officeDocument/2006/relationships/hyperlink" Target="https://www.youtube.com/watch?v=OLJihWMwy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12</cp:revision>
  <dcterms:created xsi:type="dcterms:W3CDTF">2020-04-05T14:36:00Z</dcterms:created>
  <dcterms:modified xsi:type="dcterms:W3CDTF">2020-04-21T12:19:00Z</dcterms:modified>
</cp:coreProperties>
</file>