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7CB1C589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 xml:space="preserve">Data: </w:t>
      </w:r>
      <w:r w:rsidR="006340A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.04.2020</w:t>
      </w:r>
    </w:p>
    <w:p w14:paraId="511104F5" w14:textId="430AB9B4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6340AA">
        <w:rPr>
          <w:sz w:val="24"/>
          <w:szCs w:val="24"/>
        </w:rPr>
        <w:t>Zdrowy kręgosłup-odcinek szyjny i piersiowy.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2874CC9E" w:rsidR="0033457C" w:rsidRDefault="0033457C" w:rsidP="0033457C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bookmarkEnd w:id="1"/>
    <w:p w14:paraId="714E3683" w14:textId="398FCD0E" w:rsidR="0033457C" w:rsidRPr="00A9126F" w:rsidRDefault="0033457C" w:rsidP="0033457C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126F">
        <w:rPr>
          <w:rFonts w:asciiTheme="minorHAnsi" w:eastAsiaTheme="minorHAnsi" w:hAnsiTheme="minorHAnsi" w:cstheme="minorBidi"/>
          <w:sz w:val="22"/>
          <w:szCs w:val="22"/>
          <w:lang w:eastAsia="en-US"/>
        </w:rPr>
        <w:t>Kręgosłup umożliwia schylanie się i utrzymywanie pionowej postawy ciała. Łukowaty stos kręgów stanowi magazyn wapnia. Najważniejszą cechą kręgosłupa jest ochrona rdzenia kręgowego – części układu nerwowego. Oprócz kręgów budujących kręgosłup, wokół niego istnieje wiele tkanek miękkich, które go wspomagają, są to chociażby mięśnie i więzadła. Struktury kręgosłupa pełnią wiele ważnych funkcji w organizmie, umożliwiając nam funkcjonowanie w codziennym życiu. Warto odwdzięczyć się kręgosłupowi poprzez dbanie o niego. Ale jak to zrobić?</w:t>
      </w:r>
    </w:p>
    <w:p w14:paraId="2CCCE9A3" w14:textId="2FBDAB14" w:rsidR="0033457C" w:rsidRDefault="00ED381D" w:rsidP="00ED381D">
      <w:r w:rsidRPr="00A9126F">
        <w:t>Pomogą Wam w tym ćwiczenia pod załączonym linkiem</w:t>
      </w:r>
      <w:r>
        <w:t>.</w:t>
      </w:r>
      <w:bookmarkStart w:id="2" w:name="_GoBack"/>
      <w:bookmarkEnd w:id="2"/>
    </w:p>
    <w:p w14:paraId="1A58E66D" w14:textId="5F8C9400" w:rsidR="00ED381D" w:rsidRDefault="00ED381D" w:rsidP="00ED381D"/>
    <w:p w14:paraId="2F16AAE1" w14:textId="10B8A30C" w:rsidR="00ED381D" w:rsidRDefault="00A9126F" w:rsidP="00ED381D">
      <w:hyperlink r:id="rId5" w:history="1">
        <w:r w:rsidR="00ED381D" w:rsidRPr="00A16CB2">
          <w:rPr>
            <w:rStyle w:val="Hyperlink"/>
          </w:rPr>
          <w:t>https://www.youtube.com/watch?v=DpG3bZrMAWM</w:t>
        </w:r>
      </w:hyperlink>
    </w:p>
    <w:p w14:paraId="1653AC7F" w14:textId="230D5343" w:rsidR="00ED381D" w:rsidRDefault="00ED381D" w:rsidP="00ED381D"/>
    <w:p w14:paraId="514003FC" w14:textId="77777777" w:rsidR="00ED381D" w:rsidRDefault="00ED381D" w:rsidP="00ED381D"/>
    <w:p w14:paraId="2D79000A" w14:textId="17755009" w:rsidR="00ED381D" w:rsidRPr="003F7A8C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Data: 23.04.2020</w:t>
      </w:r>
    </w:p>
    <w:p w14:paraId="16034924" w14:textId="714EC5F6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>
        <w:rPr>
          <w:sz w:val="24"/>
          <w:szCs w:val="24"/>
        </w:rPr>
        <w:t>Zdrowy kręgosłup – wzmacnianie grzbietu.</w:t>
      </w:r>
    </w:p>
    <w:p w14:paraId="1719A4D3" w14:textId="77777777" w:rsidR="00ED381D" w:rsidRDefault="00ED381D" w:rsidP="00ED381D">
      <w:pPr>
        <w:rPr>
          <w:sz w:val="24"/>
          <w:szCs w:val="24"/>
        </w:rPr>
      </w:pPr>
    </w:p>
    <w:p w14:paraId="4DD4F5B6" w14:textId="77777777" w:rsidR="00ED381D" w:rsidRDefault="00ED381D" w:rsidP="00ED381D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0C3B0F3F" w14:textId="12634A11" w:rsidR="00ED381D" w:rsidRDefault="00ED381D" w:rsidP="00ED381D">
      <w:r>
        <w:t>Dzisiaj dalszy ciąg naszych ćwiczeń na kręgosłup</w:t>
      </w:r>
      <w:r w:rsidR="007E6008">
        <w:t>. Pod załączonym linkiem znajdziesz ćwiczenia wzmacniające mięśnie  grzbietu.</w:t>
      </w:r>
      <w:r w:rsidR="00A9126F">
        <w:t xml:space="preserve"> </w:t>
      </w:r>
      <w:r w:rsidR="007E6008">
        <w:t xml:space="preserve">Postępuj zgodnie z zaleceniami </w:t>
      </w:r>
      <w:r w:rsidR="002A4F88">
        <w:t>instruktorki</w:t>
      </w:r>
      <w:r w:rsidR="007E6008">
        <w:t xml:space="preserve"> Pauli.</w:t>
      </w:r>
    </w:p>
    <w:p w14:paraId="79813C0B" w14:textId="6DE959C5" w:rsidR="007E6008" w:rsidRDefault="007E6008" w:rsidP="00ED381D"/>
    <w:p w14:paraId="2C25CA70" w14:textId="0681D3E7" w:rsidR="007E6008" w:rsidRDefault="00A9126F" w:rsidP="00ED381D">
      <w:hyperlink r:id="rId6" w:history="1">
        <w:r w:rsidR="007E6008" w:rsidRPr="00A16CB2">
          <w:rPr>
            <w:rStyle w:val="Hyperlink"/>
          </w:rPr>
          <w:t>https://www.youtube.com/watch?v=i9ECpVBbcZ8</w:t>
        </w:r>
      </w:hyperlink>
    </w:p>
    <w:p w14:paraId="0F784EDB" w14:textId="77777777" w:rsidR="007E6008" w:rsidRDefault="007E6008" w:rsidP="00ED381D"/>
    <w:sectPr w:rsidR="007E6008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1900F4"/>
    <w:rsid w:val="00292C3F"/>
    <w:rsid w:val="002A4F88"/>
    <w:rsid w:val="00305407"/>
    <w:rsid w:val="00306DA9"/>
    <w:rsid w:val="00325C47"/>
    <w:rsid w:val="0033457C"/>
    <w:rsid w:val="003F7A8C"/>
    <w:rsid w:val="00473262"/>
    <w:rsid w:val="004D7F63"/>
    <w:rsid w:val="00535D27"/>
    <w:rsid w:val="0061505D"/>
    <w:rsid w:val="00626386"/>
    <w:rsid w:val="006340AA"/>
    <w:rsid w:val="0069334C"/>
    <w:rsid w:val="006F017B"/>
    <w:rsid w:val="00731F66"/>
    <w:rsid w:val="007436E4"/>
    <w:rsid w:val="00746131"/>
    <w:rsid w:val="00754742"/>
    <w:rsid w:val="00797AFF"/>
    <w:rsid w:val="007E6008"/>
    <w:rsid w:val="007F48E5"/>
    <w:rsid w:val="008721F5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522F3"/>
    <w:rsid w:val="00E24D50"/>
    <w:rsid w:val="00E90A70"/>
    <w:rsid w:val="00E9749A"/>
    <w:rsid w:val="00ED381D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ECpVBbcZ8" TargetMode="External"/><Relationship Id="rId5" Type="http://schemas.openxmlformats.org/officeDocument/2006/relationships/hyperlink" Target="https://www.youtube.com/watch?v=DpG3bZrMA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11</cp:revision>
  <dcterms:created xsi:type="dcterms:W3CDTF">2020-04-05T14:36:00Z</dcterms:created>
  <dcterms:modified xsi:type="dcterms:W3CDTF">2020-04-19T18:54:00Z</dcterms:modified>
</cp:coreProperties>
</file>