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  <w:bookmarkStart w:id="0" w:name="_GoBack"/>
      <w:bookmarkEnd w:id="0"/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5DAB938F" w:rsidR="00F2207D" w:rsidRPr="003F7A8C" w:rsidRDefault="00F2207D">
      <w:pPr>
        <w:rPr>
          <w:b/>
          <w:bCs/>
          <w:sz w:val="24"/>
          <w:szCs w:val="24"/>
        </w:rPr>
      </w:pPr>
      <w:bookmarkStart w:id="1" w:name="_Hlk36068563"/>
      <w:r>
        <w:rPr>
          <w:b/>
          <w:bCs/>
          <w:sz w:val="24"/>
          <w:szCs w:val="24"/>
        </w:rPr>
        <w:t xml:space="preserve">Data: </w:t>
      </w:r>
      <w:r w:rsidR="008F7D15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.04.2020</w:t>
      </w:r>
    </w:p>
    <w:p w14:paraId="511104F5" w14:textId="5C28E62A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8F7D15">
        <w:rPr>
          <w:sz w:val="24"/>
          <w:szCs w:val="24"/>
        </w:rPr>
        <w:t>Joga dla kręgosłupa – gibki i mocny</w:t>
      </w:r>
      <w:r w:rsidR="0061505D">
        <w:rPr>
          <w:sz w:val="24"/>
          <w:szCs w:val="24"/>
        </w:rPr>
        <w:t xml:space="preserve"> kręgosłup</w:t>
      </w:r>
      <w:r w:rsidR="008F7D15">
        <w:rPr>
          <w:sz w:val="24"/>
          <w:szCs w:val="24"/>
        </w:rPr>
        <w:t>.</w:t>
      </w:r>
    </w:p>
    <w:p w14:paraId="5706D946" w14:textId="2CDCC5FF" w:rsidR="009F0EF2" w:rsidRDefault="009F0EF2"/>
    <w:p w14:paraId="2BC3D007" w14:textId="6C20B1BA" w:rsidR="009F0EF2" w:rsidRDefault="009F0EF2" w:rsidP="009F0EF2">
      <w:pPr>
        <w:jc w:val="center"/>
      </w:pPr>
      <w:r>
        <w:t>Wprowadzenie</w:t>
      </w:r>
    </w:p>
    <w:p w14:paraId="3260D0DD" w14:textId="4B7CA534" w:rsidR="000C16DE" w:rsidRDefault="00E9749A" w:rsidP="008721F5">
      <w:r>
        <w:t xml:space="preserve">Dzisiaj dalszy ciąg zajęć </w:t>
      </w:r>
      <w:r w:rsidR="008F7D15">
        <w:t xml:space="preserve">pielęgnujących </w:t>
      </w:r>
      <w:r w:rsidR="00F2207D">
        <w:t xml:space="preserve">kręgosłup. </w:t>
      </w:r>
      <w:r w:rsidR="008F7D15">
        <w:t xml:space="preserve">Sięgniemy po ćwiczenia z dalekiego wschodu czyli jogę. Pozycje jogi bardzo dobrze wpływają na stan kręgosłupa, wzmacniają osłabione mięsnie i rozciągają te przykurczone. Poprawiają siłę mięśni i ścięgien a także sprawiają że mięsnie stają się bardziej elastyczne. </w:t>
      </w:r>
      <w:r w:rsidR="00F2207D">
        <w:t>Do ćwiczeń potrzebna jest mata lub miękki dywan.</w:t>
      </w:r>
      <w:r w:rsidR="000C16DE">
        <w:t xml:space="preserve"> Postępujcie zgodnie z poleceniami instruktor</w:t>
      </w:r>
      <w:r>
        <w:t xml:space="preserve">ki </w:t>
      </w:r>
      <w:r w:rsidR="008F7D15">
        <w:t>Oli</w:t>
      </w:r>
      <w:r w:rsidR="000C16DE">
        <w:t xml:space="preserve">. </w:t>
      </w:r>
    </w:p>
    <w:p w14:paraId="34A77856" w14:textId="0C8A46E8" w:rsidR="00E9749A" w:rsidRDefault="000C16DE" w:rsidP="008721F5">
      <w:r>
        <w:t xml:space="preserve"> </w:t>
      </w:r>
      <w:hyperlink r:id="rId5" w:history="1">
        <w:r w:rsidR="008F7D15" w:rsidRPr="001D70C3">
          <w:rPr>
            <w:rStyle w:val="Hyperlink"/>
          </w:rPr>
          <w:t>https://www.youtube.com/watch?v=WmL6MlXsJ10</w:t>
        </w:r>
      </w:hyperlink>
    </w:p>
    <w:p w14:paraId="65B50F5D" w14:textId="7785C089" w:rsidR="008F7D15" w:rsidRDefault="008F7D15" w:rsidP="008721F5"/>
    <w:p w14:paraId="3C2149EE" w14:textId="77777777" w:rsidR="008F7D15" w:rsidRDefault="008F7D15" w:rsidP="008721F5"/>
    <w:p w14:paraId="1BE3AD3A" w14:textId="7215A52A" w:rsidR="00E9749A" w:rsidRDefault="00E9749A" w:rsidP="008721F5"/>
    <w:p w14:paraId="190B9E7E" w14:textId="1A48B35D" w:rsidR="00BA6C61" w:rsidRDefault="00BA6C61" w:rsidP="00BA6C61">
      <w:pPr>
        <w:jc w:val="center"/>
      </w:pPr>
    </w:p>
    <w:p w14:paraId="63CCF0A0" w14:textId="4838290E" w:rsidR="000C16DE" w:rsidRDefault="000C16DE" w:rsidP="008721F5"/>
    <w:p w14:paraId="2D8BCC63" w14:textId="77777777" w:rsidR="000C16DE" w:rsidRDefault="000C16DE" w:rsidP="008721F5"/>
    <w:bookmarkEnd w:id="1"/>
    <w:p w14:paraId="35AC5CD0" w14:textId="77777777" w:rsidR="000C16DE" w:rsidRDefault="000C16DE" w:rsidP="008721F5"/>
    <w:sectPr w:rsidR="000C16DE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1900F4"/>
    <w:rsid w:val="00292C3F"/>
    <w:rsid w:val="00305407"/>
    <w:rsid w:val="00306DA9"/>
    <w:rsid w:val="00325C47"/>
    <w:rsid w:val="003F7A8C"/>
    <w:rsid w:val="00473262"/>
    <w:rsid w:val="004D7F63"/>
    <w:rsid w:val="00535D27"/>
    <w:rsid w:val="0061505D"/>
    <w:rsid w:val="00626386"/>
    <w:rsid w:val="0069334C"/>
    <w:rsid w:val="006F017B"/>
    <w:rsid w:val="007436E4"/>
    <w:rsid w:val="00746131"/>
    <w:rsid w:val="00754742"/>
    <w:rsid w:val="00797AFF"/>
    <w:rsid w:val="007F48E5"/>
    <w:rsid w:val="008721F5"/>
    <w:rsid w:val="008F7D15"/>
    <w:rsid w:val="0092652F"/>
    <w:rsid w:val="009A2F22"/>
    <w:rsid w:val="009A4B33"/>
    <w:rsid w:val="009F0EF2"/>
    <w:rsid w:val="00A01B03"/>
    <w:rsid w:val="00A73202"/>
    <w:rsid w:val="00BA6C61"/>
    <w:rsid w:val="00C522F3"/>
    <w:rsid w:val="00E24D50"/>
    <w:rsid w:val="00E90A70"/>
    <w:rsid w:val="00E9749A"/>
    <w:rsid w:val="00F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mL6MlXsJ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7</cp:revision>
  <dcterms:created xsi:type="dcterms:W3CDTF">2020-04-05T14:36:00Z</dcterms:created>
  <dcterms:modified xsi:type="dcterms:W3CDTF">2020-04-08T18:58:00Z</dcterms:modified>
</cp:coreProperties>
</file>