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4D5955BD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493BD1F3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r>
        <w:rPr>
          <w:b/>
          <w:bCs/>
          <w:sz w:val="24"/>
          <w:szCs w:val="24"/>
        </w:rPr>
        <w:t>Data: 0</w:t>
      </w:r>
      <w:r w:rsidR="007F48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.04.2020</w:t>
      </w:r>
    </w:p>
    <w:p w14:paraId="511104F5" w14:textId="754A6FEB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8721F5">
        <w:rPr>
          <w:sz w:val="24"/>
          <w:szCs w:val="24"/>
        </w:rPr>
        <w:t>Gimnastyka korekcyjna</w:t>
      </w:r>
      <w:r w:rsidR="0061505D">
        <w:rPr>
          <w:sz w:val="24"/>
          <w:szCs w:val="24"/>
        </w:rPr>
        <w:t xml:space="preserve"> – zdrowy kręgosłup</w:t>
      </w:r>
      <w:r w:rsidR="007F48E5">
        <w:rPr>
          <w:sz w:val="24"/>
          <w:szCs w:val="24"/>
        </w:rPr>
        <w:t>, wzmacnianie grzbietu.</w:t>
      </w:r>
    </w:p>
    <w:p w14:paraId="5706D946" w14:textId="2CDCC5FF" w:rsidR="009F0EF2" w:rsidRDefault="009F0EF2"/>
    <w:p w14:paraId="2BC3D007" w14:textId="6C20B1BA" w:rsidR="009F0EF2" w:rsidRDefault="009F0EF2" w:rsidP="009F0EF2">
      <w:pPr>
        <w:jc w:val="center"/>
      </w:pPr>
      <w:r>
        <w:t>Wprowadzenie</w:t>
      </w:r>
    </w:p>
    <w:p w14:paraId="3260D0DD" w14:textId="714EDF28" w:rsidR="000C16DE" w:rsidRDefault="00E9749A" w:rsidP="008721F5">
      <w:r>
        <w:t xml:space="preserve">Dzisiaj dalszych ciąg zajęć poświęconych </w:t>
      </w:r>
      <w:r w:rsidR="00F2207D">
        <w:t>na zachowanie zdrowego kręgosłupa. Do ćwiczeń potrzebna jest mata lub miękki dywan.</w:t>
      </w:r>
      <w:r w:rsidR="000C16DE">
        <w:t xml:space="preserve"> Postępujcie zgodnie z poleceniami instruktor</w:t>
      </w:r>
      <w:r>
        <w:t>ki Pauli</w:t>
      </w:r>
      <w:r w:rsidR="000C16DE">
        <w:t xml:space="preserve">. </w:t>
      </w:r>
    </w:p>
    <w:p w14:paraId="34A77856" w14:textId="760F14F8" w:rsidR="00E9749A" w:rsidRDefault="000C16DE" w:rsidP="008721F5">
      <w:r>
        <w:t xml:space="preserve"> </w:t>
      </w:r>
      <w:hyperlink r:id="rId5" w:history="1">
        <w:r w:rsidR="00E9749A" w:rsidRPr="00C046C8">
          <w:rPr>
            <w:rStyle w:val="Hyperlink"/>
          </w:rPr>
          <w:t>https://www.youtube.com/watch?v=i9ECpVBbcZ8</w:t>
        </w:r>
      </w:hyperlink>
    </w:p>
    <w:p w14:paraId="1BE3AD3A" w14:textId="77777777" w:rsidR="00E9749A" w:rsidRDefault="000C16DE" w:rsidP="008721F5">
      <w:r>
        <w:t xml:space="preserve">Następny zestaw ćwiczeń </w:t>
      </w:r>
      <w:r w:rsidR="00E9749A">
        <w:t>już po świętach</w:t>
      </w:r>
      <w:r>
        <w:t>.</w:t>
      </w:r>
    </w:p>
    <w:p w14:paraId="6DBF4AF9" w14:textId="5C1E7F6F" w:rsidR="000C16DE" w:rsidRDefault="00E9749A" w:rsidP="00BA6C61">
      <w:pPr>
        <w:jc w:val="center"/>
      </w:pPr>
      <w:r>
        <w:t xml:space="preserve">Zdrowych i spokojnych Świąt Wielkanocnych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0B9E7E" w14:textId="26FDA22C" w:rsidR="00BA6C61" w:rsidRDefault="00BA6C61" w:rsidP="00BA6C61">
      <w:pPr>
        <w:jc w:val="center"/>
      </w:pPr>
      <w:r w:rsidRPr="00BA6C61">
        <w:drawing>
          <wp:inline distT="0" distB="0" distL="0" distR="0" wp14:anchorId="6B433B43" wp14:editId="2713984E">
            <wp:extent cx="5759450" cy="4319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3CCF0A0" w14:textId="4838290E" w:rsidR="000C16DE" w:rsidRDefault="000C16DE" w:rsidP="008721F5"/>
    <w:p w14:paraId="2D8BCC63" w14:textId="77777777" w:rsidR="000C16DE" w:rsidRDefault="000C16DE" w:rsidP="008721F5"/>
    <w:bookmarkEnd w:id="0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61505D"/>
    <w:rsid w:val="00626386"/>
    <w:rsid w:val="006F017B"/>
    <w:rsid w:val="007436E4"/>
    <w:rsid w:val="00746131"/>
    <w:rsid w:val="00754742"/>
    <w:rsid w:val="00797AFF"/>
    <w:rsid w:val="007F48E5"/>
    <w:rsid w:val="008721F5"/>
    <w:rsid w:val="0092652F"/>
    <w:rsid w:val="009A2F22"/>
    <w:rsid w:val="009A4B33"/>
    <w:rsid w:val="009F0EF2"/>
    <w:rsid w:val="00A01B03"/>
    <w:rsid w:val="00A73202"/>
    <w:rsid w:val="00BA6C61"/>
    <w:rsid w:val="00C522F3"/>
    <w:rsid w:val="00E24D50"/>
    <w:rsid w:val="00E90A70"/>
    <w:rsid w:val="00E9749A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9ECpVBbc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</cp:revision>
  <dcterms:created xsi:type="dcterms:W3CDTF">2020-04-05T14:36:00Z</dcterms:created>
  <dcterms:modified xsi:type="dcterms:W3CDTF">2020-04-05T15:36:00Z</dcterms:modified>
</cp:coreProperties>
</file>