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C4600C">
      <w:pPr>
        <w:rPr>
          <w:b/>
        </w:rPr>
      </w:pPr>
      <w:r>
        <w:rPr>
          <w:b/>
        </w:rPr>
        <w:t>Klasa I D liceum historia (rozszerzenie)</w:t>
      </w:r>
    </w:p>
    <w:p w:rsidR="00C4600C" w:rsidRDefault="00C4600C">
      <w:pPr>
        <w:rPr>
          <w:b/>
        </w:rPr>
      </w:pPr>
      <w:r>
        <w:rPr>
          <w:b/>
        </w:rPr>
        <w:t>17.04.2020</w:t>
      </w:r>
    </w:p>
    <w:p w:rsidR="00C4600C" w:rsidRDefault="00C4600C">
      <w:r>
        <w:t>Temat: Gospodarka średniowiecznej Europy.</w:t>
      </w:r>
    </w:p>
    <w:p w:rsidR="00C4600C" w:rsidRDefault="00C4600C">
      <w:r>
        <w:t>1.Zwróć uwagę na :</w:t>
      </w:r>
    </w:p>
    <w:p w:rsidR="00C4600C" w:rsidRDefault="00C4600C">
      <w:r>
        <w:t>-przemiany w rolnictwie,</w:t>
      </w:r>
    </w:p>
    <w:p w:rsidR="00C4600C" w:rsidRDefault="00C4600C">
      <w:r>
        <w:t>-rozwój  osadnictwa,</w:t>
      </w:r>
    </w:p>
    <w:p w:rsidR="00C4600C" w:rsidRDefault="00C4600C">
      <w:r>
        <w:t>-podział  rolnictwa w Europie,</w:t>
      </w:r>
    </w:p>
    <w:p w:rsidR="00C4600C" w:rsidRDefault="00C4600C">
      <w:r>
        <w:t>-odrodzenie ośrodków  miejskich,</w:t>
      </w:r>
    </w:p>
    <w:p w:rsidR="00C4600C" w:rsidRDefault="00C4600C">
      <w:r>
        <w:t>-rozwój handlu,</w:t>
      </w:r>
    </w:p>
    <w:p w:rsidR="00C4600C" w:rsidRDefault="00C4600C">
      <w:r>
        <w:t>-gospodarkę pieniężną,</w:t>
      </w:r>
    </w:p>
    <w:p w:rsidR="00C4600C" w:rsidRDefault="00C4600C">
      <w:r>
        <w:t>-działalność banków.</w:t>
      </w:r>
    </w:p>
    <w:p w:rsidR="00C4600C" w:rsidRDefault="00C4600C">
      <w:r>
        <w:t>2.Wykonaj ćw.1, 2, 3,4 5 str.405.</w:t>
      </w:r>
    </w:p>
    <w:p w:rsidR="00C4600C" w:rsidRDefault="00C4600C"/>
    <w:p w:rsidR="00C4600C" w:rsidRDefault="00C4600C">
      <w:r>
        <w:t xml:space="preserve">Temat: </w:t>
      </w:r>
      <w:r w:rsidR="00D939B0">
        <w:t>Wieś i miasto w średniowieczu.</w:t>
      </w:r>
    </w:p>
    <w:p w:rsidR="00D939B0" w:rsidRDefault="00D939B0">
      <w:r>
        <w:t>1.Zapoznaj się z tekstem –str.406.</w:t>
      </w:r>
    </w:p>
    <w:p w:rsidR="00D939B0" w:rsidRDefault="00D939B0">
      <w:r>
        <w:t>2.Zapisz informacje na temat:</w:t>
      </w:r>
    </w:p>
    <w:p w:rsidR="00D939B0" w:rsidRDefault="00D939B0">
      <w:r>
        <w:t>a)</w:t>
      </w:r>
      <w:r w:rsidR="000F24F0">
        <w:t xml:space="preserve"> </w:t>
      </w:r>
      <w:r>
        <w:t>życie w średniowiecznej wsi,</w:t>
      </w:r>
    </w:p>
    <w:p w:rsidR="00D939B0" w:rsidRDefault="00D939B0">
      <w:r>
        <w:t>b)</w:t>
      </w:r>
      <w:r w:rsidR="000F24F0">
        <w:t xml:space="preserve"> </w:t>
      </w:r>
      <w:r>
        <w:t>układ przestrzenny wsi,</w:t>
      </w:r>
    </w:p>
    <w:p w:rsidR="00D939B0" w:rsidRDefault="00D939B0">
      <w:r>
        <w:t>c)</w:t>
      </w:r>
      <w:r w:rsidR="00D36CCD">
        <w:t xml:space="preserve"> </w:t>
      </w:r>
      <w:r>
        <w:t>układ przestrzenny miast,</w:t>
      </w:r>
    </w:p>
    <w:p w:rsidR="00D939B0" w:rsidRDefault="00D939B0">
      <w:r>
        <w:t>d)</w:t>
      </w:r>
      <w:r w:rsidR="00D36CCD">
        <w:t xml:space="preserve"> </w:t>
      </w:r>
      <w:bookmarkStart w:id="0" w:name="_GoBack"/>
      <w:bookmarkEnd w:id="0"/>
      <w:r>
        <w:t>rozwój miast,</w:t>
      </w:r>
    </w:p>
    <w:p w:rsidR="00D939B0" w:rsidRDefault="00D939B0">
      <w:r>
        <w:t>e) rozwój rzemiosła i handlu,</w:t>
      </w:r>
    </w:p>
    <w:p w:rsidR="00D939B0" w:rsidRDefault="00D939B0"/>
    <w:p w:rsidR="00D939B0" w:rsidRDefault="00D939B0">
      <w:r>
        <w:t>Wykonane prace prześlij do 22.04.2020</w:t>
      </w:r>
    </w:p>
    <w:p w:rsidR="00D939B0" w:rsidRPr="00D939B0" w:rsidRDefault="00D939B0">
      <w:pPr>
        <w:rPr>
          <w:b/>
        </w:rPr>
      </w:pPr>
      <w:r>
        <w:rPr>
          <w:b/>
        </w:rPr>
        <w:t>UTRWAL WIADOMOSCI</w:t>
      </w:r>
    </w:p>
    <w:p w:rsidR="00D939B0" w:rsidRDefault="00D939B0"/>
    <w:p w:rsidR="00C4600C" w:rsidRPr="00C4600C" w:rsidRDefault="00C4600C">
      <w:r>
        <w:t>-</w:t>
      </w:r>
    </w:p>
    <w:sectPr w:rsidR="00C4600C" w:rsidRPr="00C4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C"/>
    <w:rsid w:val="000F24F0"/>
    <w:rsid w:val="004F6684"/>
    <w:rsid w:val="0094492A"/>
    <w:rsid w:val="00C4600C"/>
    <w:rsid w:val="00D36CCD"/>
    <w:rsid w:val="00D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2020-04-14T15:29:00Z</dcterms:created>
  <dcterms:modified xsi:type="dcterms:W3CDTF">2020-04-14T15:50:00Z</dcterms:modified>
</cp:coreProperties>
</file>