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0A19" w14:textId="77D2FC17" w:rsidR="0049579E" w:rsidRDefault="0049579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C3AB259" w14:textId="2F602F68" w:rsidR="0049579E" w:rsidRDefault="00750031" w:rsidP="00765165">
      <w:pPr>
        <w:rPr>
          <w:b/>
          <w:bCs/>
          <w:sz w:val="28"/>
          <w:szCs w:val="28"/>
          <w:u w:val="single"/>
        </w:rPr>
      </w:pPr>
      <w:r w:rsidRPr="00750031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Poniedziałek 20</w:t>
      </w:r>
      <w:r w:rsidR="00C0488D" w:rsidRPr="00C34BA7">
        <w:rPr>
          <w:b/>
          <w:bCs/>
          <w:sz w:val="28"/>
          <w:szCs w:val="28"/>
          <w:u w:val="single"/>
        </w:rPr>
        <w:t xml:space="preserve"> kwietnia 2020 r.</w:t>
      </w:r>
    </w:p>
    <w:p w14:paraId="35437CCD" w14:textId="741E0722" w:rsidR="00C0488D" w:rsidRDefault="00C0488D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 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Prze</w:t>
      </w:r>
      <w:r w:rsidR="00B94773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kształcanie wykresów funkcji.</w:t>
      </w:r>
    </w:p>
    <w:p w14:paraId="3F04A6DA" w14:textId="043C2F0C" w:rsidR="00B94773" w:rsidRPr="002D4908" w:rsidRDefault="00B94773" w:rsidP="00B94773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Przypomnienie wiadomości</w:t>
      </w:r>
    </w:p>
    <w:p w14:paraId="4884D463" w14:textId="2AD4AB30" w:rsidR="00B94773" w:rsidRDefault="00B94773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3665A47A" w14:textId="3ACB148F" w:rsidR="00B94773" w:rsidRDefault="00B94773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395C7576" wp14:editId="20C9C68E">
            <wp:extent cx="576072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D126" w14:textId="77777777" w:rsidR="00B94773" w:rsidRDefault="00B94773" w:rsidP="00C0488D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248DEF1F" w14:textId="14D89EB6" w:rsidR="0049579E" w:rsidRDefault="0049579E" w:rsidP="00765165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noProof/>
        </w:rPr>
        <w:drawing>
          <wp:inline distT="0" distB="0" distL="0" distR="0" wp14:anchorId="5E7B287C" wp14:editId="6E8C9F21">
            <wp:extent cx="5760720" cy="951865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F04058" w14:textId="77777777" w:rsidR="002D4908" w:rsidRPr="002D4908" w:rsidRDefault="002D4908" w:rsidP="00F57B3F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Wysłuchaj</w:t>
      </w:r>
    </w:p>
    <w:p w14:paraId="3981CDAC" w14:textId="6CE11CB3" w:rsidR="008B5074" w:rsidRDefault="0022584F" w:rsidP="002D4908">
      <w:pPr>
        <w:pStyle w:val="Akapitzlist"/>
      </w:pPr>
      <w:hyperlink r:id="rId9" w:history="1">
        <w:r w:rsidR="00B94773">
          <w:rPr>
            <w:rStyle w:val="Hipercze"/>
          </w:rPr>
          <w:t>https://www.youtube.com/watch?v=O17tQlxmiHk</w:t>
        </w:r>
      </w:hyperlink>
    </w:p>
    <w:p w14:paraId="1316E9BA" w14:textId="71115138" w:rsidR="002D4908" w:rsidRDefault="002D4908" w:rsidP="002D4908">
      <w:pPr>
        <w:pStyle w:val="Akapitzlist"/>
      </w:pPr>
    </w:p>
    <w:p w14:paraId="05CAEBB1" w14:textId="77777777" w:rsidR="003376E0" w:rsidRPr="003376E0" w:rsidRDefault="002D4908" w:rsidP="002D4908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2D4908">
        <w:rPr>
          <w:sz w:val="28"/>
          <w:szCs w:val="28"/>
        </w:rPr>
        <w:t>Z filmu</w:t>
      </w:r>
      <w:r>
        <w:rPr>
          <w:sz w:val="28"/>
          <w:szCs w:val="28"/>
        </w:rPr>
        <w:t xml:space="preserve"> przypomniałeś sobie przesunięcie wzdłuż osi OX oraz osi OY. </w:t>
      </w:r>
    </w:p>
    <w:p w14:paraId="38A95B97" w14:textId="7E46FE37" w:rsidR="005F1329" w:rsidRPr="005F1329" w:rsidRDefault="003376E0" w:rsidP="002D4908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 xml:space="preserve"> </w:t>
      </w:r>
      <w:r w:rsidR="002D4908">
        <w:rPr>
          <w:sz w:val="28"/>
          <w:szCs w:val="28"/>
        </w:rPr>
        <w:t>D</w:t>
      </w:r>
      <w:r w:rsidR="002D4908" w:rsidRPr="002D4908">
        <w:rPr>
          <w:sz w:val="28"/>
          <w:szCs w:val="28"/>
        </w:rPr>
        <w:t>owiedziałeś</w:t>
      </w:r>
      <w:r w:rsidR="002D4908">
        <w:rPr>
          <w:sz w:val="28"/>
          <w:szCs w:val="28"/>
        </w:rPr>
        <w:t xml:space="preserve"> się również, </w:t>
      </w:r>
      <w:r w:rsidR="005F1329">
        <w:rPr>
          <w:sz w:val="28"/>
          <w:szCs w:val="28"/>
        </w:rPr>
        <w:t xml:space="preserve">w jaki sposób należy naszkicować </w:t>
      </w:r>
      <w:r w:rsidR="002D4908">
        <w:rPr>
          <w:sz w:val="28"/>
          <w:szCs w:val="28"/>
        </w:rPr>
        <w:t>wykres funkcji y =</w:t>
      </w:r>
      <w:r w:rsidR="005F1329">
        <w:rPr>
          <w:b/>
          <w:bCs/>
          <w:sz w:val="28"/>
          <w:szCs w:val="28"/>
        </w:rPr>
        <w:t xml:space="preserve"> -</w:t>
      </w:r>
      <w:r w:rsidR="002D4908">
        <w:rPr>
          <w:sz w:val="28"/>
          <w:szCs w:val="28"/>
        </w:rPr>
        <w:t xml:space="preserve"> f(x)</w:t>
      </w:r>
      <w:r w:rsidR="005F1329">
        <w:rPr>
          <w:sz w:val="28"/>
          <w:szCs w:val="28"/>
        </w:rPr>
        <w:t xml:space="preserve"> na podstawie wykresu funkcji y = f(x). Wtedy wykres funkcji y = f(x)</w:t>
      </w:r>
      <w:r w:rsidR="002D4908">
        <w:rPr>
          <w:sz w:val="28"/>
          <w:szCs w:val="28"/>
        </w:rPr>
        <w:t xml:space="preserve"> przekształca</w:t>
      </w:r>
      <w:r w:rsidR="005F1329">
        <w:rPr>
          <w:sz w:val="28"/>
          <w:szCs w:val="28"/>
        </w:rPr>
        <w:t xml:space="preserve">my </w:t>
      </w:r>
      <w:r w:rsidR="002D4908" w:rsidRPr="005F1329">
        <w:rPr>
          <w:sz w:val="28"/>
          <w:szCs w:val="28"/>
          <w:u w:val="single"/>
        </w:rPr>
        <w:t>przez symetrię względem osi OX</w:t>
      </w:r>
    </w:p>
    <w:p w14:paraId="136381E8" w14:textId="0A50A930" w:rsidR="005F1329" w:rsidRPr="003376E0" w:rsidRDefault="005F1329" w:rsidP="005F1329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>Przykład: Punkt A</w:t>
      </w:r>
      <w:r w:rsidR="003376E0">
        <w:rPr>
          <w:sz w:val="28"/>
          <w:szCs w:val="28"/>
        </w:rPr>
        <w:t xml:space="preserve"> = ( 2, 3 ) należy do wykresu funkcji y =  f(x), to do wykresu funkcji y = </w:t>
      </w:r>
      <w:r w:rsidR="003376E0">
        <w:rPr>
          <w:b/>
          <w:bCs/>
          <w:sz w:val="28"/>
          <w:szCs w:val="28"/>
        </w:rPr>
        <w:t xml:space="preserve">- f(x) </w:t>
      </w:r>
      <w:r w:rsidR="003376E0" w:rsidRPr="003376E0">
        <w:rPr>
          <w:sz w:val="28"/>
          <w:szCs w:val="28"/>
        </w:rPr>
        <w:t>będzie należał punkt o współrzędnych</w:t>
      </w:r>
    </w:p>
    <w:p w14:paraId="78F03FCC" w14:textId="22ACA891" w:rsidR="005F1329" w:rsidRDefault="0022584F" w:rsidP="005F1329">
      <w:pPr>
        <w:pStyle w:val="Akapitzlist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3376E0">
        <w:rPr>
          <w:rFonts w:eastAsiaTheme="minorEastAsia"/>
          <w:sz w:val="28"/>
          <w:szCs w:val="28"/>
        </w:rPr>
        <w:t xml:space="preserve"> = ( 2, -3 ) czyli pierwsza współrzędna pozostaje bez zmian natomiast druga współrzędna jest liczba przeciwną.</w:t>
      </w:r>
    </w:p>
    <w:p w14:paraId="67E7FC1D" w14:textId="77777777" w:rsidR="00496503" w:rsidRPr="00496503" w:rsidRDefault="00496503" w:rsidP="00496503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Zapisz współrzędne punktu i punktu symetrycznego</w:t>
      </w:r>
    </w:p>
    <w:p w14:paraId="54CB880F" w14:textId="1F2F88EF" w:rsidR="006E3A02" w:rsidRDefault="006E3A02" w:rsidP="005F1329">
      <w:pPr>
        <w:pStyle w:val="Akapitzlist"/>
        <w:rPr>
          <w:rFonts w:eastAsiaTheme="minorEastAsia"/>
          <w:sz w:val="28"/>
          <w:szCs w:val="28"/>
        </w:rPr>
      </w:pPr>
    </w:p>
    <w:p w14:paraId="7DA4F85C" w14:textId="72EFAE5E" w:rsidR="006E3A02" w:rsidRDefault="006E3A02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EAF96D" wp14:editId="176FB72C">
            <wp:extent cx="5191125" cy="30289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4096" w14:textId="2399AF69" w:rsidR="006E3A02" w:rsidRDefault="006E3A02" w:rsidP="005F1329">
      <w:pPr>
        <w:pStyle w:val="Akapitzlist"/>
        <w:rPr>
          <w:rFonts w:eastAsiaTheme="minorEastAsia"/>
          <w:sz w:val="28"/>
          <w:szCs w:val="28"/>
        </w:rPr>
      </w:pPr>
    </w:p>
    <w:p w14:paraId="59EB1CD8" w14:textId="049D41CF" w:rsidR="006E3A02" w:rsidRDefault="00496503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653A0F0" wp14:editId="2151E2A4">
            <wp:extent cx="2552700" cy="20288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5F91" w14:textId="30490E73" w:rsidR="00496503" w:rsidRDefault="00496503" w:rsidP="005F1329">
      <w:pPr>
        <w:pStyle w:val="Akapitzlist"/>
        <w:rPr>
          <w:rFonts w:eastAsiaTheme="minorEastAsia"/>
          <w:sz w:val="28"/>
          <w:szCs w:val="28"/>
        </w:rPr>
      </w:pPr>
    </w:p>
    <w:p w14:paraId="7DBC2445" w14:textId="62BA59D6" w:rsidR="00496503" w:rsidRDefault="00496503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8C2F672" wp14:editId="4A755F4F">
            <wp:extent cx="2847975" cy="22193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6154" w14:textId="29438D49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1F900516" w14:textId="731FCF1E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26599F98" w14:textId="574C610F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9C726A2" w14:textId="7821F787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A21FEB6" w14:textId="4B6BAB47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Narysuj wykres funkcji y = </w:t>
      </w:r>
      <w:r>
        <w:rPr>
          <w:rFonts w:eastAsiaTheme="minorEastAsia"/>
          <w:b/>
          <w:bCs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f (x) na poniższym wykresie</w:t>
      </w:r>
    </w:p>
    <w:p w14:paraId="7C96943D" w14:textId="6081622E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EA06A62" wp14:editId="7BF9E2C6">
            <wp:extent cx="5760720" cy="3230245"/>
            <wp:effectExtent l="0" t="0" r="0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8CE78" w14:textId="77777777" w:rsidR="002F05F0" w:rsidRDefault="002F05F0" w:rsidP="005F1329">
      <w:pPr>
        <w:pStyle w:val="Akapitzlist"/>
        <w:rPr>
          <w:rFonts w:eastAsiaTheme="minorEastAsia"/>
          <w:sz w:val="28"/>
          <w:szCs w:val="28"/>
        </w:rPr>
      </w:pPr>
    </w:p>
    <w:p w14:paraId="4065CA94" w14:textId="7108DEF0" w:rsidR="002D4908" w:rsidRPr="003376E0" w:rsidRDefault="003376E0" w:rsidP="003376E0">
      <w:pPr>
        <w:pStyle w:val="Akapitzlist"/>
        <w:numPr>
          <w:ilvl w:val="0"/>
          <w:numId w:val="11"/>
        </w:numP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sz w:val="28"/>
          <w:szCs w:val="28"/>
        </w:rPr>
        <w:t>O</w:t>
      </w:r>
      <w:r w:rsidR="005F1329">
        <w:rPr>
          <w:sz w:val="28"/>
          <w:szCs w:val="28"/>
        </w:rPr>
        <w:t>raz w jaki sposób należy naszkicować wykres funkcji y =</w:t>
      </w:r>
      <w:r w:rsidR="005F1329">
        <w:rPr>
          <w:b/>
          <w:bCs/>
          <w:sz w:val="28"/>
          <w:szCs w:val="28"/>
        </w:rPr>
        <w:t xml:space="preserve"> </w:t>
      </w:r>
      <w:r w:rsidR="005F1329">
        <w:rPr>
          <w:sz w:val="28"/>
          <w:szCs w:val="28"/>
        </w:rPr>
        <w:t xml:space="preserve"> f(</w:t>
      </w:r>
      <w:r w:rsidR="005F1329">
        <w:rPr>
          <w:b/>
          <w:bCs/>
          <w:sz w:val="28"/>
          <w:szCs w:val="28"/>
        </w:rPr>
        <w:t xml:space="preserve">- </w:t>
      </w:r>
      <w:r w:rsidR="005F1329">
        <w:rPr>
          <w:sz w:val="28"/>
          <w:szCs w:val="28"/>
        </w:rPr>
        <w:t xml:space="preserve">x) na podstawie wykresu funkcji y = f(x). Wtedy wykres funkcji y = f(x) przekształcamy </w:t>
      </w:r>
      <w:r w:rsidR="005F1329" w:rsidRPr="005F1329">
        <w:rPr>
          <w:sz w:val="28"/>
          <w:szCs w:val="28"/>
          <w:u w:val="single"/>
        </w:rPr>
        <w:t>przez symetrię względem osi O</w:t>
      </w:r>
      <w:r>
        <w:rPr>
          <w:sz w:val="28"/>
          <w:szCs w:val="28"/>
          <w:u w:val="single"/>
        </w:rPr>
        <w:t>Y</w:t>
      </w:r>
      <w:r w:rsidR="005F1329">
        <w:rPr>
          <w:sz w:val="28"/>
          <w:szCs w:val="28"/>
        </w:rPr>
        <w:t xml:space="preserve"> </w:t>
      </w:r>
    </w:p>
    <w:p w14:paraId="2117558C" w14:textId="23754A7E" w:rsidR="004D2DBE" w:rsidRDefault="003376E0" w:rsidP="003376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Przykład: Punkt </w:t>
      </w:r>
      <w:r w:rsidR="004D2DBE">
        <w:rPr>
          <w:sz w:val="28"/>
          <w:szCs w:val="28"/>
        </w:rPr>
        <w:t>B</w:t>
      </w:r>
      <w:r>
        <w:rPr>
          <w:sz w:val="28"/>
          <w:szCs w:val="28"/>
        </w:rPr>
        <w:t xml:space="preserve"> = (</w:t>
      </w:r>
      <w:r w:rsidR="004D2DB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="004D2DBE">
        <w:rPr>
          <w:sz w:val="28"/>
          <w:szCs w:val="28"/>
        </w:rPr>
        <w:t>-2</w:t>
      </w:r>
      <w:r>
        <w:rPr>
          <w:sz w:val="28"/>
          <w:szCs w:val="28"/>
        </w:rPr>
        <w:t xml:space="preserve"> ) należy do wykresu funkcji y =  f(x), to do wykresu funkcji y = </w:t>
      </w:r>
      <w:r>
        <w:rPr>
          <w:b/>
          <w:bCs/>
          <w:sz w:val="28"/>
          <w:szCs w:val="28"/>
        </w:rPr>
        <w:t>f(</w:t>
      </w:r>
      <w:r w:rsidR="004D2DBE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x) </w:t>
      </w:r>
      <w:r w:rsidRPr="003376E0">
        <w:rPr>
          <w:sz w:val="28"/>
          <w:szCs w:val="28"/>
        </w:rPr>
        <w:t>będzie należał punkt o współrzędnych</w:t>
      </w:r>
      <w:r w:rsidR="004D2DBE">
        <w:rPr>
          <w:sz w:val="28"/>
          <w:szCs w:val="28"/>
        </w:rPr>
        <w:t xml:space="preserve"> </w:t>
      </w:r>
    </w:p>
    <w:p w14:paraId="43324B0D" w14:textId="2636239F" w:rsidR="003376E0" w:rsidRPr="003376E0" w:rsidRDefault="0022584F" w:rsidP="003376E0">
      <w:pPr>
        <w:pStyle w:val="Akapitzlist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="003376E0" w:rsidRPr="003376E0">
        <w:rPr>
          <w:rFonts w:eastAsiaTheme="minorEastAsia"/>
          <w:sz w:val="28"/>
          <w:szCs w:val="28"/>
        </w:rPr>
        <w:t xml:space="preserve"> = ( </w:t>
      </w:r>
      <w:r w:rsidR="004D2DBE">
        <w:rPr>
          <w:rFonts w:eastAsiaTheme="minorEastAsia"/>
          <w:sz w:val="28"/>
          <w:szCs w:val="28"/>
        </w:rPr>
        <w:t>-5</w:t>
      </w:r>
      <w:r w:rsidR="003376E0" w:rsidRPr="003376E0">
        <w:rPr>
          <w:rFonts w:eastAsiaTheme="minorEastAsia"/>
          <w:sz w:val="28"/>
          <w:szCs w:val="28"/>
        </w:rPr>
        <w:t>, -</w:t>
      </w:r>
      <w:r w:rsidR="004D2DBE">
        <w:rPr>
          <w:rFonts w:eastAsiaTheme="minorEastAsia"/>
          <w:sz w:val="28"/>
          <w:szCs w:val="28"/>
        </w:rPr>
        <w:t>2</w:t>
      </w:r>
      <w:r w:rsidR="003376E0" w:rsidRPr="003376E0">
        <w:rPr>
          <w:rFonts w:eastAsiaTheme="minorEastAsia"/>
          <w:sz w:val="28"/>
          <w:szCs w:val="28"/>
        </w:rPr>
        <w:t xml:space="preserve"> ) czyli pierwsza współrzędna</w:t>
      </w:r>
      <w:r w:rsidR="004D2DBE">
        <w:rPr>
          <w:rFonts w:eastAsiaTheme="minorEastAsia"/>
          <w:sz w:val="28"/>
          <w:szCs w:val="28"/>
        </w:rPr>
        <w:t xml:space="preserve"> </w:t>
      </w:r>
      <w:r w:rsidR="004D2DBE" w:rsidRPr="003376E0">
        <w:rPr>
          <w:rFonts w:eastAsiaTheme="minorEastAsia"/>
          <w:sz w:val="28"/>
          <w:szCs w:val="28"/>
        </w:rPr>
        <w:t>jest liczba przeciwną</w:t>
      </w:r>
      <w:r w:rsidR="003376E0" w:rsidRPr="003376E0">
        <w:rPr>
          <w:rFonts w:eastAsiaTheme="minorEastAsia"/>
          <w:sz w:val="28"/>
          <w:szCs w:val="28"/>
        </w:rPr>
        <w:t xml:space="preserve"> natomiast druga współrzędna </w:t>
      </w:r>
      <w:r w:rsidR="004D2DBE" w:rsidRPr="003376E0">
        <w:rPr>
          <w:rFonts w:eastAsiaTheme="minorEastAsia"/>
          <w:sz w:val="28"/>
          <w:szCs w:val="28"/>
        </w:rPr>
        <w:t>pozostaje bez zmian</w:t>
      </w:r>
      <w:r w:rsidR="003376E0" w:rsidRPr="003376E0">
        <w:rPr>
          <w:rFonts w:eastAsiaTheme="minorEastAsia"/>
          <w:sz w:val="28"/>
          <w:szCs w:val="28"/>
        </w:rPr>
        <w:t>.</w:t>
      </w:r>
    </w:p>
    <w:p w14:paraId="7C5D960B" w14:textId="31A18C7D" w:rsidR="003376E0" w:rsidRPr="00496503" w:rsidRDefault="00496503" w:rsidP="003376E0">
      <w:pPr>
        <w:pStyle w:val="Akapitzlist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Zapisz współrzędne punktu i punktu symetrycznego</w:t>
      </w:r>
    </w:p>
    <w:p w14:paraId="00BE81D5" w14:textId="327897E7" w:rsidR="00765165" w:rsidRDefault="00CF4596" w:rsidP="00765165">
      <w:r>
        <w:rPr>
          <w:noProof/>
        </w:rPr>
        <w:drawing>
          <wp:inline distT="0" distB="0" distL="0" distR="0" wp14:anchorId="4D5D7358" wp14:editId="151EE2A5">
            <wp:extent cx="5391150" cy="3086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4A84" w14:textId="3A6F7CBE" w:rsidR="00CF4596" w:rsidRDefault="00CF4596" w:rsidP="00765165">
      <w:r>
        <w:rPr>
          <w:noProof/>
        </w:rPr>
        <w:lastRenderedPageBreak/>
        <w:drawing>
          <wp:inline distT="0" distB="0" distL="0" distR="0" wp14:anchorId="3D36E87A" wp14:editId="7E8166A2">
            <wp:extent cx="2771775" cy="2105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58DE" w14:textId="0A2A226B" w:rsidR="00CF4596" w:rsidRDefault="00CF4596" w:rsidP="00765165">
      <w:r>
        <w:rPr>
          <w:noProof/>
        </w:rPr>
        <w:drawing>
          <wp:inline distT="0" distB="0" distL="0" distR="0" wp14:anchorId="7123E6FA" wp14:editId="0960F8F6">
            <wp:extent cx="3219450" cy="2085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100A6" w14:textId="27D04113" w:rsidR="002F05F0" w:rsidRDefault="002F05F0" w:rsidP="002F05F0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Narysuj wykres funkcji y = 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f (</w:t>
      </w:r>
      <w:r>
        <w:rPr>
          <w:rFonts w:eastAsiaTheme="minorEastAsia"/>
          <w:b/>
          <w:bCs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x) na poniższym wykresie</w:t>
      </w:r>
    </w:p>
    <w:p w14:paraId="7B5D3BBB" w14:textId="42C9803A" w:rsidR="00B762F9" w:rsidRDefault="00B762F9" w:rsidP="002F05F0">
      <w:pPr>
        <w:pStyle w:val="Akapitzlist"/>
        <w:rPr>
          <w:rFonts w:eastAsiaTheme="minorEastAsia"/>
          <w:sz w:val="28"/>
          <w:szCs w:val="28"/>
        </w:rPr>
      </w:pPr>
    </w:p>
    <w:p w14:paraId="4748FE52" w14:textId="69396AEC" w:rsidR="00B762F9" w:rsidRDefault="00B762F9" w:rsidP="002F05F0">
      <w:pPr>
        <w:pStyle w:val="Akapitzlist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AC7D093" wp14:editId="7762C6C2">
            <wp:extent cx="5760720" cy="3230245"/>
            <wp:effectExtent l="0" t="0" r="0" b="825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06EA" w14:textId="77777777" w:rsidR="002F05F0" w:rsidRDefault="002F05F0" w:rsidP="00765165"/>
    <w:sectPr w:rsidR="002F05F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85D3" w14:textId="77777777" w:rsidR="0022584F" w:rsidRDefault="0022584F" w:rsidP="00CC2FC6">
      <w:pPr>
        <w:spacing w:after="0" w:line="240" w:lineRule="auto"/>
      </w:pPr>
      <w:r>
        <w:separator/>
      </w:r>
    </w:p>
  </w:endnote>
  <w:endnote w:type="continuationSeparator" w:id="0">
    <w:p w14:paraId="2D734277" w14:textId="77777777" w:rsidR="0022584F" w:rsidRDefault="0022584F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9397" w14:textId="77777777" w:rsidR="0022584F" w:rsidRDefault="0022584F" w:rsidP="00CC2FC6">
      <w:pPr>
        <w:spacing w:after="0" w:line="240" w:lineRule="auto"/>
      </w:pPr>
      <w:r>
        <w:separator/>
      </w:r>
    </w:p>
  </w:footnote>
  <w:footnote w:type="continuationSeparator" w:id="0">
    <w:p w14:paraId="4FA7C30A" w14:textId="77777777" w:rsidR="0022584F" w:rsidRDefault="0022584F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52070"/>
    <w:rsid w:val="001E76CC"/>
    <w:rsid w:val="00204602"/>
    <w:rsid w:val="0022584F"/>
    <w:rsid w:val="00255CEE"/>
    <w:rsid w:val="002A1CCB"/>
    <w:rsid w:val="002D4908"/>
    <w:rsid w:val="002E7112"/>
    <w:rsid w:val="002F05F0"/>
    <w:rsid w:val="0030185B"/>
    <w:rsid w:val="003376E0"/>
    <w:rsid w:val="003578F0"/>
    <w:rsid w:val="00481DE8"/>
    <w:rsid w:val="0049579E"/>
    <w:rsid w:val="00496503"/>
    <w:rsid w:val="004A53CD"/>
    <w:rsid w:val="004D2DBE"/>
    <w:rsid w:val="00531755"/>
    <w:rsid w:val="005A58A4"/>
    <w:rsid w:val="005F1329"/>
    <w:rsid w:val="00616ECC"/>
    <w:rsid w:val="0063654B"/>
    <w:rsid w:val="00656896"/>
    <w:rsid w:val="006E3A02"/>
    <w:rsid w:val="006E7E87"/>
    <w:rsid w:val="00747C1C"/>
    <w:rsid w:val="00750031"/>
    <w:rsid w:val="00765165"/>
    <w:rsid w:val="007A2D0C"/>
    <w:rsid w:val="00835B2B"/>
    <w:rsid w:val="00844821"/>
    <w:rsid w:val="00866388"/>
    <w:rsid w:val="00891B67"/>
    <w:rsid w:val="008B5074"/>
    <w:rsid w:val="008D0310"/>
    <w:rsid w:val="009427AC"/>
    <w:rsid w:val="0097342D"/>
    <w:rsid w:val="00985162"/>
    <w:rsid w:val="009D17A4"/>
    <w:rsid w:val="00A01EDB"/>
    <w:rsid w:val="00AB336E"/>
    <w:rsid w:val="00B60FA0"/>
    <w:rsid w:val="00B762F9"/>
    <w:rsid w:val="00B94773"/>
    <w:rsid w:val="00BF1D06"/>
    <w:rsid w:val="00C0488D"/>
    <w:rsid w:val="00C33830"/>
    <w:rsid w:val="00C5127E"/>
    <w:rsid w:val="00C5274D"/>
    <w:rsid w:val="00CA07AB"/>
    <w:rsid w:val="00CC2FC6"/>
    <w:rsid w:val="00CD2FDA"/>
    <w:rsid w:val="00CF4596"/>
    <w:rsid w:val="00D54D17"/>
    <w:rsid w:val="00D7231C"/>
    <w:rsid w:val="00DA48CF"/>
    <w:rsid w:val="00E37405"/>
    <w:rsid w:val="00E531E9"/>
    <w:rsid w:val="00E54F9F"/>
    <w:rsid w:val="00E80539"/>
    <w:rsid w:val="00EE2975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17tQlxmiHk" TargetMode="Externa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4</cp:revision>
  <dcterms:created xsi:type="dcterms:W3CDTF">2020-04-17T19:07:00Z</dcterms:created>
  <dcterms:modified xsi:type="dcterms:W3CDTF">2020-04-17T19:08:00Z</dcterms:modified>
</cp:coreProperties>
</file>