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DD003" w14:textId="5AD91ED8" w:rsidR="0063654B" w:rsidRDefault="00C901DF" w:rsidP="0063654B">
      <w:pPr>
        <w:pStyle w:val="Akapitzlist"/>
        <w:ind w:left="785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</w:t>
      </w:r>
      <w:r w:rsidR="003E6108">
        <w:rPr>
          <w:b/>
          <w:bCs/>
          <w:sz w:val="28"/>
          <w:szCs w:val="28"/>
          <w:u w:val="single"/>
        </w:rPr>
        <w:t>oniedziałek</w:t>
      </w:r>
      <w:r>
        <w:rPr>
          <w:b/>
          <w:bCs/>
          <w:sz w:val="28"/>
          <w:szCs w:val="28"/>
          <w:u w:val="single"/>
        </w:rPr>
        <w:t xml:space="preserve"> </w:t>
      </w:r>
      <w:r w:rsidR="003E6108">
        <w:rPr>
          <w:b/>
          <w:bCs/>
          <w:sz w:val="28"/>
          <w:szCs w:val="28"/>
          <w:u w:val="single"/>
        </w:rPr>
        <w:t>2</w:t>
      </w:r>
      <w:r w:rsidR="00504BE3">
        <w:rPr>
          <w:b/>
          <w:bCs/>
          <w:sz w:val="28"/>
          <w:szCs w:val="28"/>
          <w:u w:val="single"/>
        </w:rPr>
        <w:t>7</w:t>
      </w:r>
      <w:r w:rsidR="00765165" w:rsidRPr="00C34BA7">
        <w:rPr>
          <w:b/>
          <w:bCs/>
          <w:sz w:val="28"/>
          <w:szCs w:val="28"/>
          <w:u w:val="single"/>
        </w:rPr>
        <w:t xml:space="preserve"> kwietnia 2020 r.</w:t>
      </w:r>
      <w:r w:rsidR="0063654B">
        <w:rPr>
          <w:b/>
          <w:bCs/>
          <w:sz w:val="28"/>
          <w:szCs w:val="28"/>
          <w:u w:val="single"/>
        </w:rPr>
        <w:t xml:space="preserve"> </w:t>
      </w:r>
    </w:p>
    <w:p w14:paraId="33EA3D8F" w14:textId="33AC737A" w:rsidR="009B7A64" w:rsidRDefault="009B7A64" w:rsidP="009B7A64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Środa</w:t>
      </w:r>
      <w:r>
        <w:rPr>
          <w:b/>
          <w:bCs/>
          <w:sz w:val="28"/>
          <w:szCs w:val="28"/>
          <w:u w:val="single"/>
        </w:rPr>
        <w:t xml:space="preserve"> 2</w:t>
      </w:r>
      <w:r>
        <w:rPr>
          <w:b/>
          <w:bCs/>
          <w:sz w:val="28"/>
          <w:szCs w:val="28"/>
          <w:u w:val="single"/>
        </w:rPr>
        <w:t>9</w:t>
      </w:r>
      <w:r w:rsidRPr="00C34BA7">
        <w:rPr>
          <w:b/>
          <w:bCs/>
          <w:sz w:val="28"/>
          <w:szCs w:val="28"/>
          <w:u w:val="single"/>
        </w:rPr>
        <w:t xml:space="preserve"> kwietnia 2020 r.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5681280C" w14:textId="77777777" w:rsidR="009B7A64" w:rsidRDefault="009B7A64" w:rsidP="0063654B">
      <w:pPr>
        <w:pStyle w:val="Akapitzlist"/>
        <w:ind w:left="785"/>
        <w:rPr>
          <w:sz w:val="24"/>
          <w:szCs w:val="24"/>
        </w:rPr>
      </w:pPr>
    </w:p>
    <w:p w14:paraId="2B888E59" w14:textId="4029D99A" w:rsidR="00765165" w:rsidRDefault="00504BE3" w:rsidP="00504BE3">
      <w:pPr>
        <w:ind w:firstLine="135"/>
        <w:rPr>
          <w:sz w:val="24"/>
          <w:szCs w:val="24"/>
        </w:rPr>
      </w:pPr>
      <w:r>
        <w:rPr>
          <w:rFonts w:eastAsia="Times New Roman" w:cs="Arial"/>
          <w:b/>
          <w:bCs/>
          <w:color w:val="FF0000"/>
          <w:kern w:val="36"/>
          <w:sz w:val="32"/>
          <w:szCs w:val="32"/>
          <w:lang w:eastAsia="pl-PL"/>
        </w:rPr>
        <w:t xml:space="preserve">Informacja </w:t>
      </w:r>
      <w:r w:rsidRPr="00195821">
        <w:rPr>
          <w:b/>
          <w:bCs/>
          <w:color w:val="FF0000"/>
          <w:sz w:val="26"/>
          <w:szCs w:val="26"/>
        </w:rPr>
        <w:t>:</w:t>
      </w:r>
      <w:r w:rsidRPr="00195821">
        <w:rPr>
          <w:rFonts w:eastAsia="Times New Roman" w:cs="Arial"/>
          <w:b/>
          <w:bCs/>
          <w:color w:val="FF0000"/>
          <w:kern w:val="36"/>
          <w:sz w:val="26"/>
          <w:szCs w:val="26"/>
          <w:lang w:eastAsia="pl-PL"/>
        </w:rPr>
        <w:t xml:space="preserve"> </w:t>
      </w:r>
      <w:r w:rsidRPr="00FD546C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Praca klasowa z działu: Funkcje  - 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poniedziałek 04 maja </w:t>
      </w:r>
      <w:r w:rsidRPr="00FD546C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2020 roku</w:t>
      </w:r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– została przeniesiona na Waszą prośbę z 30 kwietnia (czwartek).</w:t>
      </w:r>
      <w:r w:rsidRPr="00FD546C"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>Informacje o formie przeprowadzenia pracy klasowej będą uzgodnione z Wami drogą mailową.</w:t>
      </w:r>
    </w:p>
    <w:p w14:paraId="40934667" w14:textId="4FD1191E" w:rsidR="003E6108" w:rsidRPr="009B7A64" w:rsidRDefault="00765165" w:rsidP="003E6108">
      <w:pPr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AE413B">
        <w:rPr>
          <w:b/>
          <w:bCs/>
          <w:sz w:val="28"/>
          <w:szCs w:val="28"/>
        </w:rPr>
        <w:t>Temat</w:t>
      </w:r>
      <w:r w:rsidR="0063654B" w:rsidRPr="00AE413B">
        <w:rPr>
          <w:b/>
          <w:bCs/>
          <w:sz w:val="28"/>
          <w:szCs w:val="28"/>
        </w:rPr>
        <w:t>:</w:t>
      </w:r>
      <w:r w:rsidRPr="00AE413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 </w:t>
      </w:r>
      <w:r w:rsidR="00504BE3" w:rsidRPr="00D975F5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Przekształcanie wykresów funkcji</w:t>
      </w:r>
      <w:r w:rsidR="00504BE3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– rozwiązywanie zadań.</w:t>
      </w:r>
      <w:r w:rsidR="009B7A64">
        <w:rPr>
          <w:rFonts w:eastAsia="Times New Roman" w:cs="Arial"/>
          <w:color w:val="000000"/>
          <w:kern w:val="36"/>
          <w:sz w:val="28"/>
          <w:szCs w:val="28"/>
          <w:lang w:eastAsia="pl-PL"/>
        </w:rPr>
        <w:t>( 2 godziny)</w:t>
      </w:r>
    </w:p>
    <w:p w14:paraId="6E42B997" w14:textId="08C73DDD" w:rsidR="002A1CCB" w:rsidRPr="00AE413B" w:rsidRDefault="002A1CCB" w:rsidP="003E6108">
      <w:pPr>
        <w:pStyle w:val="Akapitzlist"/>
        <w:numPr>
          <w:ilvl w:val="0"/>
          <w:numId w:val="8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AE413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Zapisz temat i datę.</w:t>
      </w:r>
    </w:p>
    <w:p w14:paraId="3DA0A7C2" w14:textId="77777777" w:rsidR="0016748E" w:rsidRDefault="00CD0B08" w:rsidP="006B5CE3">
      <w:pPr>
        <w:pStyle w:val="Akapitzlist"/>
        <w:numPr>
          <w:ilvl w:val="0"/>
          <w:numId w:val="8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Rozwiąż zadanie 13.7 strona 285</w:t>
      </w:r>
      <w:r w:rsid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- </w:t>
      </w:r>
    </w:p>
    <w:p w14:paraId="3125F174" w14:textId="7B7F9E7E" w:rsidR="00411F45" w:rsidRPr="0016748E" w:rsidRDefault="0016748E" w:rsidP="0016748E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Podpowiedź </w:t>
      </w:r>
      <w:r w:rsidR="00F96980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przepisz i przeanalizuj 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a)</w:t>
      </w:r>
      <w:r w:rsidR="00F96980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 – rozwiąż samodzielnie w taki sam sposób b, c</w:t>
      </w:r>
    </w:p>
    <w:p w14:paraId="192B207F" w14:textId="474F7445" w:rsidR="00411F45" w:rsidRPr="00CD0B08" w:rsidRDefault="00CD0B08" w:rsidP="00DE2CEF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CD0B08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Narysuj częściową tabelkę</w:t>
      </w:r>
      <w:r w:rsid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f(x) =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e>
        </m:rad>
      </m:oMath>
    </w:p>
    <w:p w14:paraId="30787D31" w14:textId="75753F79" w:rsidR="00411F45" w:rsidRDefault="00411F45" w:rsidP="00411F45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97C233C" wp14:editId="0A60959C">
            <wp:extent cx="3886200" cy="5905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CEE2" w14:textId="7BD192CC" w:rsidR="00CD0B08" w:rsidRDefault="00CD0B08" w:rsidP="00CD0B08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Narysuj w prostokątnym układzie współrzędnych wykres funkcji f(x)=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(niebieski)</w:t>
      </w:r>
    </w:p>
    <w:p w14:paraId="2C6B4C6C" w14:textId="00C7D053" w:rsidR="00CD0B08" w:rsidRDefault="00CD0B08" w:rsidP="00CD0B08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 tym samym wykresie wykreśl wykres funkcji h(x) 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, przesuń wykres funkcji f(x) =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o 2 jednostki w pra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w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o</w:t>
      </w:r>
      <w:r>
        <w:rPr>
          <w:rFonts w:eastAsia="Times New Roman" w:cs="Arial"/>
          <w:b/>
          <w:bCs/>
          <w:i/>
          <w:iCs/>
          <w:color w:val="000000"/>
          <w:kern w:val="36"/>
          <w:sz w:val="28"/>
          <w:szCs w:val="28"/>
          <w:lang w:eastAsia="pl-PL"/>
        </w:rPr>
        <w:t xml:space="preserve"> (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o</w:t>
      </w:r>
      <w:r w:rsidRPr="00CD0B08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ł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ó</w:t>
      </w:r>
      <w:r w:rsidRPr="00CD0B08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wek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)</w:t>
      </w:r>
      <w:r w:rsid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– można wykonać tabelkę</w:t>
      </w:r>
    </w:p>
    <w:p w14:paraId="0C8FB714" w14:textId="2EE0CDFB" w:rsidR="00D71E26" w:rsidRDefault="00D71E26" w:rsidP="00D71E26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740CE056" wp14:editId="2D073A4E">
            <wp:extent cx="5353050" cy="13144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92F1" w14:textId="275F2B8C" w:rsidR="00CD0B08" w:rsidRDefault="00CD0B08" w:rsidP="00CD0B08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 tym samym wykresie wykreśl wykres funkcji g(x) 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- 1, przesuń wykres funkcji h(x) 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 o 1 jednostkę w dół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 czerwony)</w:t>
      </w:r>
      <w:r w:rsidR="00D71E26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="00D71E26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– można wykonać tabelkę</w:t>
      </w:r>
    </w:p>
    <w:p w14:paraId="09165A00" w14:textId="4A9714E9" w:rsidR="00D71E26" w:rsidRDefault="00D71E26" w:rsidP="00D71E26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08276727" wp14:editId="6AACF166">
            <wp:extent cx="5229225" cy="1371600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72C5" w14:textId="7B745A87" w:rsidR="000C5DE7" w:rsidRPr="00B40746" w:rsidRDefault="00411F45" w:rsidP="00B40746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3836C6B5" wp14:editId="2871E712">
            <wp:extent cx="3952875" cy="18764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C0A54" w14:textId="77CE6320" w:rsidR="004613EC" w:rsidRPr="00B40746" w:rsidRDefault="000C5DE7" w:rsidP="00357A91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B40746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Odczytaj dziedzinę z czerwonego wykresu: D = </w:t>
      </w:r>
      <m:oMath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〈2;+∞)</m:t>
        </m:r>
      </m:oMath>
      <w:r w:rsidRPr="00B40746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</w:p>
    <w:p w14:paraId="744C9643" w14:textId="56E0AC04" w:rsidR="00F96980" w:rsidRPr="00B40746" w:rsidRDefault="00F96980" w:rsidP="00B40746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B40746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Podpowiedź przepisz i przeanalizuj </w:t>
      </w:r>
      <w:r w:rsidRPr="00B40746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d</w:t>
      </w:r>
      <w:r w:rsidRPr="00B40746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) – rozwiąż samodzielnie w taki sam sposób </w:t>
      </w:r>
      <w:r w:rsidRPr="00B40746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e, f</w:t>
      </w:r>
    </w:p>
    <w:p w14:paraId="38202DD1" w14:textId="7907F1E3" w:rsidR="004613EC" w:rsidRDefault="0016748E" w:rsidP="0016748E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f(x)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den>
        </m:f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, 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f(x)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den>
        </m:f>
      </m:oMath>
    </w:p>
    <w:p w14:paraId="2F2B3087" w14:textId="22DAD5C6" w:rsidR="004613EC" w:rsidRPr="004613EC" w:rsidRDefault="004613EC" w:rsidP="0016748E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g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den>
        </m:f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+ 1</w:t>
      </w:r>
    </w:p>
    <w:p w14:paraId="0B92E78C" w14:textId="65169A52" w:rsidR="0016748E" w:rsidRPr="004613EC" w:rsidRDefault="0016748E" w:rsidP="0016748E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CD0B08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Narysuj częściową tabelkę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f(x)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den>
        </m:f>
      </m:oMath>
    </w:p>
    <w:p w14:paraId="7F61CB0D" w14:textId="47BED9B8" w:rsidR="009E1513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4D4EF8CA" wp14:editId="69AB4D8C">
            <wp:extent cx="4000500" cy="914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377D" w14:textId="2228A3ED" w:rsidR="0016748E" w:rsidRDefault="0016748E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Narysuj w prostokątnym układzie współrzędnych wykres funkcji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f(x)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den>
        </m:f>
      </m:oMath>
    </w:p>
    <w:p w14:paraId="5B31E710" w14:textId="62AADEC0" w:rsidR="009E1513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6A25780" wp14:editId="2D039B53">
            <wp:extent cx="3619500" cy="33051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64FC" w14:textId="035D5F97" w:rsidR="009E1513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1304D6A0" w14:textId="7ED1D150" w:rsidR="0016748E" w:rsidRDefault="0016748E" w:rsidP="0016748E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Na tym samym wykresie wykreśl wykres funkcji </w:t>
      </w:r>
      <w:r w:rsidR="00D5225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h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-2</m:t>
            </m:r>
          </m:den>
        </m:f>
      </m:oMath>
      <w:r w:rsidR="00D5225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="00D5225B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</w:t>
      </w:r>
      <w:proofErr w:type="spellStart"/>
      <w:r w:rsidR="00D5225B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brązwy</w:t>
      </w:r>
      <w:proofErr w:type="spellEnd"/>
      <w:r w:rsidR="00D5225B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)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, przesuń wykres funkcji f(x)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den>
        </m:f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o 2 jednostki w prawo</w:t>
      </w:r>
      <w:r>
        <w:rPr>
          <w:rFonts w:eastAsia="Times New Roman" w:cs="Arial"/>
          <w:b/>
          <w:bCs/>
          <w:i/>
          <w:i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– można wykonać tabelkę</w:t>
      </w:r>
    </w:p>
    <w:p w14:paraId="734812E9" w14:textId="38EFE513" w:rsidR="00D5225B" w:rsidRDefault="00D5225B" w:rsidP="00D5225B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08138F6" wp14:editId="08730565">
            <wp:extent cx="4943475" cy="1438275"/>
            <wp:effectExtent l="0" t="0" r="9525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4565C" w14:textId="7841AE15" w:rsidR="009E1513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0AC05158" w14:textId="6D0DEB2C" w:rsidR="009E1513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ECF3EAF" wp14:editId="5FA496CA">
            <wp:extent cx="3943350" cy="30480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5112" w14:textId="0F19CB87" w:rsidR="00F96980" w:rsidRDefault="00D5225B" w:rsidP="001B1B2D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Na tym samym wykresie wykreśl wykres funkcji g(x)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den>
        </m:f>
      </m:oMath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+</w:t>
      </w: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1, przesuń wykres funkcji h(x) =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den>
        </m:f>
      </m:oMath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 o 1 jednostkę w </w:t>
      </w: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górę</w:t>
      </w: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Pr="00F96980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 czerwony)</w:t>
      </w: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</w:p>
    <w:p w14:paraId="139FAFAC" w14:textId="00F89DDD" w:rsidR="00F96980" w:rsidRDefault="00F96980" w:rsidP="00F96980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F96980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– można wykonać tabelkę</w:t>
      </w:r>
    </w:p>
    <w:p w14:paraId="5CCCE88C" w14:textId="25ECA93E" w:rsidR="00F96980" w:rsidRDefault="00F96980" w:rsidP="00F96980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032572E3" wp14:editId="4EB52D41">
            <wp:extent cx="4724400" cy="15811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F730" w14:textId="1D53F439" w:rsidR="00D5225B" w:rsidRPr="00F96980" w:rsidRDefault="00D5225B" w:rsidP="00F96980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2E014BF5" w14:textId="42508373" w:rsidR="00F93536" w:rsidRDefault="00F93536" w:rsidP="00D5225B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ED5E5FA" wp14:editId="4EE47DFD">
            <wp:extent cx="5514975" cy="41529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A773" w14:textId="2A57A3FF" w:rsidR="000C5DE7" w:rsidRDefault="000C5DE7" w:rsidP="00D5225B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1CBF6CB3" w14:textId="77777777" w:rsidR="000C5DE7" w:rsidRDefault="000C5DE7" w:rsidP="000C5DE7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2EE76788" w14:textId="4E574A0E" w:rsidR="000C5DE7" w:rsidRDefault="000C5DE7" w:rsidP="000C5DE7">
      <w:pPr>
        <w:pStyle w:val="Akapitzlist"/>
        <w:numPr>
          <w:ilvl w:val="0"/>
          <w:numId w:val="15"/>
        </w:numPr>
        <w:spacing w:before="240"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Odczytaj dziedzinę z czerwonego wykresu: D = </w:t>
      </w:r>
      <m:oMath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 xml:space="preserve">(- </m:t>
        </m:r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∞</m:t>
        </m:r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, 2 )</m:t>
        </m:r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ᴗ</m:t>
        </m:r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(</m:t>
        </m:r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2;+∞)</m:t>
        </m:r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</w:p>
    <w:p w14:paraId="76B9C14D" w14:textId="1C881313" w:rsidR="000C5DE7" w:rsidRPr="00CD0B08" w:rsidRDefault="000C5DE7" w:rsidP="000C5DE7">
      <w:pPr>
        <w:pStyle w:val="Akapitzlist"/>
        <w:spacing w:before="240"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lub D = R - {2}</w:t>
      </w:r>
    </w:p>
    <w:p w14:paraId="7F3B3078" w14:textId="77777777" w:rsidR="000C5DE7" w:rsidRPr="00D5225B" w:rsidRDefault="000C5DE7" w:rsidP="00D5225B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6B5361FD" w14:textId="40D79317" w:rsidR="00063DA2" w:rsidRDefault="00063DA2" w:rsidP="00063DA2">
      <w:pPr>
        <w:pStyle w:val="Akapitzlist"/>
        <w:numPr>
          <w:ilvl w:val="0"/>
          <w:numId w:val="8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Rozwiąż zadanie 13.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8</w:t>
      </w: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strona 285</w:t>
      </w:r>
      <w:r w:rsidR="00B40746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- </w:t>
      </w:r>
    </w:p>
    <w:p w14:paraId="78E3295B" w14:textId="3768AFDE" w:rsidR="00063DA2" w:rsidRDefault="00063DA2" w:rsidP="00063DA2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</w:pP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Podpowiedź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przepisz i przeanalizuj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b</w:t>
      </w:r>
      <w:r w:rsidRPr="0016748E"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)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 – rozwiąż samodzielnie w taki sam sposób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a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>, c</w:t>
      </w:r>
    </w:p>
    <w:p w14:paraId="7821524A" w14:textId="77777777" w:rsidR="007A496D" w:rsidRDefault="007A496D" w:rsidP="007A496D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u w:val="single"/>
          <w:lang w:eastAsia="pl-PL"/>
        </w:rPr>
        <w:t xml:space="preserve">g(x) = 3 -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po przekształceniu otrzymujemy:</w:t>
      </w:r>
    </w:p>
    <w:p w14:paraId="55AA384E" w14:textId="71B92C48" w:rsidR="007A496D" w:rsidRPr="007A496D" w:rsidRDefault="007A496D" w:rsidP="007A496D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Pr="007A496D">
        <w:rPr>
          <w:rFonts w:eastAsia="Times New Roman" w:cs="Arial"/>
          <w:b/>
          <w:bCs/>
          <w:color w:val="FF0000"/>
          <w:kern w:val="36"/>
          <w:sz w:val="28"/>
          <w:szCs w:val="28"/>
          <w:u w:val="single"/>
          <w:lang w:eastAsia="pl-PL"/>
        </w:rPr>
        <w:t xml:space="preserve">g(x) =  -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FF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FF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+ 3</w:t>
      </w:r>
    </w:p>
    <w:p w14:paraId="3DB69167" w14:textId="0A2201C2" w:rsidR="00063DA2" w:rsidRPr="00CD0B08" w:rsidRDefault="00063DA2" w:rsidP="007A496D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CD0B08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Narysuj częściową tabelkę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f(x) =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e>
        </m:rad>
      </m:oMath>
    </w:p>
    <w:p w14:paraId="1FF4F450" w14:textId="77777777" w:rsidR="00063DA2" w:rsidRDefault="00063DA2" w:rsidP="00063DA2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B0330AC" wp14:editId="246F2ED2">
            <wp:extent cx="3886200" cy="5905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5704" w14:textId="77777777" w:rsidR="00063DA2" w:rsidRDefault="00063DA2" w:rsidP="00063DA2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Narysuj w prostokątnym układzie współrzędnych wykres funkcji f(x)=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(niebieski)</w:t>
      </w:r>
    </w:p>
    <w:p w14:paraId="190FDF8A" w14:textId="2E2CF6BB" w:rsidR="00063DA2" w:rsidRDefault="00063DA2" w:rsidP="00063DA2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lastRenderedPageBreak/>
        <w:t>Na tym samym wykresie wykreśl wykres funkcji h(x) 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, przesuń wykres funkcji f(x) =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o 2 jednostki w pra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w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o</w:t>
      </w:r>
      <w:r>
        <w:rPr>
          <w:rFonts w:eastAsia="Times New Roman" w:cs="Arial"/>
          <w:b/>
          <w:bCs/>
          <w:i/>
          <w:iCs/>
          <w:color w:val="000000"/>
          <w:kern w:val="36"/>
          <w:sz w:val="28"/>
          <w:szCs w:val="28"/>
          <w:lang w:eastAsia="pl-PL"/>
        </w:rPr>
        <w:t xml:space="preserve"> (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o</w:t>
      </w:r>
      <w:r w:rsidRPr="00CD0B08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ł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ó</w:t>
      </w:r>
      <w:r w:rsidRPr="00CD0B08"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wek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)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– można wykonać tabelkę</w:t>
      </w:r>
    </w:p>
    <w:p w14:paraId="10FF759F" w14:textId="77777777" w:rsidR="00063DA2" w:rsidRDefault="00063DA2" w:rsidP="00063DA2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5863FD30" wp14:editId="0EF4FE8C">
            <wp:extent cx="5353050" cy="13144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08FD" w14:textId="01F75BA6" w:rsidR="00063DA2" w:rsidRPr="00063DA2" w:rsidRDefault="00063DA2" w:rsidP="00063DA2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Na tym samym wykresie wykreśl wykres funkcji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k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(x) =</w:t>
      </w:r>
      <m:oMath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 xml:space="preserve">- </m:t>
        </m:r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, wykres funkcji h(x) 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przekształć przez symetrię osiową względem osi OX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 xml:space="preserve">(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zielon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y)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– można wykonać tabelkę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 współrzędne x będą takie same, współrzędne y będą liczbami przeciwnymi)</w:t>
      </w:r>
    </w:p>
    <w:p w14:paraId="20759C8A" w14:textId="13F3E9E2" w:rsidR="00063DA2" w:rsidRDefault="00063DA2" w:rsidP="00063DA2">
      <w:pPr>
        <w:spacing w:line="256" w:lineRule="auto"/>
        <w:ind w:left="360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3356BADF" wp14:editId="214BC7CB">
            <wp:extent cx="4448175" cy="129540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8246" w14:textId="77777777" w:rsidR="007A496D" w:rsidRPr="007A496D" w:rsidRDefault="007A496D" w:rsidP="007A496D">
      <w:pPr>
        <w:pStyle w:val="Akapitzlist"/>
        <w:spacing w:line="256" w:lineRule="auto"/>
        <w:ind w:left="785"/>
        <w:rPr>
          <w:rFonts w:eastAsia="Times New Roman" w:cs="Arial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Na tym samym wykresie wykreśl wykres funkcji </w:t>
      </w:r>
      <w:r w:rsidRPr="007A496D">
        <w:rPr>
          <w:rFonts w:eastAsia="Times New Roman" w:cs="Arial"/>
          <w:b/>
          <w:bCs/>
          <w:color w:val="FF0000"/>
          <w:kern w:val="36"/>
          <w:sz w:val="28"/>
          <w:szCs w:val="28"/>
          <w:u w:val="single"/>
          <w:lang w:eastAsia="pl-PL"/>
        </w:rPr>
        <w:t xml:space="preserve">g(x) =  - 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FF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FF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FF0000"/>
          <w:kern w:val="36"/>
          <w:sz w:val="28"/>
          <w:szCs w:val="28"/>
          <w:lang w:eastAsia="pl-PL"/>
        </w:rPr>
        <w:t xml:space="preserve"> + 3</w:t>
      </w:r>
    </w:p>
    <w:p w14:paraId="2C62243C" w14:textId="77777777" w:rsidR="007A496D" w:rsidRDefault="007A496D" w:rsidP="007A496D">
      <w:pPr>
        <w:pStyle w:val="Akapitzlist"/>
        <w:numPr>
          <w:ilvl w:val="0"/>
          <w:numId w:val="15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przesuń wykres funkcji k(x) =</w:t>
      </w:r>
      <m:oMath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 xml:space="preserve">- </m:t>
        </m:r>
        <m:rad>
          <m:radPr>
            <m:degHide m:val="1"/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x-2</m:t>
            </m:r>
          </m:e>
        </m:rad>
      </m:oMath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, o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3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jednostkę w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górę</w:t>
      </w:r>
    </w:p>
    <w:p w14:paraId="632256CC" w14:textId="215C2DD7" w:rsidR="007A496D" w:rsidRDefault="007A496D" w:rsidP="007A496D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i/>
          <w:iCs/>
          <w:color w:val="000000"/>
          <w:kern w:val="36"/>
          <w:sz w:val="28"/>
          <w:szCs w:val="28"/>
          <w:lang w:eastAsia="pl-PL"/>
        </w:rPr>
        <w:t>( czerwony)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– można wykonać tabelkę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:</w:t>
      </w:r>
    </w:p>
    <w:p w14:paraId="68575BF5" w14:textId="08B1EBF2" w:rsidR="007A496D" w:rsidRDefault="007A496D" w:rsidP="007A496D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0B35F1F7" wp14:editId="2F903DEA">
            <wp:extent cx="4467225" cy="112395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4635" w14:textId="26AEA4EE" w:rsidR="004613EC" w:rsidRDefault="004613EC" w:rsidP="007A496D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noProof/>
        </w:rPr>
        <w:lastRenderedPageBreak/>
        <w:drawing>
          <wp:inline distT="0" distB="0" distL="0" distR="0" wp14:anchorId="14FA07F8" wp14:editId="57106FD6">
            <wp:extent cx="5295900" cy="3057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A521" w14:textId="33587393" w:rsidR="004613EC" w:rsidRDefault="004613EC" w:rsidP="004613EC">
      <w:pPr>
        <w:pStyle w:val="Akapitzlist"/>
        <w:numPr>
          <w:ilvl w:val="0"/>
          <w:numId w:val="15"/>
        </w:numPr>
        <w:spacing w:before="240"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Odczytaj dziedzinę z czerwonego wykresu: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 w:rsidRPr="000C5DE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D = </w:t>
      </w:r>
      <m:oMath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eastAsia="pl-PL"/>
          </w:rPr>
          <m:t>〈2;+∞)</m:t>
        </m:r>
      </m:oMath>
    </w:p>
    <w:p w14:paraId="2101F23F" w14:textId="77777777" w:rsidR="008C56FA" w:rsidRDefault="008C56FA" w:rsidP="008C56FA">
      <w:pPr>
        <w:pStyle w:val="Akapitzlist"/>
        <w:numPr>
          <w:ilvl w:val="0"/>
          <w:numId w:val="8"/>
        </w:numPr>
        <w:spacing w:before="240"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Rozwiąż zadanie 13.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8</w:t>
      </w: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d, e, f </w:t>
      </w: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strona 285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– rozwiąż tak zadanie 13.7 d, e, f oraz przekształć przez symetrię jak w podpunkcie a.</w:t>
      </w:r>
    </w:p>
    <w:p w14:paraId="6356A4B8" w14:textId="271BF0F7" w:rsidR="00B40746" w:rsidRP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Najpierw przekształć wzór: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 </w:t>
      </w:r>
    </w:p>
    <w:p w14:paraId="3DEF65E5" w14:textId="77777777" w:rsidR="008C56FA" w:rsidRP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</w:pP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e) </w:t>
      </w:r>
    </w:p>
    <w:p w14:paraId="35CC8A81" w14:textId="6AD30EE5" w:rsidR="008C56FA" w:rsidRP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</w:pP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>g(x)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>=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2 - 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val="en-US" w:eastAsia="pl-PL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den>
        </m:f>
      </m:oMath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</w:t>
      </w:r>
    </w:p>
    <w:p w14:paraId="58974FE4" w14:textId="7F161D0B" w:rsidR="008C56FA" w:rsidRP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</w:pP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g(x) =  - 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val="en-US" w:eastAsia="pl-PL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1</m:t>
            </m:r>
          </m:den>
        </m:f>
      </m:oMath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+ 2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</w:t>
      </w:r>
    </w:p>
    <w:p w14:paraId="04AC1466" w14:textId="35304E69" w:rsid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</w:pP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>f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>)</w:t>
      </w:r>
    </w:p>
    <w:p w14:paraId="1A7670EE" w14:textId="496BD27B" w:rsidR="008C56FA" w:rsidRP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</w:pP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g(x) = 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>-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2 - 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val="en-US" w:eastAsia="pl-PL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val="en-US" w:eastAsia="pl-PL"/>
              </w:rPr>
              <m:t>3</m:t>
            </m:r>
          </m:den>
        </m:f>
      </m:oMath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</w:t>
      </w:r>
    </w:p>
    <w:p w14:paraId="06DD3BFF" w14:textId="1766268C" w:rsidR="008C56FA" w:rsidRPr="008C56FA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</w:pP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g(x) =  -  </w:t>
      </w:r>
      <m:oMath>
        <m:f>
          <m:fPr>
            <m:ctrlPr>
              <w:rPr>
                <w:rFonts w:ascii="Cambria Math" w:eastAsia="Times New Roman" w:hAnsi="Cambria Math" w:cs="Arial"/>
                <w:b/>
                <w:bCs/>
                <w:i/>
                <w:color w:val="000000"/>
                <w:kern w:val="36"/>
                <w:sz w:val="28"/>
                <w:szCs w:val="28"/>
                <w:lang w:eastAsia="pl-PL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eastAsia="pl-PL"/>
              </w:rPr>
              <m:t>x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val="en-US" w:eastAsia="pl-PL"/>
              </w:rPr>
              <m:t>-</m:t>
            </m:r>
            <m:r>
              <m:rPr>
                <m:sty m:val="bi"/>
              </m:rPr>
              <w:rPr>
                <w:rFonts w:ascii="Cambria Math" w:eastAsia="Times New Roman" w:hAnsi="Cambria Math" w:cs="Arial"/>
                <w:color w:val="000000"/>
                <w:kern w:val="36"/>
                <w:sz w:val="28"/>
                <w:szCs w:val="28"/>
                <w:lang w:val="en-US" w:eastAsia="pl-PL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Arial"/>
            <w:color w:val="000000"/>
            <w:kern w:val="36"/>
            <w:sz w:val="28"/>
            <w:szCs w:val="28"/>
            <w:lang w:val="en-US" w:eastAsia="pl-PL"/>
          </w:rPr>
          <m:t xml:space="preserve"> </m:t>
        </m:r>
      </m:oMath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>- 2</w:t>
      </w:r>
      <w:r w:rsidRPr="008C56FA">
        <w:rPr>
          <w:rFonts w:eastAsia="Times New Roman" w:cs="Arial"/>
          <w:b/>
          <w:bCs/>
          <w:color w:val="000000"/>
          <w:kern w:val="36"/>
          <w:sz w:val="28"/>
          <w:szCs w:val="28"/>
          <w:lang w:val="en-US" w:eastAsia="pl-PL"/>
        </w:rPr>
        <w:t xml:space="preserve"> </w:t>
      </w:r>
    </w:p>
    <w:p w14:paraId="193CD7FB" w14:textId="7541FA01" w:rsidR="008C56FA" w:rsidRDefault="009B7A64" w:rsidP="009B7A64">
      <w:pPr>
        <w:pStyle w:val="Akapitzlist"/>
        <w:numPr>
          <w:ilvl w:val="0"/>
          <w:numId w:val="8"/>
        </w:numPr>
        <w:spacing w:before="240"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Rozwiąż zadanie 13.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9, 13.10</w:t>
      </w: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strona 285</w:t>
      </w:r>
    </w:p>
    <w:p w14:paraId="7F20EE4C" w14:textId="3FAA54A9" w:rsidR="009B7A64" w:rsidRDefault="009B7A64" w:rsidP="009B7A64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Zadanie 4, 5 strona 286</w:t>
      </w:r>
    </w:p>
    <w:p w14:paraId="047EB4AF" w14:textId="0BE65686" w:rsidR="009B7A64" w:rsidRDefault="009B7A64" w:rsidP="009B7A64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5B78D7A8" w14:textId="0F00C648" w:rsidR="009B7A64" w:rsidRDefault="009B7A64" w:rsidP="009B7A64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Czwartek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30</w:t>
      </w:r>
      <w:r w:rsidRPr="00C34BA7">
        <w:rPr>
          <w:b/>
          <w:bCs/>
          <w:sz w:val="28"/>
          <w:szCs w:val="28"/>
          <w:u w:val="single"/>
        </w:rPr>
        <w:t xml:space="preserve"> kwietnia 2020 r.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1E9207F5" w14:textId="66F8896A" w:rsidR="009B7A64" w:rsidRDefault="009B7A64" w:rsidP="009B7A64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4910BE98" w14:textId="00A855AB" w:rsidR="009B7A64" w:rsidRPr="009B7A64" w:rsidRDefault="009B7A64" w:rsidP="009B7A64">
      <w:pPr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  <w:r w:rsidRPr="00AE413B">
        <w:rPr>
          <w:b/>
          <w:bCs/>
          <w:sz w:val="28"/>
          <w:szCs w:val="28"/>
        </w:rPr>
        <w:t>Temat:</w:t>
      </w:r>
      <w:r w:rsidRPr="00AE413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  </w:t>
      </w:r>
      <w:r w:rsidRPr="00D975F5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P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owtórzenie wiadomości z działu: </w:t>
      </w:r>
      <w:r w:rsidR="00D9069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„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Funkcje</w:t>
      </w:r>
      <w:r w:rsidR="00D9069E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”</w:t>
      </w:r>
      <w:bookmarkStart w:id="0" w:name="_GoBack"/>
      <w:bookmarkEnd w:id="0"/>
    </w:p>
    <w:p w14:paraId="226CAA48" w14:textId="77777777" w:rsidR="009B7A64" w:rsidRPr="00AE413B" w:rsidRDefault="009B7A64" w:rsidP="009B7A64">
      <w:pPr>
        <w:pStyle w:val="Akapitzlist"/>
        <w:numPr>
          <w:ilvl w:val="0"/>
          <w:numId w:val="16"/>
        </w:numP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AE413B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Zapisz temat i datę.</w:t>
      </w:r>
    </w:p>
    <w:p w14:paraId="3DCD568F" w14:textId="77777777" w:rsidR="009B7A64" w:rsidRDefault="009B7A64" w:rsidP="009B7A64">
      <w:pPr>
        <w:pStyle w:val="Akapitzlist"/>
        <w:numPr>
          <w:ilvl w:val="0"/>
          <w:numId w:val="16"/>
        </w:num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  <w:r w:rsidRPr="00E55B67"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>Rozwiąż zadanie 13.7 strona 285</w:t>
      </w:r>
      <w:r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  <w:t xml:space="preserve">- </w:t>
      </w:r>
    </w:p>
    <w:p w14:paraId="67BC9799" w14:textId="77777777" w:rsidR="009B7A64" w:rsidRPr="009B7A64" w:rsidRDefault="009B7A64" w:rsidP="009B7A64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4935AFEA" w14:textId="77777777" w:rsidR="008C56FA" w:rsidRPr="009B7A64" w:rsidRDefault="008C56FA" w:rsidP="008C56FA">
      <w:pPr>
        <w:pStyle w:val="Akapitzlist"/>
        <w:spacing w:before="240" w:line="256" w:lineRule="auto"/>
        <w:ind w:left="785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1901B27B" w14:textId="2371BA1F" w:rsidR="007A496D" w:rsidRPr="009B7A64" w:rsidRDefault="007A496D" w:rsidP="007A496D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272A2D2F" w14:textId="77777777" w:rsidR="007A496D" w:rsidRPr="009B7A64" w:rsidRDefault="007A496D" w:rsidP="007A496D">
      <w:pPr>
        <w:pStyle w:val="Akapitzlist"/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0F60403F" w14:textId="77777777" w:rsidR="007A496D" w:rsidRPr="009B7A64" w:rsidRDefault="007A496D" w:rsidP="00063DA2">
      <w:pPr>
        <w:spacing w:line="256" w:lineRule="auto"/>
        <w:ind w:left="360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557C0876" w14:textId="125D7A86" w:rsidR="009E1513" w:rsidRPr="009B7A64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2732307C" w14:textId="0BAB1921" w:rsidR="009E1513" w:rsidRPr="009B7A64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4349E1B3" w14:textId="04645ACF" w:rsidR="009E1513" w:rsidRPr="009B7A64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18FC7551" w14:textId="282D6E28" w:rsidR="009E1513" w:rsidRPr="009B7A64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71E7C42D" w14:textId="77777777" w:rsidR="009E1513" w:rsidRPr="009B7A64" w:rsidRDefault="009E1513" w:rsidP="009E1513">
      <w:pPr>
        <w:spacing w:line="256" w:lineRule="auto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p w14:paraId="329C21A5" w14:textId="117E0298" w:rsidR="00C86513" w:rsidRDefault="00C86513" w:rsidP="00AE413B">
      <w:pPr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44A874DE" w14:textId="5A389974" w:rsidR="00AE413B" w:rsidRPr="008C56FA" w:rsidRDefault="00AE413B" w:rsidP="008C56FA">
      <w:pPr>
        <w:pStyle w:val="Akapitzlist"/>
        <w:ind w:left="785"/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2E753C71" w14:textId="0F03EA60" w:rsidR="00A525EF" w:rsidRPr="002F4A20" w:rsidRDefault="00A525EF" w:rsidP="00A525EF">
      <w:pPr>
        <w:pStyle w:val="Akapitzlist"/>
        <w:rPr>
          <w:rFonts w:eastAsia="Times New Roman" w:cs="Arial"/>
          <w:color w:val="000000"/>
          <w:kern w:val="36"/>
          <w:sz w:val="28"/>
          <w:szCs w:val="28"/>
          <w:lang w:eastAsia="pl-PL"/>
        </w:rPr>
      </w:pPr>
    </w:p>
    <w:p w14:paraId="2B6D877C" w14:textId="77777777" w:rsidR="00A525EF" w:rsidRDefault="00A525EF" w:rsidP="00A525EF">
      <w:pPr>
        <w:pStyle w:val="Akapitzlist"/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4D61591A" w14:textId="77777777" w:rsidR="00A525EF" w:rsidRDefault="00A525EF" w:rsidP="00A525EF">
      <w:pPr>
        <w:pStyle w:val="Akapitzlist"/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770F1F22" w14:textId="77777777" w:rsidR="00A525EF" w:rsidRDefault="00A525EF" w:rsidP="00A525EF">
      <w:pPr>
        <w:pStyle w:val="Akapitzlist"/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636C4656" w14:textId="77777777" w:rsidR="00A525EF" w:rsidRDefault="00A525EF" w:rsidP="00A525EF">
      <w:pPr>
        <w:pStyle w:val="Akapitzlist"/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2F58BA04" w14:textId="616CE141" w:rsidR="003E6108" w:rsidRDefault="003E6108" w:rsidP="00A525EF">
      <w:pPr>
        <w:pStyle w:val="Akapitzlist"/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3CDCFD06" w14:textId="3E409720" w:rsidR="00A525EF" w:rsidRDefault="00A525EF" w:rsidP="00A525EF">
      <w:pPr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4EF27D64" w14:textId="47C14C34" w:rsidR="00A525EF" w:rsidRDefault="00A525EF" w:rsidP="00A525EF">
      <w:pPr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p w14:paraId="5D954FCA" w14:textId="4422DD9C" w:rsidR="00A525EF" w:rsidRDefault="00A525EF" w:rsidP="00A525EF">
      <w:pPr>
        <w:rPr>
          <w:rFonts w:eastAsia="Times New Roman" w:cs="Arial"/>
          <w:b/>
          <w:bCs/>
          <w:color w:val="000000"/>
          <w:kern w:val="36"/>
          <w:sz w:val="26"/>
          <w:szCs w:val="26"/>
          <w:lang w:eastAsia="pl-PL"/>
        </w:rPr>
      </w:pPr>
    </w:p>
    <w:sectPr w:rsidR="00A525E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BD2D6" w14:textId="77777777" w:rsidR="00AB4439" w:rsidRDefault="00AB4439" w:rsidP="00CC2FC6">
      <w:pPr>
        <w:spacing w:after="0" w:line="240" w:lineRule="auto"/>
      </w:pPr>
      <w:r>
        <w:separator/>
      </w:r>
    </w:p>
  </w:endnote>
  <w:endnote w:type="continuationSeparator" w:id="0">
    <w:p w14:paraId="145DC960" w14:textId="77777777" w:rsidR="00AB4439" w:rsidRDefault="00AB4439" w:rsidP="00CC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553A3" w14:textId="77777777" w:rsidR="00CC2FC6" w:rsidRDefault="00CC2F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6159082"/>
      <w:docPartObj>
        <w:docPartGallery w:val="Page Numbers (Bottom of Page)"/>
        <w:docPartUnique/>
      </w:docPartObj>
    </w:sdtPr>
    <w:sdtEndPr/>
    <w:sdtContent>
      <w:p w14:paraId="285D4A37" w14:textId="54A8DDF1" w:rsidR="00CC2FC6" w:rsidRDefault="00CC2F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8CC3C9" w14:textId="77777777" w:rsidR="00CC2FC6" w:rsidRDefault="00CC2F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0AB03" w14:textId="77777777" w:rsidR="00CC2FC6" w:rsidRDefault="00CC2F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718B3" w14:textId="77777777" w:rsidR="00AB4439" w:rsidRDefault="00AB4439" w:rsidP="00CC2FC6">
      <w:pPr>
        <w:spacing w:after="0" w:line="240" w:lineRule="auto"/>
      </w:pPr>
      <w:r>
        <w:separator/>
      </w:r>
    </w:p>
  </w:footnote>
  <w:footnote w:type="continuationSeparator" w:id="0">
    <w:p w14:paraId="2CF8FA3F" w14:textId="77777777" w:rsidR="00AB4439" w:rsidRDefault="00AB4439" w:rsidP="00CC2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1084C" w14:textId="77777777" w:rsidR="00CC2FC6" w:rsidRDefault="00CC2F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2437" w14:textId="77777777" w:rsidR="00CC2FC6" w:rsidRDefault="00CC2F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87F4C" w14:textId="77777777" w:rsidR="00CC2FC6" w:rsidRDefault="00CC2F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3DAE"/>
    <w:multiLevelType w:val="hybridMultilevel"/>
    <w:tmpl w:val="2A5C7A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66DC8"/>
    <w:multiLevelType w:val="hybridMultilevel"/>
    <w:tmpl w:val="6F4C5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56969"/>
    <w:multiLevelType w:val="hybridMultilevel"/>
    <w:tmpl w:val="EC0084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53700"/>
    <w:multiLevelType w:val="hybridMultilevel"/>
    <w:tmpl w:val="605E7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E5B44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F6C98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A287D"/>
    <w:multiLevelType w:val="hybridMultilevel"/>
    <w:tmpl w:val="4B7AED30"/>
    <w:lvl w:ilvl="0" w:tplc="CC76511A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9167B7"/>
    <w:multiLevelType w:val="hybridMultilevel"/>
    <w:tmpl w:val="5CFED400"/>
    <w:lvl w:ilvl="0" w:tplc="D63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8267E9"/>
    <w:multiLevelType w:val="hybridMultilevel"/>
    <w:tmpl w:val="3408619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5E2E4A56"/>
    <w:multiLevelType w:val="hybridMultilevel"/>
    <w:tmpl w:val="80142264"/>
    <w:lvl w:ilvl="0" w:tplc="B658DCB2">
      <w:start w:val="1"/>
      <w:numFmt w:val="decimal"/>
      <w:lvlText w:val="%1."/>
      <w:lvlJc w:val="left"/>
      <w:pPr>
        <w:ind w:left="501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30B00"/>
    <w:multiLevelType w:val="hybridMultilevel"/>
    <w:tmpl w:val="4B7AED30"/>
    <w:lvl w:ilvl="0" w:tplc="CC76511A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F6209"/>
    <w:multiLevelType w:val="hybridMultilevel"/>
    <w:tmpl w:val="7CB83B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807684"/>
    <w:multiLevelType w:val="hybridMultilevel"/>
    <w:tmpl w:val="E9B8D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B6F5B3E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E86946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12"/>
  </w:num>
  <w:num w:numId="5">
    <w:abstractNumId w:val="3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5"/>
  </w:num>
  <w:num w:numId="11">
    <w:abstractNumId w:val="2"/>
  </w:num>
  <w:num w:numId="12">
    <w:abstractNumId w:val="14"/>
  </w:num>
  <w:num w:numId="13">
    <w:abstractNumId w:val="13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06"/>
    <w:rsid w:val="00052070"/>
    <w:rsid w:val="00052C0E"/>
    <w:rsid w:val="00063DA2"/>
    <w:rsid w:val="000C5DE7"/>
    <w:rsid w:val="00134898"/>
    <w:rsid w:val="0016748E"/>
    <w:rsid w:val="001879BD"/>
    <w:rsid w:val="001E76CC"/>
    <w:rsid w:val="00204602"/>
    <w:rsid w:val="00255CEE"/>
    <w:rsid w:val="002A1CCB"/>
    <w:rsid w:val="002A285A"/>
    <w:rsid w:val="002E2E0E"/>
    <w:rsid w:val="002E7112"/>
    <w:rsid w:val="002F4A20"/>
    <w:rsid w:val="0030185B"/>
    <w:rsid w:val="003578F0"/>
    <w:rsid w:val="00373153"/>
    <w:rsid w:val="003E1490"/>
    <w:rsid w:val="003E6108"/>
    <w:rsid w:val="00410423"/>
    <w:rsid w:val="00411F45"/>
    <w:rsid w:val="004613EC"/>
    <w:rsid w:val="00481DE8"/>
    <w:rsid w:val="0049579E"/>
    <w:rsid w:val="004A53CD"/>
    <w:rsid w:val="005044E8"/>
    <w:rsid w:val="00504BE3"/>
    <w:rsid w:val="00530484"/>
    <w:rsid w:val="00531755"/>
    <w:rsid w:val="005626D8"/>
    <w:rsid w:val="005A58A4"/>
    <w:rsid w:val="005E3DF9"/>
    <w:rsid w:val="00605474"/>
    <w:rsid w:val="00616ECC"/>
    <w:rsid w:val="0063654B"/>
    <w:rsid w:val="00656896"/>
    <w:rsid w:val="006E7E87"/>
    <w:rsid w:val="00747C1C"/>
    <w:rsid w:val="00765165"/>
    <w:rsid w:val="007A496D"/>
    <w:rsid w:val="007A6093"/>
    <w:rsid w:val="007C7272"/>
    <w:rsid w:val="008039F7"/>
    <w:rsid w:val="00824776"/>
    <w:rsid w:val="00835B2B"/>
    <w:rsid w:val="00844821"/>
    <w:rsid w:val="00866388"/>
    <w:rsid w:val="00891B67"/>
    <w:rsid w:val="008A1498"/>
    <w:rsid w:val="008A76E3"/>
    <w:rsid w:val="008B5074"/>
    <w:rsid w:val="008C56FA"/>
    <w:rsid w:val="008C7C96"/>
    <w:rsid w:val="008D0310"/>
    <w:rsid w:val="009427AC"/>
    <w:rsid w:val="0097342D"/>
    <w:rsid w:val="009B7A64"/>
    <w:rsid w:val="009D17A4"/>
    <w:rsid w:val="009E1513"/>
    <w:rsid w:val="00A01EDB"/>
    <w:rsid w:val="00A525EF"/>
    <w:rsid w:val="00AB336E"/>
    <w:rsid w:val="00AB4439"/>
    <w:rsid w:val="00AE413B"/>
    <w:rsid w:val="00B20C5E"/>
    <w:rsid w:val="00B22DEF"/>
    <w:rsid w:val="00B35B2D"/>
    <w:rsid w:val="00B40746"/>
    <w:rsid w:val="00B60FA0"/>
    <w:rsid w:val="00B70B8A"/>
    <w:rsid w:val="00BF1D06"/>
    <w:rsid w:val="00C0488D"/>
    <w:rsid w:val="00C43688"/>
    <w:rsid w:val="00C5127E"/>
    <w:rsid w:val="00C5274D"/>
    <w:rsid w:val="00C86513"/>
    <w:rsid w:val="00C901DF"/>
    <w:rsid w:val="00CC2FC6"/>
    <w:rsid w:val="00CD0B08"/>
    <w:rsid w:val="00CD2FDA"/>
    <w:rsid w:val="00D5194C"/>
    <w:rsid w:val="00D5225B"/>
    <w:rsid w:val="00D54D17"/>
    <w:rsid w:val="00D71E26"/>
    <w:rsid w:val="00D7231C"/>
    <w:rsid w:val="00D9069E"/>
    <w:rsid w:val="00DA48CF"/>
    <w:rsid w:val="00DF4864"/>
    <w:rsid w:val="00DF7B46"/>
    <w:rsid w:val="00E10708"/>
    <w:rsid w:val="00E35BC0"/>
    <w:rsid w:val="00E37405"/>
    <w:rsid w:val="00E54F9F"/>
    <w:rsid w:val="00E55B67"/>
    <w:rsid w:val="00E80539"/>
    <w:rsid w:val="00EE2975"/>
    <w:rsid w:val="00F02870"/>
    <w:rsid w:val="00F156D8"/>
    <w:rsid w:val="00F81132"/>
    <w:rsid w:val="00F93536"/>
    <w:rsid w:val="00F96980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B702"/>
  <w15:chartTrackingRefBased/>
  <w15:docId w15:val="{9D0916F2-5679-4B88-8857-4388C4FF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51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51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336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1DE8"/>
    <w:rPr>
      <w:color w:val="954F72" w:themeColor="followedHyperlink"/>
      <w:u w:val="single"/>
    </w:rPr>
  </w:style>
  <w:style w:type="character" w:customStyle="1" w:styleId="zadlink">
    <w:name w:val="zadlink"/>
    <w:basedOn w:val="Domylnaczcionkaakapitu"/>
    <w:rsid w:val="00481DE8"/>
  </w:style>
  <w:style w:type="character" w:customStyle="1" w:styleId="pplri8t-x-x-120">
    <w:name w:val="pplri8t-x-x-120"/>
    <w:basedOn w:val="Domylnaczcionkaakapitu"/>
    <w:rsid w:val="00481DE8"/>
  </w:style>
  <w:style w:type="paragraph" w:customStyle="1" w:styleId="nopad">
    <w:name w:val="nopad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par">
    <w:name w:val="nopar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66388"/>
    <w:rPr>
      <w:color w:val="808080"/>
    </w:rPr>
  </w:style>
  <w:style w:type="paragraph" w:customStyle="1" w:styleId="Default">
    <w:name w:val="Default"/>
    <w:rsid w:val="00835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FC6"/>
  </w:style>
  <w:style w:type="paragraph" w:styleId="Stopka">
    <w:name w:val="footer"/>
    <w:basedOn w:val="Normalny"/>
    <w:link w:val="Stopka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FC6"/>
  </w:style>
  <w:style w:type="table" w:styleId="Tabela-Siatka">
    <w:name w:val="Table Grid"/>
    <w:basedOn w:val="Standardowy"/>
    <w:uiPriority w:val="39"/>
    <w:rsid w:val="002A2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A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4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89236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</w:div>
        <w:div w:id="269556724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  <w:divsChild>
            <w:div w:id="1831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447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10</cp:revision>
  <dcterms:created xsi:type="dcterms:W3CDTF">2020-04-25T10:36:00Z</dcterms:created>
  <dcterms:modified xsi:type="dcterms:W3CDTF">2020-04-25T17:23:00Z</dcterms:modified>
</cp:coreProperties>
</file>