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DD003" w14:textId="5E729FF8" w:rsidR="0063654B" w:rsidRDefault="00765165" w:rsidP="0063654B">
      <w:pPr>
        <w:pStyle w:val="Akapitzlist"/>
        <w:ind w:left="785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Środa</w:t>
      </w:r>
      <w:r w:rsidRPr="00C34BA7">
        <w:rPr>
          <w:b/>
          <w:bCs/>
          <w:sz w:val="28"/>
          <w:szCs w:val="28"/>
          <w:u w:val="single"/>
        </w:rPr>
        <w:t xml:space="preserve"> </w:t>
      </w:r>
      <w:r w:rsidR="00EE2975">
        <w:rPr>
          <w:b/>
          <w:bCs/>
          <w:sz w:val="28"/>
          <w:szCs w:val="28"/>
          <w:u w:val="single"/>
        </w:rPr>
        <w:t>15</w:t>
      </w:r>
      <w:r w:rsidRPr="00C34BA7">
        <w:rPr>
          <w:b/>
          <w:bCs/>
          <w:sz w:val="28"/>
          <w:szCs w:val="28"/>
          <w:u w:val="single"/>
        </w:rPr>
        <w:t xml:space="preserve"> kwietnia 2020 r.</w:t>
      </w:r>
      <w:r w:rsidR="0063654B">
        <w:rPr>
          <w:b/>
          <w:bCs/>
          <w:sz w:val="28"/>
          <w:szCs w:val="28"/>
          <w:u w:val="single"/>
        </w:rPr>
        <w:t xml:space="preserve"> </w:t>
      </w:r>
    </w:p>
    <w:p w14:paraId="2B888E59" w14:textId="2691C28E" w:rsidR="00765165" w:rsidRDefault="00765165" w:rsidP="00765165">
      <w:pPr>
        <w:pStyle w:val="Akapitzlist"/>
        <w:ind w:left="785"/>
        <w:rPr>
          <w:sz w:val="24"/>
          <w:szCs w:val="24"/>
        </w:rPr>
      </w:pPr>
    </w:p>
    <w:p w14:paraId="43AC923E" w14:textId="6CEA2963" w:rsidR="005A58A4" w:rsidRDefault="00765165" w:rsidP="00765165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 w:rsidRPr="00765165">
        <w:rPr>
          <w:b/>
          <w:bCs/>
          <w:sz w:val="26"/>
          <w:szCs w:val="26"/>
        </w:rPr>
        <w:t>Temat</w:t>
      </w:r>
      <w:r w:rsidR="0063654B">
        <w:rPr>
          <w:b/>
          <w:bCs/>
          <w:sz w:val="26"/>
          <w:szCs w:val="26"/>
        </w:rPr>
        <w:t>:</w:t>
      </w:r>
      <w:r w:rsidRPr="00765165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 </w:t>
      </w:r>
      <w:r w:rsidR="005A58A4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Przesunięcie wykresu funkcji wzdłuż osi</w:t>
      </w:r>
      <w:r w:rsidR="00C0488D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OX prostokątnego</w:t>
      </w:r>
      <w:r w:rsidR="005A58A4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układu współrzędnych.</w:t>
      </w:r>
    </w:p>
    <w:p w14:paraId="6E42B997" w14:textId="6DEFAFE6" w:rsidR="002A1CCB" w:rsidRDefault="002A1CCB" w:rsidP="002A1CCB">
      <w:pPr>
        <w:pStyle w:val="Akapitzlist"/>
        <w:numPr>
          <w:ilvl w:val="0"/>
          <w:numId w:val="8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Zapisz temat i datę.</w:t>
      </w:r>
    </w:p>
    <w:p w14:paraId="1F3C0404" w14:textId="4525329B" w:rsidR="002A1CCB" w:rsidRPr="002A1CCB" w:rsidRDefault="002A1CCB" w:rsidP="002A1CCB">
      <w:pPr>
        <w:pStyle w:val="Akapitzlist"/>
        <w:numPr>
          <w:ilvl w:val="0"/>
          <w:numId w:val="8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Przeczytaj i przeanalizuj poniższą informację.</w:t>
      </w:r>
    </w:p>
    <w:p w14:paraId="3472EFB3" w14:textId="19FFFF07" w:rsidR="005A58A4" w:rsidRDefault="005A58A4" w:rsidP="00765165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noProof/>
        </w:rPr>
        <w:drawing>
          <wp:inline distT="0" distB="0" distL="0" distR="0" wp14:anchorId="76B5BEC8" wp14:editId="3565006F">
            <wp:extent cx="4610100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ACEB90" wp14:editId="7DD5E3DA">
            <wp:extent cx="1724025" cy="3048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00702" w14:textId="0CE774A1" w:rsidR="005A58A4" w:rsidRDefault="005A58A4" w:rsidP="00765165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noProof/>
        </w:rPr>
        <w:drawing>
          <wp:inline distT="0" distB="0" distL="0" distR="0" wp14:anchorId="7EEF3210" wp14:editId="3960890C">
            <wp:extent cx="1695450" cy="2476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20A19" w14:textId="3D0084F6" w:rsidR="0049579E" w:rsidRDefault="0049579E" w:rsidP="00765165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noProof/>
        </w:rPr>
        <w:drawing>
          <wp:inline distT="0" distB="0" distL="0" distR="0" wp14:anchorId="1969D3A1" wp14:editId="0EED18FC">
            <wp:extent cx="5760720" cy="8572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9933A" w14:textId="28D90E02" w:rsidR="00255CEE" w:rsidRDefault="00255CEE" w:rsidP="00765165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Przykłady:</w:t>
      </w:r>
    </w:p>
    <w:p w14:paraId="0AF08E01" w14:textId="3DD6D7C7" w:rsidR="002A1CCB" w:rsidRDefault="002A1CCB" w:rsidP="00765165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noProof/>
        </w:rPr>
        <w:drawing>
          <wp:inline distT="0" distB="0" distL="0" distR="0" wp14:anchorId="5CA1FB10" wp14:editId="5923D1A1">
            <wp:extent cx="5760720" cy="2488565"/>
            <wp:effectExtent l="0" t="0" r="0" b="698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0CCAC" w14:textId="3945F8BF" w:rsidR="002A1CCB" w:rsidRDefault="002A1CCB" w:rsidP="002A1CCB">
      <w:pPr>
        <w:pStyle w:val="Akapitzlist"/>
        <w:numPr>
          <w:ilvl w:val="0"/>
          <w:numId w:val="8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Przeczytaj</w:t>
      </w:r>
      <w:r w:rsidR="00255CEE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i przeanalizuj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informację z książki strony 268,</w:t>
      </w:r>
      <w:r w:rsidR="00255CEE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269</w:t>
      </w:r>
      <w:r w:rsidR="00255CEE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.</w:t>
      </w:r>
    </w:p>
    <w:p w14:paraId="69C5E173" w14:textId="09107270" w:rsidR="00255CEE" w:rsidRDefault="00255CEE" w:rsidP="002A1CCB">
      <w:pPr>
        <w:pStyle w:val="Akapitzlist"/>
        <w:numPr>
          <w:ilvl w:val="0"/>
          <w:numId w:val="8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Zapisz notatkę ( przepisz wniosek ze strony 268 ).</w:t>
      </w:r>
    </w:p>
    <w:p w14:paraId="606CBB63" w14:textId="77777777" w:rsidR="00E37405" w:rsidRPr="00E37405" w:rsidRDefault="00656896" w:rsidP="00E640DC">
      <w:pPr>
        <w:pStyle w:val="Akapitzlist"/>
        <w:numPr>
          <w:ilvl w:val="0"/>
          <w:numId w:val="8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 w:rsidRPr="00E37405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Rozwiąż zadanie 11.1 strona 271. ( na rysunku jest wykres fun</w:t>
      </w:r>
      <w:r w:rsidR="00E37405" w:rsidRPr="00E37405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k</w:t>
      </w:r>
      <w:r w:rsidRPr="00E37405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cji określonej wzorem</w:t>
      </w:r>
      <w:r w:rsidR="00E37405" w:rsidRPr="00E37405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y = f(x), </w:t>
      </w:r>
      <w:r w:rsidRPr="00E37405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trzeba naszkicować w podpunkcie a</w:t>
      </w:r>
      <w:r w:rsidR="00E37405" w:rsidRPr="00E37405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)</w:t>
      </w:r>
      <w:r w:rsidRPr="00E37405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4 wykresy i w podpunkcie b</w:t>
      </w:r>
      <w:r w:rsidR="00E37405" w:rsidRPr="00E37405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)</w:t>
      </w:r>
      <w:r w:rsidRPr="00E37405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też 4 wykresy </w:t>
      </w:r>
      <w:r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 xml:space="preserve">I </w:t>
      </w:r>
      <w:r w:rsid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 xml:space="preserve">  </w:t>
      </w:r>
      <w:r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 xml:space="preserve">y = </w:t>
      </w:r>
      <w:r w:rsidR="00E37405"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 xml:space="preserve">f(x – 1) – </w:t>
      </w:r>
      <w:r w:rsidR="00E37405" w:rsidRPr="00E37405">
        <w:rPr>
          <w:rFonts w:eastAsia="Times New Roman" w:cs="Arial"/>
          <w:i/>
          <w:iCs/>
          <w:kern w:val="36"/>
          <w:sz w:val="26"/>
          <w:szCs w:val="26"/>
          <w:lang w:eastAsia="pl-PL"/>
        </w:rPr>
        <w:t xml:space="preserve">przesuwamy wykres o 1 jednostkę w prawo, </w:t>
      </w:r>
      <w:r w:rsidR="00E37405"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>I</w:t>
      </w:r>
      <w:r w:rsidR="00E37405"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>I</w:t>
      </w:r>
      <w:r w:rsidR="00E37405"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 xml:space="preserve"> </w:t>
      </w:r>
      <w:r w:rsid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 xml:space="preserve">  </w:t>
      </w:r>
      <w:r w:rsidR="00E37405"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 xml:space="preserve">y = f(x </w:t>
      </w:r>
      <w:r w:rsidR="00E37405"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>+</w:t>
      </w:r>
      <w:r w:rsidR="00E37405"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 xml:space="preserve"> </w:t>
      </w:r>
      <w:r w:rsidR="00E37405"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>3</w:t>
      </w:r>
      <w:r w:rsidR="00E37405"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>) –</w:t>
      </w:r>
      <w:r w:rsidR="00E37405"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 xml:space="preserve"> </w:t>
      </w:r>
      <w:r w:rsidR="00E37405" w:rsidRPr="00E37405">
        <w:rPr>
          <w:rFonts w:eastAsia="Times New Roman" w:cs="Arial"/>
          <w:i/>
          <w:iCs/>
          <w:kern w:val="36"/>
          <w:sz w:val="26"/>
          <w:szCs w:val="26"/>
          <w:lang w:eastAsia="pl-PL"/>
        </w:rPr>
        <w:t xml:space="preserve">przesuwamy wykres o </w:t>
      </w:r>
      <w:r w:rsidR="00E37405" w:rsidRPr="00E37405">
        <w:rPr>
          <w:rFonts w:eastAsia="Times New Roman" w:cs="Arial"/>
          <w:i/>
          <w:iCs/>
          <w:kern w:val="36"/>
          <w:sz w:val="26"/>
          <w:szCs w:val="26"/>
          <w:lang w:eastAsia="pl-PL"/>
        </w:rPr>
        <w:t>3</w:t>
      </w:r>
      <w:r w:rsidR="00E37405" w:rsidRPr="00E37405">
        <w:rPr>
          <w:rFonts w:eastAsia="Times New Roman" w:cs="Arial"/>
          <w:i/>
          <w:iCs/>
          <w:kern w:val="36"/>
          <w:sz w:val="26"/>
          <w:szCs w:val="26"/>
          <w:lang w:eastAsia="pl-PL"/>
        </w:rPr>
        <w:t xml:space="preserve"> jednostk</w:t>
      </w:r>
      <w:r w:rsidR="00E37405" w:rsidRPr="00E37405">
        <w:rPr>
          <w:rFonts w:eastAsia="Times New Roman" w:cs="Arial"/>
          <w:i/>
          <w:iCs/>
          <w:kern w:val="36"/>
          <w:sz w:val="26"/>
          <w:szCs w:val="26"/>
          <w:lang w:eastAsia="pl-PL"/>
        </w:rPr>
        <w:t>i</w:t>
      </w:r>
      <w:r w:rsidR="00E37405" w:rsidRPr="00E37405">
        <w:rPr>
          <w:rFonts w:eastAsia="Times New Roman" w:cs="Arial"/>
          <w:i/>
          <w:iCs/>
          <w:kern w:val="36"/>
          <w:sz w:val="26"/>
          <w:szCs w:val="26"/>
          <w:lang w:eastAsia="pl-PL"/>
        </w:rPr>
        <w:t xml:space="preserve"> w </w:t>
      </w:r>
      <w:r w:rsidR="00E37405" w:rsidRPr="00E37405">
        <w:rPr>
          <w:rFonts w:eastAsia="Times New Roman" w:cs="Arial"/>
          <w:i/>
          <w:iCs/>
          <w:kern w:val="36"/>
          <w:sz w:val="26"/>
          <w:szCs w:val="26"/>
          <w:lang w:eastAsia="pl-PL"/>
        </w:rPr>
        <w:t>lewo</w:t>
      </w:r>
      <w:r w:rsidR="00E37405" w:rsidRPr="00E37405">
        <w:rPr>
          <w:rFonts w:eastAsia="Times New Roman" w:cs="Arial"/>
          <w:i/>
          <w:iCs/>
          <w:kern w:val="36"/>
          <w:sz w:val="26"/>
          <w:szCs w:val="26"/>
          <w:lang w:eastAsia="pl-PL"/>
        </w:rPr>
        <w:t>,</w:t>
      </w:r>
    </w:p>
    <w:p w14:paraId="7BFF3787" w14:textId="0F1580DC" w:rsidR="002A1CCB" w:rsidRDefault="00E37405" w:rsidP="00E37405">
      <w:pPr>
        <w:pStyle w:val="Akapitzlist"/>
        <w:spacing w:before="240"/>
        <w:rPr>
          <w:rFonts w:eastAsia="Times New Roman" w:cs="Arial"/>
          <w:i/>
          <w:iCs/>
          <w:kern w:val="36"/>
          <w:sz w:val="26"/>
          <w:szCs w:val="26"/>
          <w:lang w:eastAsia="pl-PL"/>
        </w:rPr>
      </w:pPr>
      <w:r w:rsidRPr="00E37405">
        <w:rPr>
          <w:rFonts w:eastAsia="Times New Roman" w:cs="Arial"/>
          <w:i/>
          <w:iCs/>
          <w:kern w:val="36"/>
          <w:sz w:val="26"/>
          <w:szCs w:val="26"/>
          <w:lang w:eastAsia="pl-PL"/>
        </w:rPr>
        <w:t xml:space="preserve"> </w:t>
      </w:r>
      <w:r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>I</w:t>
      </w:r>
      <w:r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 xml:space="preserve">II  </w:t>
      </w:r>
      <w:r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 xml:space="preserve">y = f(x – </w:t>
      </w:r>
      <w:r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>2</w:t>
      </w:r>
      <w:r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 xml:space="preserve">) – </w:t>
      </w:r>
      <w:r>
        <w:rPr>
          <w:rFonts w:eastAsia="Times New Roman" w:cs="Arial"/>
          <w:i/>
          <w:iCs/>
          <w:kern w:val="36"/>
          <w:sz w:val="26"/>
          <w:szCs w:val="26"/>
          <w:lang w:eastAsia="pl-PL"/>
        </w:rPr>
        <w:t xml:space="preserve">przesuwamy wykres o </w:t>
      </w:r>
      <w:r>
        <w:rPr>
          <w:rFonts w:eastAsia="Times New Roman" w:cs="Arial"/>
          <w:i/>
          <w:iCs/>
          <w:kern w:val="36"/>
          <w:sz w:val="26"/>
          <w:szCs w:val="26"/>
          <w:lang w:eastAsia="pl-PL"/>
        </w:rPr>
        <w:t>2</w:t>
      </w:r>
      <w:r>
        <w:rPr>
          <w:rFonts w:eastAsia="Times New Roman" w:cs="Arial"/>
          <w:i/>
          <w:iCs/>
          <w:kern w:val="36"/>
          <w:sz w:val="26"/>
          <w:szCs w:val="26"/>
          <w:lang w:eastAsia="pl-PL"/>
        </w:rPr>
        <w:t xml:space="preserve"> jednostk</w:t>
      </w:r>
      <w:r>
        <w:rPr>
          <w:rFonts w:eastAsia="Times New Roman" w:cs="Arial"/>
          <w:i/>
          <w:iCs/>
          <w:kern w:val="36"/>
          <w:sz w:val="26"/>
          <w:szCs w:val="26"/>
          <w:lang w:eastAsia="pl-PL"/>
        </w:rPr>
        <w:t>i</w:t>
      </w:r>
      <w:r>
        <w:rPr>
          <w:rFonts w:eastAsia="Times New Roman" w:cs="Arial"/>
          <w:i/>
          <w:iCs/>
          <w:kern w:val="36"/>
          <w:sz w:val="26"/>
          <w:szCs w:val="26"/>
          <w:lang w:eastAsia="pl-PL"/>
        </w:rPr>
        <w:t xml:space="preserve"> w prawo, </w:t>
      </w:r>
      <w:r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>I</w:t>
      </w:r>
      <w:r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>V</w:t>
      </w:r>
      <w:r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 xml:space="preserve"> y = f(x </w:t>
      </w:r>
      <w:r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>+</w:t>
      </w:r>
      <w:r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 xml:space="preserve"> </w:t>
      </w:r>
      <w:r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>5</w:t>
      </w:r>
      <w:r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>) –</w:t>
      </w:r>
      <w:r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 xml:space="preserve"> </w:t>
      </w:r>
      <w:r>
        <w:rPr>
          <w:rFonts w:eastAsia="Times New Roman" w:cs="Arial"/>
          <w:i/>
          <w:iCs/>
          <w:kern w:val="36"/>
          <w:sz w:val="26"/>
          <w:szCs w:val="26"/>
          <w:lang w:eastAsia="pl-PL"/>
        </w:rPr>
        <w:t xml:space="preserve">przesuwamy wykres o </w:t>
      </w:r>
      <w:r>
        <w:rPr>
          <w:rFonts w:eastAsia="Times New Roman" w:cs="Arial"/>
          <w:i/>
          <w:iCs/>
          <w:kern w:val="36"/>
          <w:sz w:val="26"/>
          <w:szCs w:val="26"/>
          <w:lang w:eastAsia="pl-PL"/>
        </w:rPr>
        <w:t>5</w:t>
      </w:r>
      <w:r>
        <w:rPr>
          <w:rFonts w:eastAsia="Times New Roman" w:cs="Arial"/>
          <w:i/>
          <w:iCs/>
          <w:kern w:val="36"/>
          <w:sz w:val="26"/>
          <w:szCs w:val="26"/>
          <w:lang w:eastAsia="pl-PL"/>
        </w:rPr>
        <w:t xml:space="preserve"> jednost</w:t>
      </w:r>
      <w:r>
        <w:rPr>
          <w:rFonts w:eastAsia="Times New Roman" w:cs="Arial"/>
          <w:i/>
          <w:iCs/>
          <w:kern w:val="36"/>
          <w:sz w:val="26"/>
          <w:szCs w:val="26"/>
          <w:lang w:eastAsia="pl-PL"/>
        </w:rPr>
        <w:t>e</w:t>
      </w:r>
      <w:r>
        <w:rPr>
          <w:rFonts w:eastAsia="Times New Roman" w:cs="Arial"/>
          <w:i/>
          <w:iCs/>
          <w:kern w:val="36"/>
          <w:sz w:val="26"/>
          <w:szCs w:val="26"/>
          <w:lang w:eastAsia="pl-PL"/>
        </w:rPr>
        <w:t>k w lewo</w:t>
      </w:r>
      <w:r>
        <w:rPr>
          <w:rFonts w:eastAsia="Times New Roman" w:cs="Arial"/>
          <w:i/>
          <w:iCs/>
          <w:kern w:val="36"/>
          <w:sz w:val="26"/>
          <w:szCs w:val="26"/>
          <w:lang w:eastAsia="pl-PL"/>
        </w:rPr>
        <w:t>).</w:t>
      </w:r>
    </w:p>
    <w:p w14:paraId="06012FB7" w14:textId="43AA2B0F" w:rsidR="002A1CCB" w:rsidRPr="00C5274D" w:rsidRDefault="00E37405" w:rsidP="007137A7">
      <w:pPr>
        <w:pStyle w:val="Akapitzlist"/>
        <w:numPr>
          <w:ilvl w:val="0"/>
          <w:numId w:val="8"/>
        </w:numPr>
        <w:spacing w:before="240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 w:rsidRPr="00C5274D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Rozwiąż zadanie 11.</w:t>
      </w:r>
      <w:r w:rsidRPr="00C5274D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2</w:t>
      </w:r>
      <w:r w:rsidRPr="00C5274D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strona 271.</w:t>
      </w:r>
    </w:p>
    <w:p w14:paraId="3C3AB259" w14:textId="30056A8A" w:rsidR="0049579E" w:rsidRDefault="00C0488D" w:rsidP="0076516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Czwartek</w:t>
      </w:r>
      <w:r w:rsidRPr="00C34BA7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16</w:t>
      </w:r>
      <w:r w:rsidRPr="00C34BA7">
        <w:rPr>
          <w:b/>
          <w:bCs/>
          <w:sz w:val="28"/>
          <w:szCs w:val="28"/>
          <w:u w:val="single"/>
        </w:rPr>
        <w:t xml:space="preserve"> kwietnia 2020 r.</w:t>
      </w:r>
    </w:p>
    <w:p w14:paraId="35437CCD" w14:textId="573EDC00" w:rsidR="00C0488D" w:rsidRDefault="00C0488D" w:rsidP="00C0488D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 w:rsidRPr="00765165">
        <w:rPr>
          <w:b/>
          <w:bCs/>
          <w:sz w:val="26"/>
          <w:szCs w:val="26"/>
        </w:rPr>
        <w:t>Temat</w:t>
      </w:r>
      <w:r>
        <w:rPr>
          <w:b/>
          <w:bCs/>
          <w:sz w:val="26"/>
          <w:szCs w:val="26"/>
        </w:rPr>
        <w:t>:</w:t>
      </w:r>
      <w:r w:rsidRPr="00765165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 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Przesunięcie wykresu funkcji wzdłuż osi O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Y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prostokątnego układu współrzędnych.</w:t>
      </w:r>
    </w:p>
    <w:p w14:paraId="682FE899" w14:textId="77777777" w:rsidR="008B5074" w:rsidRDefault="008B5074" w:rsidP="008B5074">
      <w:pPr>
        <w:pStyle w:val="Akapitzlist"/>
        <w:numPr>
          <w:ilvl w:val="0"/>
          <w:numId w:val="9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Zapisz temat i datę.</w:t>
      </w:r>
    </w:p>
    <w:p w14:paraId="10FB1B43" w14:textId="77777777" w:rsidR="008B5074" w:rsidRPr="002A1CCB" w:rsidRDefault="008B5074" w:rsidP="008B5074">
      <w:pPr>
        <w:pStyle w:val="Akapitzlist"/>
        <w:numPr>
          <w:ilvl w:val="0"/>
          <w:numId w:val="9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Przeczytaj i przeanalizuj poniższą informację.</w:t>
      </w:r>
    </w:p>
    <w:p w14:paraId="5DE82635" w14:textId="01DCE05E" w:rsidR="00844821" w:rsidRDefault="00844821" w:rsidP="00765165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noProof/>
        </w:rPr>
        <w:drawing>
          <wp:inline distT="0" distB="0" distL="0" distR="0" wp14:anchorId="4DC24B0D" wp14:editId="31C60F9C">
            <wp:extent cx="1581150" cy="2000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1D30" w14:textId="38E42C8D" w:rsidR="00844821" w:rsidRDefault="00844821" w:rsidP="00765165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noProof/>
        </w:rPr>
        <w:drawing>
          <wp:inline distT="0" distB="0" distL="0" distR="0" wp14:anchorId="4D1FB2C3" wp14:editId="5419C42C">
            <wp:extent cx="1847850" cy="2095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DEF1F" w14:textId="4E2DEFCB" w:rsidR="0049579E" w:rsidRDefault="0049579E" w:rsidP="00765165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noProof/>
        </w:rPr>
        <w:drawing>
          <wp:inline distT="0" distB="0" distL="0" distR="0" wp14:anchorId="5E7B287C" wp14:editId="6E8C9F21">
            <wp:extent cx="5760720" cy="951865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52493" w14:textId="46EAD1DC" w:rsidR="002A1CCB" w:rsidRDefault="002A1CCB" w:rsidP="00765165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noProof/>
        </w:rPr>
        <w:drawing>
          <wp:inline distT="0" distB="0" distL="0" distR="0" wp14:anchorId="314A1215" wp14:editId="6C86EDB5">
            <wp:extent cx="5760720" cy="2587625"/>
            <wp:effectExtent l="0" t="0" r="0" b="317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1CDAC" w14:textId="77777777" w:rsidR="008B5074" w:rsidRDefault="008B5074" w:rsidP="00765165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3EC1D86E" w14:textId="5EE050B8" w:rsidR="008B5074" w:rsidRDefault="008B5074" w:rsidP="008B5074">
      <w:pPr>
        <w:pStyle w:val="Akapitzlist"/>
        <w:numPr>
          <w:ilvl w:val="0"/>
          <w:numId w:val="10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Przeczytaj i przeanalizuj informację z książki strony 2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70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, 2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71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.</w:t>
      </w:r>
    </w:p>
    <w:p w14:paraId="2D98BF6A" w14:textId="5153E8B7" w:rsidR="008B5074" w:rsidRDefault="008B5074" w:rsidP="008B5074">
      <w:pPr>
        <w:pStyle w:val="Akapitzlist"/>
        <w:numPr>
          <w:ilvl w:val="0"/>
          <w:numId w:val="10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Zapisz notatkę ( przepisz wniosek ze strony 2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70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).</w:t>
      </w:r>
    </w:p>
    <w:p w14:paraId="57F41BF9" w14:textId="54ADF555" w:rsidR="008B5074" w:rsidRPr="00E37405" w:rsidRDefault="008B5074" w:rsidP="008B5074">
      <w:pPr>
        <w:pStyle w:val="Akapitzlist"/>
        <w:numPr>
          <w:ilvl w:val="0"/>
          <w:numId w:val="10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 w:rsidRPr="00E37405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Rozwiąż zadanie 11.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3</w:t>
      </w:r>
      <w:r w:rsidRPr="00E37405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strona 271. ( na rysunku jest wykres funkcji określonej wzorem y = f(x), trzeba naszkicować w podpunkcie a) 4 wykresy i w podpunkcie b) też 4 wykresy </w:t>
      </w:r>
      <w:r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 xml:space="preserve">I </w:t>
      </w:r>
      <w:r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 xml:space="preserve">  </w:t>
      </w:r>
      <w:r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 xml:space="preserve">y = </w:t>
      </w:r>
      <w:r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>k</w:t>
      </w:r>
      <w:r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>(x</w:t>
      </w:r>
      <w:r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>) +</w:t>
      </w:r>
      <w:r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 xml:space="preserve"> 1 – </w:t>
      </w:r>
      <w:r w:rsidRPr="00E37405">
        <w:rPr>
          <w:rFonts w:eastAsia="Times New Roman" w:cs="Arial"/>
          <w:i/>
          <w:iCs/>
          <w:kern w:val="36"/>
          <w:sz w:val="26"/>
          <w:szCs w:val="26"/>
          <w:lang w:eastAsia="pl-PL"/>
        </w:rPr>
        <w:t xml:space="preserve">przesuwamy wykres o 1 jednostkę w </w:t>
      </w:r>
      <w:r>
        <w:rPr>
          <w:rFonts w:eastAsia="Times New Roman" w:cs="Arial"/>
          <w:i/>
          <w:iCs/>
          <w:kern w:val="36"/>
          <w:sz w:val="26"/>
          <w:szCs w:val="26"/>
          <w:lang w:eastAsia="pl-PL"/>
        </w:rPr>
        <w:t>górę</w:t>
      </w:r>
      <w:r w:rsidRPr="00E37405">
        <w:rPr>
          <w:rFonts w:eastAsia="Times New Roman" w:cs="Arial"/>
          <w:i/>
          <w:iCs/>
          <w:kern w:val="36"/>
          <w:sz w:val="26"/>
          <w:szCs w:val="26"/>
          <w:lang w:eastAsia="pl-PL"/>
        </w:rPr>
        <w:t xml:space="preserve">, </w:t>
      </w:r>
      <w:r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 xml:space="preserve">II </w:t>
      </w:r>
      <w:r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 xml:space="preserve">  </w:t>
      </w:r>
      <w:r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 xml:space="preserve">y = </w:t>
      </w:r>
      <w:r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>k</w:t>
      </w:r>
      <w:r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>(x</w:t>
      </w:r>
      <w:r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>)</w:t>
      </w:r>
      <w:r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 xml:space="preserve"> -</w:t>
      </w:r>
      <w:r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 xml:space="preserve"> 1 – </w:t>
      </w:r>
      <w:r w:rsidRPr="00E37405">
        <w:rPr>
          <w:rFonts w:eastAsia="Times New Roman" w:cs="Arial"/>
          <w:i/>
          <w:iCs/>
          <w:kern w:val="36"/>
          <w:sz w:val="26"/>
          <w:szCs w:val="26"/>
          <w:lang w:eastAsia="pl-PL"/>
        </w:rPr>
        <w:t xml:space="preserve">przesuwamy wykres o </w:t>
      </w:r>
      <w:r>
        <w:rPr>
          <w:rFonts w:eastAsia="Times New Roman" w:cs="Arial"/>
          <w:i/>
          <w:iCs/>
          <w:kern w:val="36"/>
          <w:sz w:val="26"/>
          <w:szCs w:val="26"/>
          <w:lang w:eastAsia="pl-PL"/>
        </w:rPr>
        <w:t>1</w:t>
      </w:r>
      <w:r w:rsidRPr="00E37405">
        <w:rPr>
          <w:rFonts w:eastAsia="Times New Roman" w:cs="Arial"/>
          <w:i/>
          <w:iCs/>
          <w:kern w:val="36"/>
          <w:sz w:val="26"/>
          <w:szCs w:val="26"/>
          <w:lang w:eastAsia="pl-PL"/>
        </w:rPr>
        <w:t xml:space="preserve"> jednostk</w:t>
      </w:r>
      <w:r>
        <w:rPr>
          <w:rFonts w:eastAsia="Times New Roman" w:cs="Arial"/>
          <w:i/>
          <w:iCs/>
          <w:kern w:val="36"/>
          <w:sz w:val="26"/>
          <w:szCs w:val="26"/>
          <w:lang w:eastAsia="pl-PL"/>
        </w:rPr>
        <w:t>ę</w:t>
      </w:r>
      <w:r w:rsidRPr="00E37405">
        <w:rPr>
          <w:rFonts w:eastAsia="Times New Roman" w:cs="Arial"/>
          <w:i/>
          <w:iCs/>
          <w:kern w:val="36"/>
          <w:sz w:val="26"/>
          <w:szCs w:val="26"/>
          <w:lang w:eastAsia="pl-PL"/>
        </w:rPr>
        <w:t xml:space="preserve"> w </w:t>
      </w:r>
      <w:r>
        <w:rPr>
          <w:rFonts w:eastAsia="Times New Roman" w:cs="Arial"/>
          <w:i/>
          <w:iCs/>
          <w:kern w:val="36"/>
          <w:sz w:val="26"/>
          <w:szCs w:val="26"/>
          <w:lang w:eastAsia="pl-PL"/>
        </w:rPr>
        <w:t>dół</w:t>
      </w:r>
      <w:r w:rsidRPr="00E37405">
        <w:rPr>
          <w:rFonts w:eastAsia="Times New Roman" w:cs="Arial"/>
          <w:i/>
          <w:iCs/>
          <w:kern w:val="36"/>
          <w:sz w:val="26"/>
          <w:szCs w:val="26"/>
          <w:lang w:eastAsia="pl-PL"/>
        </w:rPr>
        <w:t>,</w:t>
      </w:r>
    </w:p>
    <w:p w14:paraId="4AE210D3" w14:textId="48E15F79" w:rsidR="008B5074" w:rsidRDefault="008B5074" w:rsidP="008B5074">
      <w:pPr>
        <w:pStyle w:val="Akapitzlist"/>
        <w:spacing w:before="240"/>
        <w:rPr>
          <w:rFonts w:eastAsia="Times New Roman" w:cs="Arial"/>
          <w:i/>
          <w:iCs/>
          <w:kern w:val="36"/>
          <w:sz w:val="26"/>
          <w:szCs w:val="26"/>
          <w:lang w:eastAsia="pl-PL"/>
        </w:rPr>
      </w:pPr>
      <w:r w:rsidRPr="00E37405">
        <w:rPr>
          <w:rFonts w:eastAsia="Times New Roman" w:cs="Arial"/>
          <w:i/>
          <w:iCs/>
          <w:kern w:val="36"/>
          <w:sz w:val="26"/>
          <w:szCs w:val="26"/>
          <w:lang w:eastAsia="pl-PL"/>
        </w:rPr>
        <w:t xml:space="preserve"> </w:t>
      </w:r>
      <w:r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>I</w:t>
      </w:r>
      <w:r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 xml:space="preserve">II  </w:t>
      </w:r>
      <w:r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 xml:space="preserve">y = </w:t>
      </w:r>
      <w:r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>k</w:t>
      </w:r>
      <w:r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>(x</w:t>
      </w:r>
      <w:r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>)+</w:t>
      </w:r>
      <w:r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 xml:space="preserve"> </w:t>
      </w:r>
      <w:r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>2</w:t>
      </w:r>
      <w:r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 xml:space="preserve"> – </w:t>
      </w:r>
      <w:r>
        <w:rPr>
          <w:rFonts w:eastAsia="Times New Roman" w:cs="Arial"/>
          <w:i/>
          <w:iCs/>
          <w:kern w:val="36"/>
          <w:sz w:val="26"/>
          <w:szCs w:val="26"/>
          <w:lang w:eastAsia="pl-PL"/>
        </w:rPr>
        <w:t xml:space="preserve">przesuwamy wykres o 2 jednostki w </w:t>
      </w:r>
      <w:r>
        <w:rPr>
          <w:rFonts w:eastAsia="Times New Roman" w:cs="Arial"/>
          <w:i/>
          <w:iCs/>
          <w:kern w:val="36"/>
          <w:sz w:val="26"/>
          <w:szCs w:val="26"/>
          <w:lang w:eastAsia="pl-PL"/>
        </w:rPr>
        <w:t>górę</w:t>
      </w:r>
      <w:r>
        <w:rPr>
          <w:rFonts w:eastAsia="Times New Roman" w:cs="Arial"/>
          <w:i/>
          <w:iCs/>
          <w:kern w:val="36"/>
          <w:sz w:val="26"/>
          <w:szCs w:val="26"/>
          <w:lang w:eastAsia="pl-PL"/>
        </w:rPr>
        <w:t xml:space="preserve">, </w:t>
      </w:r>
      <w:r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>I</w:t>
      </w:r>
      <w:r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>V</w:t>
      </w:r>
      <w:r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 xml:space="preserve"> y = </w:t>
      </w:r>
      <w:r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>k</w:t>
      </w:r>
      <w:r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>(x</w:t>
      </w:r>
      <w:r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>)</w:t>
      </w:r>
      <w:r w:rsidR="00B60FA0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 xml:space="preserve"> – 3 </w:t>
      </w:r>
      <w:r w:rsidRPr="00E37405"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>–</w:t>
      </w:r>
      <w:r>
        <w:rPr>
          <w:rFonts w:eastAsia="Times New Roman" w:cs="Arial"/>
          <w:b/>
          <w:bCs/>
          <w:color w:val="4472C4" w:themeColor="accent1"/>
          <w:kern w:val="36"/>
          <w:sz w:val="26"/>
          <w:szCs w:val="26"/>
          <w:lang w:eastAsia="pl-PL"/>
        </w:rPr>
        <w:t xml:space="preserve"> </w:t>
      </w:r>
      <w:r>
        <w:rPr>
          <w:rFonts w:eastAsia="Times New Roman" w:cs="Arial"/>
          <w:i/>
          <w:iCs/>
          <w:kern w:val="36"/>
          <w:sz w:val="26"/>
          <w:szCs w:val="26"/>
          <w:lang w:eastAsia="pl-PL"/>
        </w:rPr>
        <w:t xml:space="preserve">przesuwamy wykres o </w:t>
      </w:r>
      <w:r w:rsidR="00B60FA0">
        <w:rPr>
          <w:rFonts w:eastAsia="Times New Roman" w:cs="Arial"/>
          <w:i/>
          <w:iCs/>
          <w:kern w:val="36"/>
          <w:sz w:val="26"/>
          <w:szCs w:val="26"/>
          <w:lang w:eastAsia="pl-PL"/>
        </w:rPr>
        <w:t>3</w:t>
      </w:r>
      <w:r>
        <w:rPr>
          <w:rFonts w:eastAsia="Times New Roman" w:cs="Arial"/>
          <w:i/>
          <w:iCs/>
          <w:kern w:val="36"/>
          <w:sz w:val="26"/>
          <w:szCs w:val="26"/>
          <w:lang w:eastAsia="pl-PL"/>
        </w:rPr>
        <w:t xml:space="preserve"> jednost</w:t>
      </w:r>
      <w:r w:rsidR="00B60FA0">
        <w:rPr>
          <w:rFonts w:eastAsia="Times New Roman" w:cs="Arial"/>
          <w:i/>
          <w:iCs/>
          <w:kern w:val="36"/>
          <w:sz w:val="26"/>
          <w:szCs w:val="26"/>
          <w:lang w:eastAsia="pl-PL"/>
        </w:rPr>
        <w:t>ki</w:t>
      </w:r>
      <w:r>
        <w:rPr>
          <w:rFonts w:eastAsia="Times New Roman" w:cs="Arial"/>
          <w:i/>
          <w:iCs/>
          <w:kern w:val="36"/>
          <w:sz w:val="26"/>
          <w:szCs w:val="26"/>
          <w:lang w:eastAsia="pl-PL"/>
        </w:rPr>
        <w:t xml:space="preserve"> w </w:t>
      </w:r>
      <w:r w:rsidR="00B60FA0">
        <w:rPr>
          <w:rFonts w:eastAsia="Times New Roman" w:cs="Arial"/>
          <w:i/>
          <w:iCs/>
          <w:kern w:val="36"/>
          <w:sz w:val="26"/>
          <w:szCs w:val="26"/>
          <w:lang w:eastAsia="pl-PL"/>
        </w:rPr>
        <w:t>dół</w:t>
      </w:r>
      <w:r>
        <w:rPr>
          <w:rFonts w:eastAsia="Times New Roman" w:cs="Arial"/>
          <w:i/>
          <w:iCs/>
          <w:kern w:val="36"/>
          <w:sz w:val="26"/>
          <w:szCs w:val="26"/>
          <w:lang w:eastAsia="pl-PL"/>
        </w:rPr>
        <w:t>).</w:t>
      </w:r>
    </w:p>
    <w:p w14:paraId="5DAC41AC" w14:textId="5D97870F" w:rsidR="008B5074" w:rsidRPr="00C5274D" w:rsidRDefault="008B5074" w:rsidP="008B5074">
      <w:pPr>
        <w:pStyle w:val="Akapitzlist"/>
        <w:numPr>
          <w:ilvl w:val="0"/>
          <w:numId w:val="10"/>
        </w:numPr>
        <w:spacing w:before="240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 w:rsidRPr="00C5274D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Rozwiąż zadanie 11.</w:t>
      </w:r>
      <w:r w:rsidR="00B60FA0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4</w:t>
      </w:r>
      <w:r w:rsidRPr="00C5274D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strona 27</w:t>
      </w:r>
      <w:r w:rsidR="00B60FA0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2</w:t>
      </w:r>
      <w:r w:rsidRPr="00C5274D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.</w:t>
      </w:r>
    </w:p>
    <w:p w14:paraId="76CA0229" w14:textId="77777777" w:rsidR="008B5074" w:rsidRDefault="008B5074" w:rsidP="00765165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00BE81D5" w14:textId="77777777" w:rsidR="00765165" w:rsidRDefault="00765165" w:rsidP="00765165">
      <w:bookmarkStart w:id="0" w:name="_GoBack"/>
      <w:bookmarkEnd w:id="0"/>
    </w:p>
    <w:sectPr w:rsidR="0076516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323ED" w14:textId="77777777" w:rsidR="00E54F9F" w:rsidRDefault="00E54F9F" w:rsidP="00CC2FC6">
      <w:pPr>
        <w:spacing w:after="0" w:line="240" w:lineRule="auto"/>
      </w:pPr>
      <w:r>
        <w:separator/>
      </w:r>
    </w:p>
  </w:endnote>
  <w:endnote w:type="continuationSeparator" w:id="0">
    <w:p w14:paraId="27A878A1" w14:textId="77777777" w:rsidR="00E54F9F" w:rsidRDefault="00E54F9F" w:rsidP="00CC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53A3" w14:textId="77777777" w:rsidR="00CC2FC6" w:rsidRDefault="00CC2F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159082"/>
      <w:docPartObj>
        <w:docPartGallery w:val="Page Numbers (Bottom of Page)"/>
        <w:docPartUnique/>
      </w:docPartObj>
    </w:sdtPr>
    <w:sdtEndPr/>
    <w:sdtContent>
      <w:p w14:paraId="285D4A37" w14:textId="54A8DDF1" w:rsidR="00CC2FC6" w:rsidRDefault="00CC2F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8CC3C9" w14:textId="77777777" w:rsidR="00CC2FC6" w:rsidRDefault="00CC2F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AB03" w14:textId="77777777" w:rsidR="00CC2FC6" w:rsidRDefault="00CC2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602" w14:textId="77777777" w:rsidR="00E54F9F" w:rsidRDefault="00E54F9F" w:rsidP="00CC2FC6">
      <w:pPr>
        <w:spacing w:after="0" w:line="240" w:lineRule="auto"/>
      </w:pPr>
      <w:r>
        <w:separator/>
      </w:r>
    </w:p>
  </w:footnote>
  <w:footnote w:type="continuationSeparator" w:id="0">
    <w:p w14:paraId="144ABEB5" w14:textId="77777777" w:rsidR="00E54F9F" w:rsidRDefault="00E54F9F" w:rsidP="00CC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084C" w14:textId="77777777" w:rsidR="00CC2FC6" w:rsidRDefault="00CC2F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2437" w14:textId="77777777" w:rsidR="00CC2FC6" w:rsidRDefault="00CC2F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7F4C" w14:textId="77777777" w:rsidR="00CC2FC6" w:rsidRDefault="00CC2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DC8"/>
    <w:multiLevelType w:val="hybridMultilevel"/>
    <w:tmpl w:val="6F4C5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53700"/>
    <w:multiLevelType w:val="hybridMultilevel"/>
    <w:tmpl w:val="605E7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E5B44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F6C98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A287D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167B7"/>
    <w:multiLevelType w:val="hybridMultilevel"/>
    <w:tmpl w:val="5CFED400"/>
    <w:lvl w:ilvl="0" w:tplc="D6368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8267E9"/>
    <w:multiLevelType w:val="hybridMultilevel"/>
    <w:tmpl w:val="340861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E2E4A56"/>
    <w:multiLevelType w:val="hybridMultilevel"/>
    <w:tmpl w:val="80142264"/>
    <w:lvl w:ilvl="0" w:tplc="B658DCB2">
      <w:start w:val="1"/>
      <w:numFmt w:val="decimal"/>
      <w:lvlText w:val="%1."/>
      <w:lvlJc w:val="left"/>
      <w:pPr>
        <w:ind w:left="501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F6209"/>
    <w:multiLevelType w:val="hybridMultilevel"/>
    <w:tmpl w:val="7CB83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807684"/>
    <w:multiLevelType w:val="hybridMultilevel"/>
    <w:tmpl w:val="E9B8D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06"/>
    <w:rsid w:val="00052070"/>
    <w:rsid w:val="001E76CC"/>
    <w:rsid w:val="00204602"/>
    <w:rsid w:val="00255CEE"/>
    <w:rsid w:val="002A1CCB"/>
    <w:rsid w:val="002E7112"/>
    <w:rsid w:val="0030185B"/>
    <w:rsid w:val="003578F0"/>
    <w:rsid w:val="00481DE8"/>
    <w:rsid w:val="0049579E"/>
    <w:rsid w:val="004A53CD"/>
    <w:rsid w:val="00531755"/>
    <w:rsid w:val="005A58A4"/>
    <w:rsid w:val="00616ECC"/>
    <w:rsid w:val="0063654B"/>
    <w:rsid w:val="00656896"/>
    <w:rsid w:val="006E7E87"/>
    <w:rsid w:val="00747C1C"/>
    <w:rsid w:val="00765165"/>
    <w:rsid w:val="00835B2B"/>
    <w:rsid w:val="00844821"/>
    <w:rsid w:val="00866388"/>
    <w:rsid w:val="00891B67"/>
    <w:rsid w:val="008B5074"/>
    <w:rsid w:val="008D0310"/>
    <w:rsid w:val="009427AC"/>
    <w:rsid w:val="0097342D"/>
    <w:rsid w:val="009D17A4"/>
    <w:rsid w:val="00A01EDB"/>
    <w:rsid w:val="00AB336E"/>
    <w:rsid w:val="00B60FA0"/>
    <w:rsid w:val="00BF1D06"/>
    <w:rsid w:val="00C0488D"/>
    <w:rsid w:val="00C5127E"/>
    <w:rsid w:val="00C5274D"/>
    <w:rsid w:val="00CC2FC6"/>
    <w:rsid w:val="00CD2FDA"/>
    <w:rsid w:val="00D54D17"/>
    <w:rsid w:val="00D7231C"/>
    <w:rsid w:val="00DA48CF"/>
    <w:rsid w:val="00E37405"/>
    <w:rsid w:val="00E54F9F"/>
    <w:rsid w:val="00E80539"/>
    <w:rsid w:val="00EE2975"/>
    <w:rsid w:val="00F1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B702"/>
  <w15:chartTrackingRefBased/>
  <w15:docId w15:val="{9D0916F2-5679-4B88-8857-4388C4FF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1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33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1DE8"/>
    <w:rPr>
      <w:color w:val="954F72" w:themeColor="followedHyperlink"/>
      <w:u w:val="single"/>
    </w:rPr>
  </w:style>
  <w:style w:type="character" w:customStyle="1" w:styleId="zadlink">
    <w:name w:val="zadlink"/>
    <w:basedOn w:val="Domylnaczcionkaakapitu"/>
    <w:rsid w:val="00481DE8"/>
  </w:style>
  <w:style w:type="character" w:customStyle="1" w:styleId="pplri8t-x-x-120">
    <w:name w:val="pplri8t-x-x-120"/>
    <w:basedOn w:val="Domylnaczcionkaakapitu"/>
    <w:rsid w:val="00481DE8"/>
  </w:style>
  <w:style w:type="paragraph" w:customStyle="1" w:styleId="nopad">
    <w:name w:val="nopad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">
    <w:name w:val="nopar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6388"/>
    <w:rPr>
      <w:color w:val="808080"/>
    </w:rPr>
  </w:style>
  <w:style w:type="paragraph" w:customStyle="1" w:styleId="Default">
    <w:name w:val="Default"/>
    <w:rsid w:val="00835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FC6"/>
  </w:style>
  <w:style w:type="paragraph" w:styleId="Stopka">
    <w:name w:val="footer"/>
    <w:basedOn w:val="Normalny"/>
    <w:link w:val="Stopka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236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</w:div>
        <w:div w:id="269556724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  <w:divsChild>
            <w:div w:id="183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10</cp:revision>
  <dcterms:created xsi:type="dcterms:W3CDTF">2020-04-14T17:26:00Z</dcterms:created>
  <dcterms:modified xsi:type="dcterms:W3CDTF">2020-04-14T18:44:00Z</dcterms:modified>
</cp:coreProperties>
</file>