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87E" w:rsidRPr="003974C9" w:rsidRDefault="00045D9C">
      <w:pPr>
        <w:rPr>
          <w:b/>
        </w:rPr>
      </w:pPr>
      <w:r>
        <w:rPr>
          <w:b/>
        </w:rPr>
        <w:t>Klasa I B liceum  nauczanie indywidualne</w:t>
      </w:r>
      <w:r w:rsidR="003974C9">
        <w:rPr>
          <w:b/>
        </w:rPr>
        <w:t xml:space="preserve"> Historia</w:t>
      </w:r>
      <w:bookmarkStart w:id="0" w:name="_GoBack"/>
      <w:bookmarkEnd w:id="0"/>
    </w:p>
    <w:p w:rsidR="00045D9C" w:rsidRDefault="00045D9C">
      <w:pPr>
        <w:rPr>
          <w:b/>
        </w:rPr>
      </w:pPr>
      <w:r>
        <w:rPr>
          <w:b/>
        </w:rPr>
        <w:t>07.04.2020</w:t>
      </w:r>
    </w:p>
    <w:p w:rsidR="00045D9C" w:rsidRDefault="00045D9C">
      <w:r>
        <w:t>Temat: Wojna poza Europą .Droga do zwycięstwa.</w:t>
      </w:r>
    </w:p>
    <w:p w:rsidR="00045D9C" w:rsidRDefault="00045D9C">
      <w:r>
        <w:t>1.Zapoznaj się z tekstem z podręcznika –str.158 i 165.</w:t>
      </w:r>
    </w:p>
    <w:p w:rsidR="00045D9C" w:rsidRDefault="00045D9C">
      <w:r>
        <w:t>2.Przeanalizuj mapę – str.158 i odpowiedz na pyt.1 pod mapą.</w:t>
      </w:r>
    </w:p>
    <w:p w:rsidR="00045D9C" w:rsidRDefault="00045D9C">
      <w:r>
        <w:t xml:space="preserve">3.Zwróć uwagę na </w:t>
      </w:r>
      <w:proofErr w:type="spellStart"/>
      <w:r>
        <w:t>ikonografikę</w:t>
      </w:r>
      <w:proofErr w:type="spellEnd"/>
      <w:r>
        <w:t xml:space="preserve"> –str.161 i w oparciu o wiadomości odpowiedz na pytanie 1 str.161.</w:t>
      </w:r>
    </w:p>
    <w:p w:rsidR="00045D9C" w:rsidRDefault="00045D9C">
      <w:r>
        <w:t>4. Wykonaj ćwiczenia utrwalające -1 str. 164  oraz ćw.1,5 str.173.</w:t>
      </w:r>
    </w:p>
    <w:p w:rsidR="00045D9C" w:rsidRDefault="00045D9C"/>
    <w:p w:rsidR="00045D9C" w:rsidRPr="00045D9C" w:rsidRDefault="00045D9C">
      <w:r>
        <w:t>Prace prześlij do 20.04,2020.</w:t>
      </w:r>
    </w:p>
    <w:sectPr w:rsidR="00045D9C" w:rsidRPr="00045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D9C"/>
    <w:rsid w:val="00045D9C"/>
    <w:rsid w:val="003974C9"/>
    <w:rsid w:val="00F4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59</Words>
  <Characters>359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2</cp:revision>
  <dcterms:created xsi:type="dcterms:W3CDTF">2020-04-05T13:09:00Z</dcterms:created>
  <dcterms:modified xsi:type="dcterms:W3CDTF">2020-04-05T13:20:00Z</dcterms:modified>
</cp:coreProperties>
</file>