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D2" w:rsidRDefault="00BD0BB8">
      <w:pPr>
        <w:rPr>
          <w:b/>
        </w:rPr>
      </w:pPr>
      <w:r>
        <w:rPr>
          <w:b/>
        </w:rPr>
        <w:t>Klasa I B liceum nauczanie indywidualne</w:t>
      </w:r>
    </w:p>
    <w:p w:rsidR="00BD0BB8" w:rsidRDefault="00BD0BB8">
      <w:pPr>
        <w:rPr>
          <w:b/>
        </w:rPr>
      </w:pPr>
      <w:r>
        <w:rPr>
          <w:b/>
        </w:rPr>
        <w:t>21.04.2020</w:t>
      </w:r>
    </w:p>
    <w:p w:rsidR="00BD0BB8" w:rsidRDefault="00BD0BB8">
      <w:r>
        <w:t>Temat: Podsumowanie wiadomości z działu „II wojna światowa”.</w:t>
      </w:r>
    </w:p>
    <w:p w:rsidR="00BD0BB8" w:rsidRDefault="00BD0BB8">
      <w:r>
        <w:t>1.Zapoznaj się z materiałem przedstawionym na str.174-175.</w:t>
      </w:r>
    </w:p>
    <w:p w:rsidR="00BD0BB8" w:rsidRDefault="00BD0BB8">
      <w:r>
        <w:t xml:space="preserve">2.utrwal wiadomości  o II wojnie </w:t>
      </w:r>
      <w:proofErr w:type="spellStart"/>
      <w:r>
        <w:t>swiatowej</w:t>
      </w:r>
      <w:proofErr w:type="spellEnd"/>
      <w:r>
        <w:t>.</w:t>
      </w:r>
    </w:p>
    <w:p w:rsidR="00BD0BB8" w:rsidRDefault="00BD0BB8">
      <w:r>
        <w:t>3.Powtarzając wiadomości uwzględnij pytania ze str.178.</w:t>
      </w:r>
    </w:p>
    <w:p w:rsidR="00BD0BB8" w:rsidRPr="00BD0BB8" w:rsidRDefault="00BD0BB8">
      <w:r>
        <w:t>4PRZYGOTUJ SIĘ DO SPRAWDZIANU W DNIU 28. 04 .2020.</w:t>
      </w:r>
      <w:bookmarkStart w:id="0" w:name="_GoBack"/>
      <w:bookmarkEnd w:id="0"/>
    </w:p>
    <w:sectPr w:rsidR="00BD0BB8" w:rsidRPr="00BD0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B8"/>
    <w:rsid w:val="006B50D2"/>
    <w:rsid w:val="00BD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2020-04-19T15:14:00Z</dcterms:created>
  <dcterms:modified xsi:type="dcterms:W3CDTF">2020-04-19T15:23:00Z</dcterms:modified>
</cp:coreProperties>
</file>