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1" w:rsidRDefault="005A41B1">
      <w:pPr>
        <w:rPr>
          <w:b/>
        </w:rPr>
      </w:pPr>
      <w:r>
        <w:rPr>
          <w:b/>
        </w:rPr>
        <w:t>8 historia nauczanie indywidualne 30.04.2020</w:t>
      </w:r>
    </w:p>
    <w:p w:rsidR="005A41B1" w:rsidRDefault="005A41B1">
      <w:r>
        <w:t>Temat: Zimna wojna i wyścig  zbrojeń.</w:t>
      </w:r>
    </w:p>
    <w:p w:rsidR="005A41B1" w:rsidRDefault="005A41B1">
      <w:r>
        <w:t>1.Zapoznaj się z tekstem str.137.</w:t>
      </w:r>
    </w:p>
    <w:p w:rsidR="005A41B1" w:rsidRDefault="005A41B1">
      <w:r>
        <w:t>2.Wykonaj ćw.2.3 str.142.</w:t>
      </w:r>
    </w:p>
    <w:p w:rsidR="005A41B1" w:rsidRPr="005A41B1" w:rsidRDefault="005A41B1">
      <w:r>
        <w:t>Prace wyślij do 07.04.2020.</w:t>
      </w:r>
      <w:bookmarkStart w:id="0" w:name="_GoBack"/>
      <w:bookmarkEnd w:id="0"/>
    </w:p>
    <w:sectPr w:rsidR="005A41B1" w:rsidRPr="005A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1"/>
    <w:rsid w:val="00273F1C"/>
    <w:rsid w:val="005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2020-04-26T18:22:00Z</dcterms:created>
  <dcterms:modified xsi:type="dcterms:W3CDTF">2020-04-26T18:29:00Z</dcterms:modified>
</cp:coreProperties>
</file>