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FC" w:rsidRDefault="00F8225B">
      <w:pPr>
        <w:rPr>
          <w:b/>
          <w:sz w:val="18"/>
          <w:szCs w:val="18"/>
        </w:rPr>
      </w:pPr>
      <w:r w:rsidRPr="00F8225B">
        <w:rPr>
          <w:b/>
          <w:sz w:val="18"/>
          <w:szCs w:val="18"/>
        </w:rPr>
        <w:t>8 godzina</w:t>
      </w:r>
      <w:r>
        <w:rPr>
          <w:b/>
          <w:sz w:val="18"/>
          <w:szCs w:val="18"/>
        </w:rPr>
        <w:t xml:space="preserve"> wychowawcza 28.04.2020</w:t>
      </w:r>
    </w:p>
    <w:p w:rsidR="00F8225B" w:rsidRDefault="00F8225B">
      <w:pPr>
        <w:rPr>
          <w:sz w:val="18"/>
          <w:szCs w:val="18"/>
        </w:rPr>
      </w:pPr>
      <w:r>
        <w:rPr>
          <w:sz w:val="18"/>
          <w:szCs w:val="18"/>
        </w:rPr>
        <w:t>Temat: Kultura mojego zachowania.</w:t>
      </w:r>
    </w:p>
    <w:p w:rsidR="00F8225B" w:rsidRDefault="00F8225B">
      <w:pPr>
        <w:rPr>
          <w:sz w:val="18"/>
          <w:szCs w:val="18"/>
        </w:rPr>
      </w:pPr>
      <w:r>
        <w:rPr>
          <w:sz w:val="18"/>
          <w:szCs w:val="18"/>
        </w:rPr>
        <w:t xml:space="preserve">Zapoznaj </w:t>
      </w:r>
      <w:r w:rsidR="00A1411F">
        <w:rPr>
          <w:sz w:val="18"/>
          <w:szCs w:val="18"/>
        </w:rPr>
        <w:t>się z Kodeksem K</w:t>
      </w:r>
      <w:bookmarkStart w:id="0" w:name="_GoBack"/>
      <w:bookmarkEnd w:id="0"/>
      <w:r>
        <w:rPr>
          <w:sz w:val="18"/>
          <w:szCs w:val="18"/>
        </w:rPr>
        <w:t>ulturalnego Ucznia</w:t>
      </w:r>
    </w:p>
    <w:p w:rsidR="00A1411F" w:rsidRDefault="00F8225B">
      <w:r>
        <w:t>Kodeks Kulturalnego Ucznia</w:t>
      </w:r>
    </w:p>
    <w:p w:rsidR="00A1411F" w:rsidRDefault="00F8225B">
      <w:r>
        <w:t xml:space="preserve"> 1. Kultura słowa: - stosuję pięć magicznych słów: dzień dobry, do widzenia, proszę, dziękuję, przepraszam; - używam zwrotów i form grzecznościowych, m.in. chciałbym (chciałabym), mógłbym (mogłabym), itp.; - dostosowuję język do adresata – inaczej zwracam się do kolegi, inaczej do osoby dorosłej; - nie przerywam czyjejś wypowiedzi; - dopuszczam innych do głosu; - nie „wykrzykuję” swojego zdania; - mówię łagodnym, spokojnym tonem; - szanuję zdanie innych; - dostosowuję siłę głosu do sytuacji; - nie używam nieeleganckich lub wulgarnych słów. </w:t>
      </w:r>
    </w:p>
    <w:p w:rsidR="00A1411F" w:rsidRDefault="00F8225B">
      <w:r>
        <w:t>2. Kultura bycia: - w stosunku do innych zachowuję się tak, jak chciałbym (chciałabym), aby zachowywano się w stosunku do mnie; - jestem życzliwy dla innych; - zwracając się do osób dorosłych oraz koleżanek i kolegów używam odpowiednich zwrotów grzecznościowych; - witam się z nauczycielami i pracownikami szkoły oraz z koleżankami i kolegami; - pamiętam, że do klasy jako pierwszy wchodzi nauczyciel; - jestem punktualny; - jeżeli spóźnię się na lekcję, witam się, przepraszam i wyjaśniam powód spóźnienia; - podczas lekcji uważnie słucham i aktywnie pracuję zdobywając nową wiedzę i umiejętności; - nie używam w czasie lekcji telefonu komórkowego, wyciszam go przed lekcją; - sukcesy przyjmuję bez pychy, porażki z pokorą; - złe samopoczucie natychmiast zgłaszam nauczycielowi; - jeśli osoba dorosła wejdzie do sali w czasie lekcji, pamiętam, aby wstać z krzesła; - pakuję książki dopiero po zakończeniu lekcji przez nauczyciela; - pamiętam o pozostawieniu porządku w sali; - kulturalnie opuszczam salę; - przechodząc przez drzwi pamiętam, że pierwszeństwo mają dorośli oraz dziewczęta; - pamiętam, że pierwszeństwo mają osoby wychodzące z pomieszczenia przed tymi, którzy zamierzają do niego wejść; - spokojnie przechodzę korytarzem szkolnym; - jeśli kogoś potrącę zawsze przepraszam; - jeśli wchodzę do pokoju nauczycielskiego najpierw pukam, witam się, podchodzę do najbliższego nauczyciela i wyjaśniam powód mojej wizyty; wychodząc mówię ‘przepraszam’ i ‘do widzenia’; - czuwam nad bezpieczeństwem swoim i innych; - nie zachowuję się agresywnie; - staram się przemieszczać prawą stroną korytarzy; - nie stoję naprzeciwko drzwi (ze względów bezpieczeństwa); - nie stoję i nie siadam na schodach; - przestrzegam regulaminów pomieszczeń w szkole (</w:t>
      </w:r>
      <w:proofErr w:type="spellStart"/>
      <w:r>
        <w:t>sal</w:t>
      </w:r>
      <w:proofErr w:type="spellEnd"/>
      <w:r>
        <w:t xml:space="preserve"> lekcyjnych, Sali gimnastycznej, biblioteki); - nie hałasuję; - nie śmiecę; - szanuję mienie szkolne, to również moje mienie; - nie zachowuję się nieelegancko i nieestetycznie – nie pluję, nie bekam, nie pociągam nosem, nie dłubię w nosie i uchu, nie drapię się, itp. - w drodze do szkoły i ze szkoły nie zapominam o dobrych manierach; - podczas wycieczek i wyjść poza szkołę również obowiązują mnie zasady savoir </w:t>
      </w:r>
      <w:proofErr w:type="spellStart"/>
      <w:r>
        <w:t>vivre’u</w:t>
      </w:r>
      <w:proofErr w:type="spellEnd"/>
      <w:r>
        <w:t>;</w:t>
      </w:r>
    </w:p>
    <w:p w:rsidR="00A1411F" w:rsidRDefault="00F8225B">
      <w:r>
        <w:t xml:space="preserve"> 3. Kultura ubioru i wyglądu: - stosuję się do szkolnego regulaminu stroju uczniowskiego; - mój strój jest skromny, schludny, dostosowany do pory roku i okoliczności; - okrycie wierzchnie zostawiam w szatni; - zmieniam obuwie w szatni; - zmieniam strój przed i po lekcji wychowania fizycznego; - ograniczam ilość ozdób, np. kolczyków, bransoletek; - nie maluję włosów i paznokci; - dbam o higienę ciała, jamy ustnej, włosów i paznokci; - moje ubrania są czyste; - zawsze myję ręce mydłem po wyjściu z toalety. </w:t>
      </w:r>
    </w:p>
    <w:p w:rsidR="00A1411F" w:rsidRDefault="00F8225B">
      <w:r>
        <w:t xml:space="preserve">4. Kultura spożywania posiłków: - przed jedzeniem myję ręce mydłem; - podczas jedzenia nie rozmawiam i nie biegam; - nie jem głośno (nie mlaszczę i nie siorbię); - nie wyrzucam jedzenia do </w:t>
      </w:r>
      <w:r>
        <w:lastRenderedPageBreak/>
        <w:t>kosza; - jeśli dzielę się z kimś jedzeniem, to daję całość a nie „</w:t>
      </w:r>
      <w:proofErr w:type="spellStart"/>
      <w:r>
        <w:t>gryza</w:t>
      </w:r>
      <w:proofErr w:type="spellEnd"/>
      <w:r>
        <w:t xml:space="preserve">”; - w stołówce szkolnej pamiętam o zasadach savoir </w:t>
      </w:r>
      <w:proofErr w:type="spellStart"/>
      <w:r>
        <w:t>vivre’u</w:t>
      </w:r>
      <w:proofErr w:type="spellEnd"/>
      <w:r>
        <w:t xml:space="preserve"> przy stole; - nie wypluwam jedzenia do talerza; - nie wkruszam chleba do zupy; - nie wycieram talerza chlebem, nie wylizuję talerza po zakończonym posiłku; </w:t>
      </w:r>
    </w:p>
    <w:p w:rsidR="00F8225B" w:rsidRPr="00A1411F" w:rsidRDefault="00F8225B">
      <w:r>
        <w:t xml:space="preserve">5. Kultura zdrowotna i fizyczna: - codziennie jem śniadanie w domu; - zabieram drugie śniadanie do szkoły; - odżywiam się zdrowo – jem warzywa i owoce, unikam słodyczy, chipsów i napojów gazowanych; - dbam o prawidłową postawę ciała, nie noszę torby lub plecaka zawsze na tym samym ramieniu; - jestem aktywny fizycznie; - stale poprawiam poziom moje sprawności fizycznej; - zachowuję zasady fair </w:t>
      </w:r>
      <w:proofErr w:type="spellStart"/>
      <w:r>
        <w:t>play</w:t>
      </w:r>
      <w:proofErr w:type="spellEnd"/>
      <w:r>
        <w:t xml:space="preserve"> w grach i zabawach.</w:t>
      </w:r>
    </w:p>
    <w:sectPr w:rsidR="00F8225B" w:rsidRPr="00A1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5B"/>
    <w:rsid w:val="00A1411F"/>
    <w:rsid w:val="00A962FC"/>
    <w:rsid w:val="00F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2020-04-27T14:13:00Z</dcterms:created>
  <dcterms:modified xsi:type="dcterms:W3CDTF">2020-04-27T14:28:00Z</dcterms:modified>
</cp:coreProperties>
</file>