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08" w:rsidRPr="00942BF1" w:rsidRDefault="00942BF1">
      <w:pPr>
        <w:rPr>
          <w:sz w:val="28"/>
          <w:szCs w:val="28"/>
          <w:lang w:val="de-DE"/>
        </w:rPr>
      </w:pPr>
      <w:proofErr w:type="spellStart"/>
      <w:r w:rsidRPr="00942BF1">
        <w:rPr>
          <w:sz w:val="28"/>
          <w:szCs w:val="28"/>
          <w:lang w:val="de-DE"/>
        </w:rPr>
        <w:t>Temat</w:t>
      </w:r>
      <w:proofErr w:type="spellEnd"/>
      <w:r w:rsidRPr="00942BF1">
        <w:rPr>
          <w:sz w:val="28"/>
          <w:szCs w:val="28"/>
          <w:lang w:val="de-DE"/>
        </w:rPr>
        <w:t xml:space="preserve">: </w:t>
      </w:r>
      <w:proofErr w:type="spellStart"/>
      <w:r w:rsidRPr="00942BF1">
        <w:rPr>
          <w:sz w:val="28"/>
          <w:szCs w:val="28"/>
          <w:lang w:val="de-DE"/>
        </w:rPr>
        <w:t>Fran</w:t>
      </w:r>
      <w:r w:rsidR="00EF5BC7" w:rsidRPr="00942BF1">
        <w:rPr>
          <w:sz w:val="28"/>
          <w:szCs w:val="28"/>
          <w:lang w:val="de-DE"/>
        </w:rPr>
        <w:t>furt</w:t>
      </w:r>
      <w:proofErr w:type="spellEnd"/>
      <w:r w:rsidR="00EF5BC7" w:rsidRPr="00942BF1">
        <w:rPr>
          <w:sz w:val="28"/>
          <w:szCs w:val="28"/>
          <w:lang w:val="de-DE"/>
        </w:rPr>
        <w:t>/Main: nicht nur ein Flughafen</w:t>
      </w:r>
    </w:p>
    <w:p w:rsidR="00942BF1" w:rsidRPr="0076785A" w:rsidRDefault="0076785A">
      <w:r w:rsidRPr="0076785A">
        <w:t xml:space="preserve">W dzisiejszym temacie podane macie słownictwo dotyczące </w:t>
      </w:r>
      <w:r>
        <w:t>tematu: na lotnisku. Proszę o przepisanie notatki, dziś bez pracy domowej</w:t>
      </w:r>
    </w:p>
    <w:tbl>
      <w:tblPr>
        <w:tblW w:w="118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4422"/>
        <w:gridCol w:w="4919"/>
      </w:tblGrid>
      <w:tr w:rsidR="00942BF1" w:rsidRPr="00942BF1" w:rsidTr="00942B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Am</w:t>
            </w:r>
            <w:proofErr w:type="spellEnd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Flughafen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na lotnisku</w:t>
            </w:r>
          </w:p>
        </w:tc>
      </w:tr>
      <w:tr w:rsidR="00942BF1" w:rsidRPr="00942BF1" w:rsidTr="00942BF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pl-PL"/>
              </w:rPr>
              <w:drawing>
                <wp:inline distT="0" distB="0" distL="0" distR="0">
                  <wp:extent cx="1428750" cy="1257300"/>
                  <wp:effectExtent l="19050" t="0" r="0" b="0"/>
                  <wp:docPr id="1" name="Obraz 1" descr="arrival-hall-548395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ival-hall-548395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554357" w:rsidRDefault="00942BF1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das Flugzeug (die Flugzeuge)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Flugsteig/das Gate (die Flugsteige/die Gates)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das Flugticket (die Flugtickets)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Pass (die Pässe)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Pilot (die Piloten)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Pilotin (die Pilotinnen)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Stewardess (die Stewardessen)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Steward (die Stewards)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Gepäckwagen (die Gepäckwagen)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Bordkarte (die Bordkarten)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Start- und Landebahn (die Start-und Landebahnen)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Zoll (die Zölle)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das Aufgabegepäck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Umbuchung</w:t>
            </w: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das Terminal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von Gate A (vom Flugsteig A)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Gepäckkontrolle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Abflug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die Ankunft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br/>
              <w:t>der Ausgang</w:t>
            </w: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 </w:t>
            </w:r>
          </w:p>
          <w:p w:rsidR="00554357" w:rsidRP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die Fahrkarte</w:t>
            </w:r>
          </w:p>
          <w:p w:rsidR="00554357" w:rsidRP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einfach</w:t>
            </w:r>
          </w:p>
          <w:p w:rsid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 xml:space="preserve">hin und </w:t>
            </w:r>
            <w:proofErr w:type="spellStart"/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zurϋck</w:t>
            </w:r>
            <w:proofErr w:type="spellEnd"/>
          </w:p>
          <w:p w:rsid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abfliegen</w:t>
            </w:r>
          </w:p>
          <w:p w:rsidR="00554357" w:rsidRPr="00942BF1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 xml:space="preserve">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de-DE" w:eastAsia="pl-PL"/>
              </w:rPr>
              <w:t>Schϋlertarif</w:t>
            </w:r>
            <w:proofErr w:type="spellEnd"/>
          </w:p>
        </w:tc>
        <w:tc>
          <w:tcPr>
            <w:tcW w:w="49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554357" w:rsidRDefault="00942BF1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samolot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wyjście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bilet na samolot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paszport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pilot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pilotka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stewardesa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steward</w:t>
            </w: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wózek bagażowy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karta pokładowa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pas startowy/pas do lądowania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cło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bagaż</w:t>
            </w:r>
            <w:r w:rsidR="00833872"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rejestrowany</w:t>
            </w:r>
            <w:r w:rsidR="00833872"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Zmiana rezerwacji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terminal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z wyjścia 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kontrola bagażu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odlot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przylot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wyjście</w:t>
            </w:r>
          </w:p>
          <w:p w:rsidR="00554357" w:rsidRP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bilet</w:t>
            </w:r>
          </w:p>
          <w:p w:rsidR="00554357" w:rsidRP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bilet w jedna stronę</w:t>
            </w:r>
          </w:p>
          <w:p w:rsid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54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bilet w obydwie strony</w:t>
            </w:r>
          </w:p>
          <w:p w:rsidR="00554357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odlatywać</w:t>
            </w:r>
          </w:p>
          <w:p w:rsidR="00554357" w:rsidRPr="00942BF1" w:rsidRDefault="00554357" w:rsidP="00833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ze zni</w:t>
            </w:r>
            <w:r w:rsidR="00D652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żką </w:t>
            </w:r>
          </w:p>
        </w:tc>
      </w:tr>
      <w:tr w:rsidR="00942BF1" w:rsidRPr="00942BF1" w:rsidTr="00942BF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lastRenderedPageBreak/>
              <w:t>Am</w:t>
            </w:r>
            <w:proofErr w:type="spellEnd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Check-in</w:t>
            </w:r>
            <w:proofErr w:type="spellEnd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Schalter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</w:p>
        </w:tc>
        <w:tc>
          <w:tcPr>
            <w:tcW w:w="49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Przy odprawie</w:t>
            </w:r>
          </w:p>
        </w:tc>
      </w:tr>
      <w:tr w:rsidR="00942BF1" w:rsidRPr="00942BF1" w:rsidTr="00942BF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E73BE"/>
                <w:sz w:val="27"/>
                <w:szCs w:val="27"/>
                <w:lang w:eastAsia="pl-PL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Obraz 2" descr="che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t>Guten Tag. Ich habe den Flug nach Rom gebucht.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lang w:val="de-DE"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Um welche Uhrzeit?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Um 13:30.(dreizehn Uhr dreißig)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Ihren Pass, bitte. Haben Sie auch Gepäck zum Aufgeben?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Ja, ich habe einen Koffer und ein Handgepäck.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Legen Sie den Koffer auf das Band. Danke.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Hier ist Ihre Bordkarte. Das Boarding fängt in eine halbe Stunde an.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An welches Gate muss ich?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Sie müssen an Gate 1 in Terminal 5.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lang w:val="de-DE"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Vielen Dank.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Ich wünsche Ihnen einen angenehmen Flug.</w:t>
            </w: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76785A" w:rsidRDefault="0076785A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4E2FA2" w:rsidRDefault="004E2FA2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4E2FA2" w:rsidRDefault="004E2FA2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  <w:p w:rsidR="004E2FA2" w:rsidRPr="00942BF1" w:rsidRDefault="004E2FA2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</w:p>
        </w:tc>
        <w:tc>
          <w:tcPr>
            <w:tcW w:w="49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Dzień dobry. Mam rezerwację na samolot do Rzymu.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O której godzinie.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O 13:30.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Po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ro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szę Pani paszport. Czy ma Pani do zdania bagaż?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Tak, mam walizkę i bagaż podręczny.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lang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Proszę położyć walizkę na taśmę.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Proszę Pani karta pokładowa. Odprawa zaczyna się za pół godziny.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Do którego wyjścia muszę iść?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Musi Pani do wyjścia G1, terminalu 5.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Dziękuję.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Życzę przyjemnego lotu.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lang w:eastAsia="pl-PL"/>
              </w:rPr>
              <w:t> </w:t>
            </w:r>
          </w:p>
        </w:tc>
      </w:tr>
      <w:tr w:rsidR="00942BF1" w:rsidRPr="00942BF1" w:rsidTr="00942BF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nützliche</w:t>
            </w:r>
            <w:proofErr w:type="spellEnd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Wendungen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</w:p>
        </w:tc>
        <w:tc>
          <w:tcPr>
            <w:tcW w:w="49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przydatne zwroty</w:t>
            </w:r>
          </w:p>
        </w:tc>
      </w:tr>
      <w:tr w:rsidR="00942BF1" w:rsidRPr="00942BF1" w:rsidTr="00942BF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7"/>
                <w:szCs w:val="27"/>
                <w:lang w:eastAsia="pl-PL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Obraz 3" descr="airport-605282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port-605282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t>am Gang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lang w:val="de-DE" w:eastAsia="pl-PL"/>
              </w:rPr>
              <w:t> 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am Fenster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Sitz mit genug Beinfreiheit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Reservierung umbuchen/stornieren/bestätigen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</w:r>
            <w:proofErr w:type="spellStart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t>letzter</w:t>
            </w:r>
            <w:proofErr w:type="spellEnd"/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t xml:space="preserve"> Aufruf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der Flug hat Verspätung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die Gepäckkontrolle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das Gepäck ist nicht angekommen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wie komme ich in die Stadt?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Flaschen entsorgen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das maximale Gewicht überschreiten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de-DE" w:eastAsia="pl-PL"/>
              </w:rPr>
              <w:br/>
              <w:t>wie heißt Ihre Fluggesellschaft?</w:t>
            </w:r>
          </w:p>
        </w:tc>
        <w:tc>
          <w:tcPr>
            <w:tcW w:w="49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w przejściu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przy oknie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mi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 xml:space="preserve">ejsce z większą przestrzenią na 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nogi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 xml:space="preserve">rezerwację </w:t>
            </w:r>
          </w:p>
          <w:p w:rsidR="00942BF1" w:rsidRPr="00942BF1" w:rsidRDefault="00942BF1" w:rsidP="00942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</w:pP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t>przełożyć/odwołać/potwierdzić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ostatnie wywołanie pasażera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lot ma opóźnienie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kontrola bagażu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bagaż nie doleciał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jak dojadę do miasta?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wyrzucić butelki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przekroczyć maksymalną wagę</w:t>
            </w:r>
            <w:r w:rsidRPr="00942BF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pl-PL"/>
              </w:rPr>
              <w:br/>
              <w:t>jak nazywa się Państwa linia lotnicza</w:t>
            </w:r>
          </w:p>
        </w:tc>
      </w:tr>
    </w:tbl>
    <w:p w:rsidR="00EF5BC7" w:rsidRPr="00942BF1" w:rsidRDefault="00EF5BC7"/>
    <w:sectPr w:rsidR="00EF5BC7" w:rsidRPr="00942BF1" w:rsidSect="0055435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F5BC7"/>
    <w:rsid w:val="004E2FA2"/>
    <w:rsid w:val="00554357"/>
    <w:rsid w:val="0076785A"/>
    <w:rsid w:val="00833872"/>
    <w:rsid w:val="00942BF1"/>
    <w:rsid w:val="00956D08"/>
    <w:rsid w:val="00D652F0"/>
    <w:rsid w:val="00E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2BF1"/>
  </w:style>
  <w:style w:type="paragraph" w:styleId="Tekstdymka">
    <w:name w:val="Balloon Text"/>
    <w:basedOn w:val="Normalny"/>
    <w:link w:val="TekstdymkaZnak"/>
    <w:uiPriority w:val="99"/>
    <w:semiHidden/>
    <w:unhideWhenUsed/>
    <w:rsid w:val="0094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iemiecki.nauka-jezyka-online.pl/wp-content/uploads/2015/03/chec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6</cp:revision>
  <dcterms:created xsi:type="dcterms:W3CDTF">2020-04-15T08:33:00Z</dcterms:created>
  <dcterms:modified xsi:type="dcterms:W3CDTF">2020-04-15T11:35:00Z</dcterms:modified>
</cp:coreProperties>
</file>