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AF46D8">
      <w:pPr>
        <w:rPr>
          <w:b/>
        </w:rPr>
      </w:pPr>
      <w:r>
        <w:rPr>
          <w:b/>
        </w:rPr>
        <w:t>Klasa 7 język polski nauczanie indywidualne</w:t>
      </w:r>
    </w:p>
    <w:p w:rsidR="00AF46D8" w:rsidRDefault="00AF46D8">
      <w:pPr>
        <w:rPr>
          <w:b/>
        </w:rPr>
      </w:pPr>
      <w:r>
        <w:rPr>
          <w:b/>
        </w:rPr>
        <w:t>21.04.2020</w:t>
      </w:r>
    </w:p>
    <w:p w:rsidR="00AF46D8" w:rsidRDefault="00AF46D8">
      <w:r>
        <w:t>Temat: W kręgu lektury „Krzyżacy”.</w:t>
      </w:r>
    </w:p>
    <w:p w:rsidR="00AF46D8" w:rsidRDefault="00AF46D8">
      <w:r>
        <w:t>1.Praca z tekstem lektury.</w:t>
      </w:r>
    </w:p>
    <w:p w:rsidR="00AF46D8" w:rsidRDefault="00AF46D8">
      <w:r>
        <w:t>2.Praca z kartą pracy.</w:t>
      </w:r>
    </w:p>
    <w:p w:rsidR="00AF46D8" w:rsidRDefault="00AF46D8"/>
    <w:p w:rsidR="00AF46D8" w:rsidRDefault="00AF46D8">
      <w:pPr>
        <w:rPr>
          <w:b/>
        </w:rPr>
      </w:pPr>
      <w:r>
        <w:rPr>
          <w:b/>
        </w:rPr>
        <w:t>22.04.2020</w:t>
      </w:r>
    </w:p>
    <w:p w:rsidR="00AF46D8" w:rsidRDefault="00AF46D8">
      <w:r>
        <w:t>Temat: Jak piszemy charakterystykę porównawczą?-przypomnienie  wiadomości.</w:t>
      </w:r>
    </w:p>
    <w:p w:rsidR="00AF46D8" w:rsidRDefault="00AF46D8">
      <w:r>
        <w:t>1.Wyszukiwanie i odczytywanie fragmentów o Danusi i Jagience.</w:t>
      </w:r>
    </w:p>
    <w:p w:rsidR="00AF46D8" w:rsidRDefault="00AF46D8">
      <w:r>
        <w:t>2.Uzupełnianie karty pracy.</w:t>
      </w:r>
    </w:p>
    <w:p w:rsidR="00AF46D8" w:rsidRDefault="00AF46D8">
      <w:r>
        <w:t>3.Redagowanie charakterystyki porównawczej .</w:t>
      </w:r>
      <w:bookmarkStart w:id="0" w:name="_GoBack"/>
      <w:bookmarkEnd w:id="0"/>
    </w:p>
    <w:p w:rsidR="00AF46D8" w:rsidRPr="00AF46D8" w:rsidRDefault="00AF46D8"/>
    <w:sectPr w:rsidR="00AF46D8" w:rsidRPr="00AF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D8"/>
    <w:rsid w:val="006B50D2"/>
    <w:rsid w:val="00A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2020-04-19T14:32:00Z</dcterms:created>
  <dcterms:modified xsi:type="dcterms:W3CDTF">2020-04-19T14:48:00Z</dcterms:modified>
</cp:coreProperties>
</file>