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D2" w:rsidRDefault="00222F08">
      <w:pPr>
        <w:rPr>
          <w:b/>
        </w:rPr>
      </w:pPr>
      <w:r>
        <w:rPr>
          <w:b/>
        </w:rPr>
        <w:t>Klasa 7 historia</w:t>
      </w:r>
    </w:p>
    <w:p w:rsidR="00222F08" w:rsidRDefault="00222F08">
      <w:pPr>
        <w:rPr>
          <w:b/>
        </w:rPr>
      </w:pPr>
      <w:r>
        <w:rPr>
          <w:b/>
        </w:rPr>
        <w:t>22.04.2020</w:t>
      </w:r>
    </w:p>
    <w:p w:rsidR="00222F08" w:rsidRDefault="00222F08">
      <w:r>
        <w:t>Temat:  Sprawa polska w czasie I wojny światowej.</w:t>
      </w:r>
    </w:p>
    <w:p w:rsidR="00222F08" w:rsidRDefault="00222F08">
      <w:r>
        <w:t>1.Zapoznaj się z tekstem ze str.180-183,zwracając uwagę na:</w:t>
      </w:r>
    </w:p>
    <w:p w:rsidR="00222F08" w:rsidRDefault="00222F08">
      <w:r>
        <w:t>-postawę państw zaborczych wobec sprawy polskiej na początku Wielkiej Wojny,</w:t>
      </w:r>
    </w:p>
    <w:p w:rsidR="00222F08" w:rsidRDefault="00222F08">
      <w:r>
        <w:t>-akt 5 listopada i jego skutki,</w:t>
      </w:r>
    </w:p>
    <w:p w:rsidR="00222F08" w:rsidRDefault="00222F08">
      <w:r>
        <w:t>-rezultaty orędzia prezydenta USA.</w:t>
      </w:r>
    </w:p>
    <w:p w:rsidR="00222F08" w:rsidRDefault="00222F08">
      <w:r>
        <w:t xml:space="preserve">2.Przeczytaj ponownie i z uwagą teks źródłowy  </w:t>
      </w:r>
      <w:proofErr w:type="spellStart"/>
      <w:r>
        <w:t>str</w:t>
      </w:r>
      <w:proofErr w:type="spellEnd"/>
      <w:r>
        <w:t xml:space="preserve"> .181`i 182 i odpowiedz na pytania pod tekstami.</w:t>
      </w:r>
    </w:p>
    <w:p w:rsidR="00D87DD5" w:rsidRDefault="00D87DD5">
      <w:r>
        <w:t>3.Wykonaj ćw. w  zeszycie ćwiczeń (do tego tematu).</w:t>
      </w:r>
    </w:p>
    <w:p w:rsidR="00D87DD5" w:rsidRDefault="00D87DD5">
      <w:r>
        <w:t>4.UTRWAL WIADOMOŚCI Z LEKCJI.</w:t>
      </w:r>
    </w:p>
    <w:p w:rsidR="00D87DD5" w:rsidRDefault="00D87DD5">
      <w:pPr>
        <w:rPr>
          <w:b/>
        </w:rPr>
      </w:pPr>
    </w:p>
    <w:p w:rsidR="00D87DD5" w:rsidRDefault="00D87DD5">
      <w:pPr>
        <w:rPr>
          <w:b/>
        </w:rPr>
      </w:pPr>
      <w:r>
        <w:rPr>
          <w:b/>
        </w:rPr>
        <w:t>24.04.2020</w:t>
      </w:r>
    </w:p>
    <w:p w:rsidR="00D87DD5" w:rsidRDefault="00D87DD5">
      <w:r>
        <w:t>Temat: Powtórzenie wiadomości z działu „ I wojna światowa”.</w:t>
      </w:r>
    </w:p>
    <w:p w:rsidR="00D87DD5" w:rsidRDefault="00D87DD5">
      <w:r>
        <w:t>PRZYPOMNIJ SOBIE WIADOMOŚCI NA TEMAT:</w:t>
      </w:r>
    </w:p>
    <w:p w:rsidR="00D87DD5" w:rsidRDefault="00D87DD5">
      <w:r>
        <w:t>-jak powstały nowe mocarstwa na świecie,</w:t>
      </w:r>
    </w:p>
    <w:p w:rsidR="00D87DD5" w:rsidRDefault="00D87DD5">
      <w:r>
        <w:t>-jakie były konflikty między państwami europejskimi,</w:t>
      </w:r>
    </w:p>
    <w:p w:rsidR="00D87DD5" w:rsidRDefault="00D87DD5">
      <w:r>
        <w:t>-</w:t>
      </w:r>
      <w:r w:rsidR="00B713D8">
        <w:t>okoliczności powstania trójprzymierza  i trójporozumienia,</w:t>
      </w:r>
    </w:p>
    <w:p w:rsidR="00B713D8" w:rsidRDefault="00B713D8">
      <w:r>
        <w:t>-przyczyny i skutki wyścigu zbrojeń,</w:t>
      </w:r>
    </w:p>
    <w:p w:rsidR="00B713D8" w:rsidRDefault="00B713D8">
      <w:r>
        <w:t>-wojna rosyjsko-japońska,</w:t>
      </w:r>
    </w:p>
    <w:p w:rsidR="00B713D8" w:rsidRDefault="00B713D8">
      <w:r>
        <w:t>-kocioł bałkański,</w:t>
      </w:r>
    </w:p>
    <w:p w:rsidR="00B713D8" w:rsidRDefault="00B713D8">
      <w:r>
        <w:t>-</w:t>
      </w:r>
      <w:proofErr w:type="spellStart"/>
      <w:r>
        <w:t>okolicznosci</w:t>
      </w:r>
      <w:proofErr w:type="spellEnd"/>
      <w:r>
        <w:t xml:space="preserve">  wybuchu I wojny światowej,</w:t>
      </w:r>
    </w:p>
    <w:p w:rsidR="00B713D8" w:rsidRDefault="00B713D8">
      <w:r>
        <w:t>-nowe rodzaje broni,</w:t>
      </w:r>
    </w:p>
    <w:p w:rsidR="00B713D8" w:rsidRDefault="00B713D8">
      <w:r>
        <w:t>-walki na froncie zachodnim,</w:t>
      </w:r>
    </w:p>
    <w:p w:rsidR="00B713D8" w:rsidRDefault="00B713D8">
      <w:r>
        <w:t>-klęska państw centralnych,</w:t>
      </w:r>
    </w:p>
    <w:p w:rsidR="00B713D8" w:rsidRDefault="00B713D8">
      <w:r>
        <w:t>-wojna pozycyjna,</w:t>
      </w:r>
    </w:p>
    <w:p w:rsidR="00B713D8" w:rsidRDefault="00B713D8">
      <w:r>
        <w:t>-koniec wojny i klęska Niemiec,</w:t>
      </w:r>
    </w:p>
    <w:p w:rsidR="00B713D8" w:rsidRDefault="00B713D8">
      <w:r>
        <w:t>-co działo się na froncie wschodnim,</w:t>
      </w:r>
    </w:p>
    <w:p w:rsidR="00B713D8" w:rsidRDefault="00B713D8">
      <w:r>
        <w:lastRenderedPageBreak/>
        <w:t>-zniszczenia wojenne na ziemiach polskich,</w:t>
      </w:r>
    </w:p>
    <w:p w:rsidR="00B713D8" w:rsidRDefault="00B713D8">
      <w:r>
        <w:t>-wojna manewrowa,</w:t>
      </w:r>
    </w:p>
    <w:p w:rsidR="00B713D8" w:rsidRDefault="00B713D8">
      <w:r>
        <w:t xml:space="preserve">-powstanie i działalność </w:t>
      </w:r>
      <w:proofErr w:type="spellStart"/>
      <w:r>
        <w:t>LegionówPolskich</w:t>
      </w:r>
      <w:proofErr w:type="spellEnd"/>
      <w:r>
        <w:t>,</w:t>
      </w:r>
    </w:p>
    <w:p w:rsidR="00B713D8" w:rsidRDefault="00B713D8">
      <w:r>
        <w:t>-</w:t>
      </w:r>
      <w:r w:rsidR="003D69BC">
        <w:t>Józef Ha</w:t>
      </w:r>
      <w:bookmarkStart w:id="0" w:name="_GoBack"/>
      <w:bookmarkEnd w:id="0"/>
      <w:r w:rsidR="003D69BC">
        <w:t>ller</w:t>
      </w:r>
    </w:p>
    <w:p w:rsidR="003D69BC" w:rsidRDefault="003D69BC">
      <w:r>
        <w:t xml:space="preserve">-Józef </w:t>
      </w:r>
      <w:proofErr w:type="spellStart"/>
      <w:r>
        <w:t>Pilsudski</w:t>
      </w:r>
      <w:proofErr w:type="spellEnd"/>
      <w:r>
        <w:t>,</w:t>
      </w:r>
    </w:p>
    <w:p w:rsidR="003D69BC" w:rsidRDefault="003D69BC">
      <w:r>
        <w:t>-Ignacy Paderewski,</w:t>
      </w:r>
    </w:p>
    <w:p w:rsidR="003D69BC" w:rsidRDefault="003D69BC">
      <w:r>
        <w:t>-Roman Dmowski,</w:t>
      </w:r>
    </w:p>
    <w:p w:rsidR="003D69BC" w:rsidRPr="00D87DD5" w:rsidRDefault="003D69BC">
      <w:r>
        <w:t>-</w:t>
      </w:r>
    </w:p>
    <w:sectPr w:rsidR="003D69BC" w:rsidRPr="00D8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08"/>
    <w:rsid w:val="00222F08"/>
    <w:rsid w:val="003D69BC"/>
    <w:rsid w:val="006B50D2"/>
    <w:rsid w:val="00B713D8"/>
    <w:rsid w:val="00D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2020-04-19T13:47:00Z</dcterms:created>
  <dcterms:modified xsi:type="dcterms:W3CDTF">2020-04-19T14:22:00Z</dcterms:modified>
</cp:coreProperties>
</file>