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Klasa 7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(środa 22.04.2020r.)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Witam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Temat: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Podsumowanie wiadomości z działu " Rolnictwo i przemysł Polski 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Bardzo proszę o zapoznanie się z podsumowaniem działu (podręcznik str. 145)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Wykonaj w zeszycie  zadanie 2 i 4 (podręcznik str. 146) i ćwiczenia do tematu.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 kolejnym tygodniu sprawdzian wiadomości :)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Pozdrawiam 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