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EB3" w:rsidRDefault="00EC0E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Poniedziałek </w:t>
      </w:r>
      <w:r w:rsidR="00C64A98">
        <w:rPr>
          <w:b/>
          <w:bCs/>
          <w:sz w:val="28"/>
          <w:szCs w:val="28"/>
        </w:rPr>
        <w:t>2</w:t>
      </w:r>
      <w:r w:rsidR="00FC725B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.04.2020 r.</w:t>
      </w:r>
    </w:p>
    <w:p w:rsidR="00965639" w:rsidRDefault="00EC0EB3" w:rsidP="00C64A98">
      <w:pPr>
        <w:rPr>
          <w:b/>
          <w:bCs/>
          <w:sz w:val="28"/>
          <w:szCs w:val="28"/>
        </w:rPr>
      </w:pPr>
      <w:r w:rsidRPr="00EC0EB3">
        <w:rPr>
          <w:b/>
          <w:bCs/>
          <w:sz w:val="28"/>
          <w:szCs w:val="28"/>
        </w:rPr>
        <w:t xml:space="preserve">Temat: </w:t>
      </w:r>
      <w:r w:rsidR="00CA4D43">
        <w:rPr>
          <w:b/>
          <w:bCs/>
          <w:sz w:val="28"/>
          <w:szCs w:val="28"/>
        </w:rPr>
        <w:t>Odczytywanie danych statystycznych.</w:t>
      </w:r>
    </w:p>
    <w:p w:rsidR="00FC725B" w:rsidRPr="00923225" w:rsidRDefault="00FC725B" w:rsidP="0092322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923225">
        <w:rPr>
          <w:b/>
          <w:bCs/>
          <w:sz w:val="28"/>
          <w:szCs w:val="28"/>
        </w:rPr>
        <w:t>Wysłuchaj:</w:t>
      </w:r>
    </w:p>
    <w:p w:rsidR="00CA4D43" w:rsidRDefault="00FC725B" w:rsidP="00C64A98">
      <w:r w:rsidRPr="00FC725B">
        <w:t xml:space="preserve"> </w:t>
      </w:r>
      <w:hyperlink r:id="rId7" w:history="1">
        <w:r>
          <w:rPr>
            <w:rStyle w:val="Hipercze"/>
          </w:rPr>
          <w:t>https://pistacja.tv/film/mat00417-interpretacja-danych-przedstawionych-w-tabelach?playlist=360</w:t>
        </w:r>
      </w:hyperlink>
    </w:p>
    <w:p w:rsidR="00157E6F" w:rsidRDefault="00FC725B" w:rsidP="00C64A98">
      <w:hyperlink r:id="rId8" w:history="1">
        <w:r>
          <w:rPr>
            <w:rStyle w:val="Hipercze"/>
          </w:rPr>
          <w:t>https://pistacja.tv/film/mat00423-przedstawianie-danych-diagram-kolowy?playlist=360</w:t>
        </w:r>
      </w:hyperlink>
    </w:p>
    <w:p w:rsidR="00157E6F" w:rsidRPr="00157E6F" w:rsidRDefault="00157E6F" w:rsidP="00157E6F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</w:p>
    <w:p w:rsidR="00EC6669" w:rsidRDefault="00EC6669" w:rsidP="00C64A98">
      <w:r>
        <w:rPr>
          <w:noProof/>
        </w:rPr>
        <w:drawing>
          <wp:inline distT="0" distB="0" distL="0" distR="0" wp14:anchorId="1B400A60" wp14:editId="2CE13426">
            <wp:extent cx="5095875" cy="657225"/>
            <wp:effectExtent l="0" t="0" r="9525" b="952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669" w:rsidRDefault="00EC6669" w:rsidP="00C64A98">
      <w:r>
        <w:rPr>
          <w:noProof/>
        </w:rPr>
        <w:drawing>
          <wp:inline distT="0" distB="0" distL="0" distR="0" wp14:anchorId="0F724A0E" wp14:editId="13A27FB5">
            <wp:extent cx="5760720" cy="259080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E6F" w:rsidRDefault="00157E6F" w:rsidP="00C64A98">
      <w:r>
        <w:rPr>
          <w:noProof/>
        </w:rPr>
        <w:drawing>
          <wp:inline distT="0" distB="0" distL="0" distR="0" wp14:anchorId="10DBD72E" wp14:editId="718A61D6">
            <wp:extent cx="5600700" cy="1343025"/>
            <wp:effectExtent l="0" t="0" r="0" b="952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E6F" w:rsidRDefault="00157E6F" w:rsidP="00C64A98">
      <w:r>
        <w:rPr>
          <w:noProof/>
        </w:rPr>
        <w:drawing>
          <wp:inline distT="0" distB="0" distL="0" distR="0" wp14:anchorId="524B5D1A" wp14:editId="2AD9A40A">
            <wp:extent cx="5686425" cy="762000"/>
            <wp:effectExtent l="0" t="0" r="9525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E6F" w:rsidRDefault="00157E6F" w:rsidP="00C64A98">
      <w:r>
        <w:rPr>
          <w:noProof/>
        </w:rPr>
        <w:drawing>
          <wp:inline distT="0" distB="0" distL="0" distR="0" wp14:anchorId="51ADF1EA" wp14:editId="0B61076C">
            <wp:extent cx="5476875" cy="723900"/>
            <wp:effectExtent l="0" t="0" r="9525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669" w:rsidRDefault="00157E6F" w:rsidP="00C64A98">
      <w:r>
        <w:rPr>
          <w:noProof/>
        </w:rPr>
        <w:lastRenderedPageBreak/>
        <w:drawing>
          <wp:inline distT="0" distB="0" distL="0" distR="0" wp14:anchorId="2D4E2EBB" wp14:editId="0D5E55AE">
            <wp:extent cx="5495925" cy="781050"/>
            <wp:effectExtent l="0" t="0" r="9525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2145E0" wp14:editId="682E9EB8">
            <wp:extent cx="5610225" cy="1076325"/>
            <wp:effectExtent l="0" t="0" r="9525" b="9525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6669">
        <w:rPr>
          <w:noProof/>
        </w:rPr>
        <w:drawing>
          <wp:inline distT="0" distB="0" distL="0" distR="0" wp14:anchorId="1B69517E" wp14:editId="5E69DD8C">
            <wp:extent cx="5715000" cy="325755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669" w:rsidRDefault="00EC6669" w:rsidP="00C64A98">
      <w:r>
        <w:rPr>
          <w:noProof/>
        </w:rPr>
        <w:drawing>
          <wp:inline distT="0" distB="0" distL="0" distR="0" wp14:anchorId="31DC5395" wp14:editId="746F81F9">
            <wp:extent cx="5760720" cy="3578860"/>
            <wp:effectExtent l="0" t="0" r="0" b="254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7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669" w:rsidRDefault="00EC6669" w:rsidP="00C64A98">
      <w:r>
        <w:rPr>
          <w:noProof/>
        </w:rPr>
        <w:lastRenderedPageBreak/>
        <w:drawing>
          <wp:inline distT="0" distB="0" distL="0" distR="0" wp14:anchorId="75A3BCCA" wp14:editId="01A452AB">
            <wp:extent cx="1600200" cy="295275"/>
            <wp:effectExtent l="0" t="0" r="0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669" w:rsidRDefault="00EC6669" w:rsidP="00C64A98">
      <w:r>
        <w:rPr>
          <w:noProof/>
        </w:rPr>
        <w:drawing>
          <wp:inline distT="0" distB="0" distL="0" distR="0" wp14:anchorId="59A38DC5" wp14:editId="1CC3FB9D">
            <wp:extent cx="5543550" cy="447675"/>
            <wp:effectExtent l="0" t="0" r="0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669" w:rsidRDefault="00EC6669" w:rsidP="00C64A98">
      <w:r>
        <w:rPr>
          <w:noProof/>
        </w:rPr>
        <w:drawing>
          <wp:inline distT="0" distB="0" distL="0" distR="0" wp14:anchorId="3338821F" wp14:editId="5CB0D8F5">
            <wp:extent cx="5760720" cy="68580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669" w:rsidRDefault="00EC6669" w:rsidP="00C64A98">
      <w:r>
        <w:rPr>
          <w:noProof/>
        </w:rPr>
        <w:drawing>
          <wp:inline distT="0" distB="0" distL="0" distR="0" wp14:anchorId="64F85C1B" wp14:editId="40D06EDE">
            <wp:extent cx="5760720" cy="1804035"/>
            <wp:effectExtent l="0" t="0" r="0" b="571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225" w:rsidRDefault="00923225" w:rsidP="00C64A98"/>
    <w:p w:rsidR="00923225" w:rsidRPr="00157E6F" w:rsidRDefault="00923225" w:rsidP="00157E6F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 w:rsidRPr="00157E6F">
        <w:rPr>
          <w:b/>
          <w:bCs/>
          <w:sz w:val="28"/>
          <w:szCs w:val="28"/>
        </w:rPr>
        <w:t>Przypomnienie wiadomości średnia arytmetyczna:</w:t>
      </w:r>
    </w:p>
    <w:p w:rsidR="00923225" w:rsidRPr="00923225" w:rsidRDefault="00923225" w:rsidP="009232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Aby obliczyć średnią arytmetyczną należy dodać wszystkie wyniki, a potem otrzymaną sumę podzielić przez ich ilość.</w:t>
      </w:r>
    </w:p>
    <w:p w:rsidR="00CA4D43" w:rsidRPr="00CA4D43" w:rsidRDefault="00CA4D43">
      <w:pPr>
        <w:rPr>
          <w:sz w:val="32"/>
          <w:szCs w:val="32"/>
          <w:u w:val="single"/>
        </w:rPr>
      </w:pPr>
      <w:r w:rsidRPr="00CA4D43">
        <w:rPr>
          <w:sz w:val="32"/>
          <w:szCs w:val="32"/>
          <w:u w:val="single"/>
        </w:rPr>
        <w:t xml:space="preserve">Rozwiąż </w:t>
      </w:r>
      <w:r w:rsidR="00157E6F">
        <w:rPr>
          <w:sz w:val="32"/>
          <w:szCs w:val="32"/>
          <w:u w:val="single"/>
        </w:rPr>
        <w:t>zada</w:t>
      </w:r>
      <w:r w:rsidRPr="00CA4D43">
        <w:rPr>
          <w:sz w:val="32"/>
          <w:szCs w:val="32"/>
          <w:u w:val="single"/>
        </w:rPr>
        <w:t>nie</w:t>
      </w:r>
      <w:r w:rsidR="00157E6F">
        <w:rPr>
          <w:sz w:val="32"/>
          <w:szCs w:val="32"/>
          <w:u w:val="single"/>
        </w:rPr>
        <w:t xml:space="preserve"> 1 strona 217 – zbiór zadań</w:t>
      </w:r>
      <w:bookmarkStart w:id="0" w:name="_GoBack"/>
      <w:bookmarkEnd w:id="0"/>
    </w:p>
    <w:sectPr w:rsidR="00CA4D43" w:rsidRPr="00CA4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ED5" w:rsidRDefault="00391ED5" w:rsidP="00666B50">
      <w:pPr>
        <w:spacing w:after="0" w:line="240" w:lineRule="auto"/>
      </w:pPr>
      <w:r>
        <w:separator/>
      </w:r>
    </w:p>
  </w:endnote>
  <w:endnote w:type="continuationSeparator" w:id="0">
    <w:p w:rsidR="00391ED5" w:rsidRDefault="00391ED5" w:rsidP="0066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ED5" w:rsidRDefault="00391ED5" w:rsidP="00666B50">
      <w:pPr>
        <w:spacing w:after="0" w:line="240" w:lineRule="auto"/>
      </w:pPr>
      <w:r>
        <w:separator/>
      </w:r>
    </w:p>
  </w:footnote>
  <w:footnote w:type="continuationSeparator" w:id="0">
    <w:p w:rsidR="00391ED5" w:rsidRDefault="00391ED5" w:rsidP="00666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362A5"/>
    <w:multiLevelType w:val="hybridMultilevel"/>
    <w:tmpl w:val="3DB0F14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81924"/>
    <w:multiLevelType w:val="hybridMultilevel"/>
    <w:tmpl w:val="DDBC2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39"/>
    <w:rsid w:val="000D161D"/>
    <w:rsid w:val="00157E6F"/>
    <w:rsid w:val="00391ED5"/>
    <w:rsid w:val="005E2A05"/>
    <w:rsid w:val="00666B50"/>
    <w:rsid w:val="00694A36"/>
    <w:rsid w:val="006D6F26"/>
    <w:rsid w:val="00795805"/>
    <w:rsid w:val="008C15AE"/>
    <w:rsid w:val="00916339"/>
    <w:rsid w:val="00921414"/>
    <w:rsid w:val="00923225"/>
    <w:rsid w:val="009250C9"/>
    <w:rsid w:val="00965639"/>
    <w:rsid w:val="00A41381"/>
    <w:rsid w:val="00A95F23"/>
    <w:rsid w:val="00C64A98"/>
    <w:rsid w:val="00C654A8"/>
    <w:rsid w:val="00C85F13"/>
    <w:rsid w:val="00CA4D43"/>
    <w:rsid w:val="00CD0650"/>
    <w:rsid w:val="00D73E38"/>
    <w:rsid w:val="00E71D42"/>
    <w:rsid w:val="00EC0EB3"/>
    <w:rsid w:val="00EC6669"/>
    <w:rsid w:val="00F66B0F"/>
    <w:rsid w:val="00FC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212D"/>
  <w15:chartTrackingRefBased/>
  <w15:docId w15:val="{F2E134F3-002E-4E7F-BDB7-B7F3635C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D161D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6B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6B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6B5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C72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3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423-przedstawianie-danych-diagram-kolowy?playlist=360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pistacja.tv/film/mat00417-interpretacja-danych-przedstawionych-w-tabelach?playlist=360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4</cp:revision>
  <dcterms:created xsi:type="dcterms:W3CDTF">2020-04-26T16:24:00Z</dcterms:created>
  <dcterms:modified xsi:type="dcterms:W3CDTF">2020-04-26T17:05:00Z</dcterms:modified>
</cp:coreProperties>
</file>