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003" w14:textId="24E9919C" w:rsidR="0063654B" w:rsidRDefault="00C901DF" w:rsidP="0063654B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Piątek </w:t>
      </w:r>
      <w:r w:rsidR="00EE297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7</w:t>
      </w:r>
      <w:r w:rsidR="00765165" w:rsidRPr="00C34BA7">
        <w:rPr>
          <w:b/>
          <w:bCs/>
          <w:sz w:val="28"/>
          <w:szCs w:val="28"/>
          <w:u w:val="single"/>
        </w:rPr>
        <w:t xml:space="preserve"> kwietnia 2020 r.</w:t>
      </w:r>
      <w:r w:rsidR="0063654B">
        <w:rPr>
          <w:b/>
          <w:bCs/>
          <w:sz w:val="28"/>
          <w:szCs w:val="28"/>
          <w:u w:val="single"/>
        </w:rPr>
        <w:t xml:space="preserve"> </w:t>
      </w:r>
    </w:p>
    <w:p w14:paraId="2B888E59" w14:textId="2691C28E" w:rsidR="00765165" w:rsidRDefault="00765165" w:rsidP="00765165">
      <w:pPr>
        <w:pStyle w:val="Akapitzlist"/>
        <w:ind w:left="785"/>
        <w:rPr>
          <w:sz w:val="24"/>
          <w:szCs w:val="24"/>
        </w:rPr>
      </w:pPr>
    </w:p>
    <w:p w14:paraId="710F26EE" w14:textId="75F8B19E" w:rsidR="00EB4C8F" w:rsidRDefault="00765165" w:rsidP="00EB4C8F">
      <w:pPr>
        <w:rPr>
          <w:b/>
          <w:bCs/>
          <w:sz w:val="28"/>
          <w:szCs w:val="28"/>
        </w:rPr>
      </w:pPr>
      <w:r w:rsidRPr="00765165">
        <w:rPr>
          <w:b/>
          <w:bCs/>
          <w:sz w:val="26"/>
          <w:szCs w:val="26"/>
        </w:rPr>
        <w:t>Temat</w:t>
      </w:r>
      <w:r w:rsidR="00EB4C8F">
        <w:rPr>
          <w:b/>
          <w:bCs/>
          <w:sz w:val="26"/>
          <w:szCs w:val="26"/>
        </w:rPr>
        <w:t>:</w:t>
      </w:r>
      <w:r w:rsidR="00EB4C8F" w:rsidRPr="00EB4C8F">
        <w:rPr>
          <w:b/>
          <w:bCs/>
          <w:sz w:val="28"/>
          <w:szCs w:val="28"/>
        </w:rPr>
        <w:t xml:space="preserve"> </w:t>
      </w:r>
      <w:r w:rsidR="00EB4C8F" w:rsidRPr="00DA08AC">
        <w:rPr>
          <w:b/>
          <w:bCs/>
          <w:sz w:val="28"/>
          <w:szCs w:val="28"/>
        </w:rPr>
        <w:t>Działania na pierwiastkach - rozwiązywanie zadań</w:t>
      </w:r>
      <w:r w:rsidR="00EB4C8F">
        <w:rPr>
          <w:b/>
          <w:bCs/>
          <w:sz w:val="28"/>
          <w:szCs w:val="28"/>
        </w:rPr>
        <w:t>.</w:t>
      </w:r>
    </w:p>
    <w:p w14:paraId="7FFAC66B" w14:textId="52BAA790" w:rsidR="00EB4C8F" w:rsidRPr="00124644" w:rsidRDefault="00EB4C8F" w:rsidP="00A10C49">
      <w:pPr>
        <w:pStyle w:val="Akapitzlist"/>
        <w:numPr>
          <w:ilvl w:val="0"/>
          <w:numId w:val="14"/>
        </w:numPr>
        <w:spacing w:line="254" w:lineRule="auto"/>
        <w:rPr>
          <w:b/>
          <w:bCs/>
          <w:noProof/>
        </w:rPr>
      </w:pPr>
      <w:r w:rsidRPr="00AC5D18">
        <w:rPr>
          <w:b/>
          <w:bCs/>
          <w:sz w:val="28"/>
          <w:szCs w:val="28"/>
        </w:rPr>
        <w:t>Zapisz temat.</w:t>
      </w:r>
    </w:p>
    <w:p w14:paraId="0541F394" w14:textId="1A000CA7" w:rsidR="00A06191" w:rsidRPr="00A10C49" w:rsidRDefault="00A06191" w:rsidP="00A06191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A10C49">
        <w:rPr>
          <w:rFonts w:eastAsia="Times New Roman" w:cs="Arial"/>
          <w:b/>
          <w:bCs/>
          <w:kern w:val="36"/>
          <w:sz w:val="28"/>
          <w:szCs w:val="28"/>
          <w:lang w:eastAsia="pl-PL"/>
        </w:rPr>
        <w:t>Zapisz poniższą notatkę do zeszytu.</w:t>
      </w:r>
    </w:p>
    <w:p w14:paraId="023FB95E" w14:textId="10CFDCA4" w:rsidR="00A06191" w:rsidRDefault="00A06191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36C0582" wp14:editId="521C28D6">
            <wp:extent cx="3971925" cy="16192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377A" w14:textId="6F17EDD1" w:rsidR="00A06191" w:rsidRPr="00A06191" w:rsidRDefault="00A06191" w:rsidP="00777F2C">
      <w:p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A06191">
        <w:rPr>
          <w:rFonts w:eastAsia="Times New Roman" w:cs="Arial"/>
          <w:b/>
          <w:bCs/>
          <w:kern w:val="36"/>
          <w:sz w:val="28"/>
          <w:szCs w:val="28"/>
          <w:lang w:eastAsia="pl-PL"/>
        </w:rPr>
        <w:t>PRZYKŁADY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:</w:t>
      </w:r>
      <w:r w:rsidR="009C2DE5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zapisz do zeszytu</w:t>
      </w:r>
    </w:p>
    <w:p w14:paraId="547F5A3B" w14:textId="27B42442" w:rsidR="00A06191" w:rsidRDefault="00A06191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52DC0225" wp14:editId="5D4B25A6">
            <wp:extent cx="5581650" cy="18288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FC288" w14:textId="040B6969" w:rsidR="00A06191" w:rsidRDefault="00A06191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26D8AA8" wp14:editId="39DDE611">
            <wp:extent cx="5760720" cy="22548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85A2" w14:textId="32807334" w:rsidR="009C2DE5" w:rsidRDefault="009C2DE5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6052D10" wp14:editId="0F9E669A">
            <wp:extent cx="2076450" cy="6477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258C" w14:textId="70EEF3F7" w:rsidR="009C2DE5" w:rsidRDefault="009C2DE5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332701B8" wp14:editId="7A79ACFC">
            <wp:extent cx="4467225" cy="24765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319C" w14:textId="641D8C17" w:rsidR="009C2DE5" w:rsidRDefault="009C2DE5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C3879EE" wp14:editId="2DAA86F0">
            <wp:extent cx="3467100" cy="6000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27247" w14:textId="5DBB1BB3" w:rsidR="00A10C49" w:rsidRPr="00E5222B" w:rsidRDefault="00A10C49" w:rsidP="00A10C49">
      <w:pPr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</w:pPr>
      <w:r w:rsidRPr="00E5222B"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  <w:t>Rozwiąż zadanie</w:t>
      </w:r>
      <w:r w:rsidRPr="00E5222B"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  <w:t xml:space="preserve"> 3 strona 186, </w:t>
      </w:r>
      <w:r w:rsidRPr="00E5222B"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  <w:t xml:space="preserve">zadanie </w:t>
      </w:r>
      <w:r w:rsidRPr="00E5222B"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  <w:t>8, 9, 10, 11</w:t>
      </w:r>
      <w:r w:rsidRPr="00E5222B"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  <w:t xml:space="preserve"> strona 18</w:t>
      </w:r>
      <w:r w:rsidRPr="00E5222B"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  <w:t>7 zbiór zadań</w:t>
      </w:r>
    </w:p>
    <w:p w14:paraId="3BC027C7" w14:textId="77777777" w:rsidR="00A10C49" w:rsidRPr="00124644" w:rsidRDefault="00A10C49" w:rsidP="00A10C49">
      <w:pPr>
        <w:pStyle w:val="Akapitzlist"/>
        <w:spacing w:line="254" w:lineRule="auto"/>
        <w:ind w:left="1080"/>
        <w:rPr>
          <w:b/>
          <w:bCs/>
          <w:noProof/>
        </w:rPr>
      </w:pPr>
    </w:p>
    <w:p w14:paraId="76C85E09" w14:textId="461A3D20" w:rsidR="00A10C49" w:rsidRPr="00A10C49" w:rsidRDefault="00A10C49" w:rsidP="002A6EF7">
      <w:pPr>
        <w:pStyle w:val="Akapitzlist"/>
        <w:numPr>
          <w:ilvl w:val="0"/>
          <w:numId w:val="14"/>
        </w:numPr>
        <w:spacing w:line="254" w:lineRule="auto"/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 w:rsidRPr="00A10C49">
        <w:rPr>
          <w:b/>
          <w:bCs/>
          <w:sz w:val="28"/>
          <w:szCs w:val="28"/>
        </w:rPr>
        <w:t>Powtórz</w:t>
      </w:r>
      <w:r w:rsidRPr="00A10C49">
        <w:rPr>
          <w:b/>
          <w:bCs/>
          <w:sz w:val="28"/>
          <w:szCs w:val="28"/>
        </w:rPr>
        <w:t>enie</w:t>
      </w:r>
      <w:r w:rsidRPr="00A10C49">
        <w:rPr>
          <w:b/>
          <w:bCs/>
          <w:sz w:val="28"/>
          <w:szCs w:val="28"/>
        </w:rPr>
        <w:t xml:space="preserve"> wiadomości z poprzednich lekcji</w:t>
      </w:r>
      <w:r w:rsidRPr="00A10C49">
        <w:rPr>
          <w:b/>
          <w:bCs/>
          <w:sz w:val="28"/>
          <w:szCs w:val="28"/>
        </w:rPr>
        <w:t>:</w:t>
      </w:r>
    </w:p>
    <w:p w14:paraId="6026DA9A" w14:textId="05F85B66" w:rsidR="00A10C49" w:rsidRDefault="00A10C49" w:rsidP="00A10C49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3D70D7B" wp14:editId="0C2CEEB8">
            <wp:extent cx="4686300" cy="4029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42B6A" w14:textId="77777777" w:rsidR="00A10C49" w:rsidRDefault="00A10C49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</w:p>
    <w:p w14:paraId="3F736027" w14:textId="77777777" w:rsidR="00E5222B" w:rsidRPr="00E5222B" w:rsidRDefault="00A10C49" w:rsidP="00777F2C">
      <w:pPr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</w:pPr>
      <w:r w:rsidRPr="00E5222B">
        <w:rPr>
          <w:rFonts w:eastAsia="Times New Roman" w:cs="Arial"/>
          <w:color w:val="5B9BD5" w:themeColor="accent5"/>
          <w:kern w:val="36"/>
          <w:sz w:val="28"/>
          <w:szCs w:val="28"/>
          <w:u w:val="single"/>
          <w:lang w:eastAsia="pl-PL"/>
        </w:rPr>
        <w:t>Zapisz do zeszytu:</w:t>
      </w:r>
    </w:p>
    <w:p w14:paraId="70FF1305" w14:textId="352A3620" w:rsidR="00A06191" w:rsidRDefault="00A10C49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223900EF" wp14:editId="53F3924A">
            <wp:extent cx="5760720" cy="31267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4125" w14:textId="4FB8FC6A" w:rsidR="00E5222B" w:rsidRDefault="00E5222B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C4F0AEA" wp14:editId="5E21502C">
            <wp:extent cx="5760720" cy="88074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182AB" w14:textId="4D141E49" w:rsidR="00E5222B" w:rsidRDefault="00E5222B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FA0B774" wp14:editId="63AABEC5">
            <wp:extent cx="4572000" cy="2847975"/>
            <wp:effectExtent l="0" t="0" r="0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8EA09" wp14:editId="67C747B0">
            <wp:extent cx="3981450" cy="4762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6597E" wp14:editId="68744647">
            <wp:extent cx="5760720" cy="63754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1F77" w14:textId="539EDD50" w:rsidR="00A06191" w:rsidRDefault="00A06191" w:rsidP="00777F2C">
      <w:pPr>
        <w:rPr>
          <w:rFonts w:eastAsia="Times New Roman" w:cs="Arial"/>
          <w:color w:val="5B9BD5" w:themeColor="accent5"/>
          <w:kern w:val="36"/>
          <w:sz w:val="28"/>
          <w:szCs w:val="28"/>
          <w:lang w:eastAsia="pl-PL"/>
        </w:rPr>
      </w:pPr>
    </w:p>
    <w:p w14:paraId="15676A38" w14:textId="41EBD90D" w:rsidR="00777F2C" w:rsidRPr="00646F50" w:rsidRDefault="00E5222B" w:rsidP="00373153">
      <w:pPr>
        <w:rPr>
          <w:rFonts w:eastAsia="Times New Roman" w:cs="Arial"/>
          <w:kern w:val="36"/>
          <w:sz w:val="28"/>
          <w:szCs w:val="28"/>
          <w:u w:val="single"/>
          <w:lang w:eastAsia="pl-PL"/>
        </w:rPr>
      </w:pPr>
      <w:r w:rsidRPr="00E5222B">
        <w:rPr>
          <w:rFonts w:eastAsia="Times New Roman" w:cs="Arial"/>
          <w:kern w:val="36"/>
          <w:sz w:val="28"/>
          <w:szCs w:val="28"/>
          <w:u w:val="single"/>
          <w:lang w:eastAsia="pl-PL"/>
        </w:rPr>
        <w:lastRenderedPageBreak/>
        <w:t xml:space="preserve">Rozwiąż zadanie </w:t>
      </w:r>
      <w:r>
        <w:rPr>
          <w:rFonts w:eastAsia="Times New Roman" w:cs="Arial"/>
          <w:kern w:val="36"/>
          <w:sz w:val="28"/>
          <w:szCs w:val="28"/>
          <w:u w:val="single"/>
          <w:lang w:eastAsia="pl-PL"/>
        </w:rPr>
        <w:t>4, 5</w:t>
      </w:r>
      <w:r w:rsidRPr="00E5222B">
        <w:rPr>
          <w:rFonts w:eastAsia="Times New Roman" w:cs="Arial"/>
          <w:kern w:val="36"/>
          <w:sz w:val="28"/>
          <w:szCs w:val="28"/>
          <w:u w:val="single"/>
          <w:lang w:eastAsia="pl-PL"/>
        </w:rPr>
        <w:t xml:space="preserve"> strona 186 zbiór zadań</w:t>
      </w:r>
      <w:bookmarkStart w:id="0" w:name="_GoBack"/>
      <w:bookmarkEnd w:id="0"/>
    </w:p>
    <w:p w14:paraId="34A80404" w14:textId="77777777" w:rsidR="00777F2C" w:rsidRPr="00EB4C8F" w:rsidRDefault="00777F2C" w:rsidP="00777F2C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B4C8F"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Rozwiązane zadania proszę przesłać na adres email </w:t>
      </w:r>
      <w:hyperlink r:id="rId19" w:history="1">
        <w:r w:rsidRPr="00EB4C8F">
          <w:rPr>
            <w:rStyle w:val="Hipercze"/>
            <w:rFonts w:eastAsia="Times New Roman" w:cs="Arial"/>
            <w:b/>
            <w:bCs/>
            <w:kern w:val="36"/>
            <w:sz w:val="32"/>
            <w:szCs w:val="32"/>
            <w:lang w:eastAsia="pl-PL"/>
          </w:rPr>
          <w:t>jolantatomczyk@onet.pl</w:t>
        </w:r>
      </w:hyperlink>
      <w:r w:rsidRPr="00EB4C8F">
        <w:rPr>
          <w:rFonts w:eastAsia="Times New Roman" w:cs="Arial"/>
          <w:b/>
          <w:bCs/>
          <w:color w:val="5B9BD5" w:themeColor="accent5"/>
          <w:kern w:val="36"/>
          <w:sz w:val="32"/>
          <w:szCs w:val="32"/>
          <w:lang w:eastAsia="pl-PL"/>
        </w:rPr>
        <w:t xml:space="preserve"> </w:t>
      </w:r>
      <w:r w:rsidRPr="00EB4C8F"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>do poniedziałku ( 20.04. 2020)</w:t>
      </w:r>
    </w:p>
    <w:p w14:paraId="00BE81D5" w14:textId="77777777" w:rsidR="00765165" w:rsidRDefault="00765165" w:rsidP="00765165"/>
    <w:sectPr w:rsidR="0076516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376D" w14:textId="77777777" w:rsidR="00692058" w:rsidRDefault="00692058" w:rsidP="00CC2FC6">
      <w:pPr>
        <w:spacing w:after="0" w:line="240" w:lineRule="auto"/>
      </w:pPr>
      <w:r>
        <w:separator/>
      </w:r>
    </w:p>
  </w:endnote>
  <w:endnote w:type="continuationSeparator" w:id="0">
    <w:p w14:paraId="591E4C35" w14:textId="77777777" w:rsidR="00692058" w:rsidRDefault="00692058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4344" w14:textId="77777777" w:rsidR="00692058" w:rsidRDefault="00692058" w:rsidP="00CC2FC6">
      <w:pPr>
        <w:spacing w:after="0" w:line="240" w:lineRule="auto"/>
      </w:pPr>
      <w:r>
        <w:separator/>
      </w:r>
    </w:p>
  </w:footnote>
  <w:footnote w:type="continuationSeparator" w:id="0">
    <w:p w14:paraId="5CB5DBC1" w14:textId="77777777" w:rsidR="00692058" w:rsidRDefault="00692058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9C2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81841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34898"/>
    <w:rsid w:val="001879BD"/>
    <w:rsid w:val="001E76CC"/>
    <w:rsid w:val="00204602"/>
    <w:rsid w:val="00255CEE"/>
    <w:rsid w:val="002A1CCB"/>
    <w:rsid w:val="002A285A"/>
    <w:rsid w:val="002E2E0E"/>
    <w:rsid w:val="002E7112"/>
    <w:rsid w:val="0030185B"/>
    <w:rsid w:val="0032410D"/>
    <w:rsid w:val="003578F0"/>
    <w:rsid w:val="00373153"/>
    <w:rsid w:val="00410423"/>
    <w:rsid w:val="00481DE8"/>
    <w:rsid w:val="0049579E"/>
    <w:rsid w:val="004A53CD"/>
    <w:rsid w:val="005044E8"/>
    <w:rsid w:val="00530484"/>
    <w:rsid w:val="00531755"/>
    <w:rsid w:val="005626D8"/>
    <w:rsid w:val="005A58A4"/>
    <w:rsid w:val="005E3DF9"/>
    <w:rsid w:val="00605474"/>
    <w:rsid w:val="00616ECC"/>
    <w:rsid w:val="0063654B"/>
    <w:rsid w:val="00646F50"/>
    <w:rsid w:val="00656896"/>
    <w:rsid w:val="00692058"/>
    <w:rsid w:val="006E7E87"/>
    <w:rsid w:val="00747C1C"/>
    <w:rsid w:val="00765165"/>
    <w:rsid w:val="00777F2C"/>
    <w:rsid w:val="007A6093"/>
    <w:rsid w:val="00835B2B"/>
    <w:rsid w:val="00844821"/>
    <w:rsid w:val="00866388"/>
    <w:rsid w:val="00891B67"/>
    <w:rsid w:val="008A76E3"/>
    <w:rsid w:val="008B44D5"/>
    <w:rsid w:val="008B5074"/>
    <w:rsid w:val="008D0310"/>
    <w:rsid w:val="008F106A"/>
    <w:rsid w:val="009427AC"/>
    <w:rsid w:val="0097342D"/>
    <w:rsid w:val="009C2DE5"/>
    <w:rsid w:val="009D17A4"/>
    <w:rsid w:val="00A01EDB"/>
    <w:rsid w:val="00A06191"/>
    <w:rsid w:val="00A10C49"/>
    <w:rsid w:val="00AB336E"/>
    <w:rsid w:val="00B60FA0"/>
    <w:rsid w:val="00BF1D06"/>
    <w:rsid w:val="00C0488D"/>
    <w:rsid w:val="00C43688"/>
    <w:rsid w:val="00C5127E"/>
    <w:rsid w:val="00C5274D"/>
    <w:rsid w:val="00C901DF"/>
    <w:rsid w:val="00CC2FC6"/>
    <w:rsid w:val="00CD2FDA"/>
    <w:rsid w:val="00D5194C"/>
    <w:rsid w:val="00D54D17"/>
    <w:rsid w:val="00D7231C"/>
    <w:rsid w:val="00DA48CF"/>
    <w:rsid w:val="00DF4864"/>
    <w:rsid w:val="00E10708"/>
    <w:rsid w:val="00E35BC0"/>
    <w:rsid w:val="00E37405"/>
    <w:rsid w:val="00E5222B"/>
    <w:rsid w:val="00E54F9F"/>
    <w:rsid w:val="00E80539"/>
    <w:rsid w:val="00EB4C8F"/>
    <w:rsid w:val="00EE2975"/>
    <w:rsid w:val="00F156D8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mailto:jolantatomczyk@o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2020-04-16T19:31:00Z</dcterms:created>
  <dcterms:modified xsi:type="dcterms:W3CDTF">2020-04-16T20:58:00Z</dcterms:modified>
</cp:coreProperties>
</file>