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41FCB" w14:textId="66E1078C" w:rsidR="00CB5AE8" w:rsidRDefault="009F0EF2" w:rsidP="00746131">
      <w:pPr>
        <w:jc w:val="center"/>
        <w:rPr>
          <w:sz w:val="28"/>
          <w:szCs w:val="28"/>
        </w:rPr>
      </w:pPr>
      <w:r w:rsidRPr="00746131">
        <w:rPr>
          <w:sz w:val="28"/>
          <w:szCs w:val="28"/>
        </w:rPr>
        <w:t xml:space="preserve">Klasa </w:t>
      </w:r>
      <w:r w:rsidR="000466AB">
        <w:rPr>
          <w:sz w:val="28"/>
          <w:szCs w:val="28"/>
        </w:rPr>
        <w:t>6</w:t>
      </w:r>
      <w:r w:rsidRPr="00746131">
        <w:rPr>
          <w:sz w:val="28"/>
          <w:szCs w:val="28"/>
        </w:rPr>
        <w:t xml:space="preserve"> </w:t>
      </w:r>
      <w:r w:rsidR="00CB5AE8">
        <w:rPr>
          <w:sz w:val="28"/>
          <w:szCs w:val="28"/>
        </w:rPr>
        <w:t>Wychowanie fizyczne</w:t>
      </w:r>
      <w:r w:rsidR="00D724DA">
        <w:rPr>
          <w:sz w:val="28"/>
          <w:szCs w:val="28"/>
        </w:rPr>
        <w:t xml:space="preserve"> - dziewczęta</w:t>
      </w:r>
    </w:p>
    <w:p w14:paraId="1CADB46D" w14:textId="77777777" w:rsidR="00CB5AE8" w:rsidRDefault="00CB5AE8" w:rsidP="00746131">
      <w:pPr>
        <w:jc w:val="center"/>
        <w:rPr>
          <w:sz w:val="28"/>
          <w:szCs w:val="28"/>
        </w:rPr>
      </w:pPr>
    </w:p>
    <w:p w14:paraId="2D1D2E9A" w14:textId="100CFC34" w:rsidR="00E90A70" w:rsidRDefault="009F0EF2" w:rsidP="00CB5AE8">
      <w:pPr>
        <w:rPr>
          <w:sz w:val="28"/>
          <w:szCs w:val="28"/>
        </w:rPr>
      </w:pPr>
      <w:r w:rsidRPr="00746131">
        <w:rPr>
          <w:sz w:val="28"/>
          <w:szCs w:val="28"/>
        </w:rPr>
        <w:t>nauczyciel: Dagmara Janicka</w:t>
      </w:r>
    </w:p>
    <w:p w14:paraId="3275FE2A" w14:textId="48BB6408" w:rsidR="009A2F22" w:rsidRDefault="009A2F22" w:rsidP="00CB5AE8">
      <w:pPr>
        <w:rPr>
          <w:sz w:val="24"/>
          <w:szCs w:val="24"/>
        </w:rPr>
      </w:pPr>
      <w:r>
        <w:rPr>
          <w:sz w:val="24"/>
          <w:szCs w:val="24"/>
        </w:rPr>
        <w:t xml:space="preserve">Forma lekcji: Praca zdalna z wykorzystaniem </w:t>
      </w:r>
      <w:r w:rsidR="00746131">
        <w:rPr>
          <w:sz w:val="24"/>
          <w:szCs w:val="24"/>
        </w:rPr>
        <w:t>Internetu</w:t>
      </w:r>
      <w:r w:rsidR="000466AB">
        <w:rPr>
          <w:sz w:val="24"/>
          <w:szCs w:val="24"/>
        </w:rPr>
        <w:t>.</w:t>
      </w:r>
    </w:p>
    <w:p w14:paraId="66B5E0B8" w14:textId="77777777" w:rsidR="00746131" w:rsidRDefault="00746131" w:rsidP="00746131">
      <w:pPr>
        <w:jc w:val="center"/>
        <w:rPr>
          <w:sz w:val="24"/>
          <w:szCs w:val="24"/>
        </w:rPr>
      </w:pPr>
    </w:p>
    <w:p w14:paraId="18F0E7C2" w14:textId="654FB6AA" w:rsidR="009F0EF2" w:rsidRPr="00AD65C6" w:rsidRDefault="009F0EF2">
      <w:pPr>
        <w:rPr>
          <w:b/>
          <w:bCs/>
          <w:sz w:val="24"/>
          <w:szCs w:val="24"/>
        </w:rPr>
      </w:pPr>
      <w:r w:rsidRPr="00AD65C6">
        <w:rPr>
          <w:b/>
          <w:bCs/>
          <w:sz w:val="24"/>
          <w:szCs w:val="24"/>
        </w:rPr>
        <w:t xml:space="preserve">Data: </w:t>
      </w:r>
      <w:r w:rsidR="00CB5AE8">
        <w:rPr>
          <w:b/>
          <w:bCs/>
          <w:sz w:val="24"/>
          <w:szCs w:val="24"/>
        </w:rPr>
        <w:t>15</w:t>
      </w:r>
      <w:r w:rsidRPr="00AD65C6">
        <w:rPr>
          <w:b/>
          <w:bCs/>
          <w:sz w:val="24"/>
          <w:szCs w:val="24"/>
        </w:rPr>
        <w:t>.0</w:t>
      </w:r>
      <w:r w:rsidR="007C4CE3">
        <w:rPr>
          <w:b/>
          <w:bCs/>
          <w:sz w:val="24"/>
          <w:szCs w:val="24"/>
        </w:rPr>
        <w:t>4</w:t>
      </w:r>
      <w:r w:rsidRPr="00AD65C6">
        <w:rPr>
          <w:b/>
          <w:bCs/>
          <w:sz w:val="24"/>
          <w:szCs w:val="24"/>
        </w:rPr>
        <w:t>.2020</w:t>
      </w:r>
    </w:p>
    <w:p w14:paraId="511104F5" w14:textId="65F97268" w:rsidR="009F0EF2" w:rsidRDefault="009F0EF2">
      <w:pPr>
        <w:rPr>
          <w:sz w:val="24"/>
          <w:szCs w:val="24"/>
        </w:rPr>
      </w:pPr>
      <w:r w:rsidRPr="009F0EF2">
        <w:rPr>
          <w:sz w:val="24"/>
          <w:szCs w:val="24"/>
        </w:rPr>
        <w:t xml:space="preserve">Temat : </w:t>
      </w:r>
      <w:r w:rsidR="00CB5AE8">
        <w:rPr>
          <w:sz w:val="24"/>
          <w:szCs w:val="24"/>
        </w:rPr>
        <w:t>Czy na pewno wiesz co jesz? – jak czytać etykiety spożywcze.</w:t>
      </w:r>
    </w:p>
    <w:p w14:paraId="5706D946" w14:textId="2CDCC5FF" w:rsidR="009F0EF2" w:rsidRDefault="009F0EF2"/>
    <w:p w14:paraId="2BC3D007" w14:textId="12263B03" w:rsidR="009F0EF2" w:rsidRDefault="009F0EF2" w:rsidP="009F0EF2">
      <w:pPr>
        <w:jc w:val="center"/>
      </w:pPr>
      <w:r>
        <w:t>Wprowadzenie</w:t>
      </w:r>
    </w:p>
    <w:p w14:paraId="5E000A5C" w14:textId="56E1F943" w:rsidR="00CB5AE8" w:rsidRDefault="00CB5AE8">
      <w:r w:rsidRPr="00CB5AE8">
        <w:t>Większość społeczeństwa  zakupy robi odruchowo: chwyta produkt, wrzuca do koszyka i pędzi do kasy. To błąd! Zapoznanie się z etykietą pozwoli nam wybrać te produkty, które korzystnie wpłyną na nasz organizm i zdrowie. Pamiętajmy, że to, co jemy, ma ogromy wpływ na nasz wygląd, samopoczucie, wydajność.</w:t>
      </w:r>
    </w:p>
    <w:p w14:paraId="79B6C7BB" w14:textId="4FA73DF0" w:rsidR="004D7F63" w:rsidRDefault="00BE1224">
      <w:hyperlink r:id="rId5" w:history="1">
        <w:r w:rsidR="00CB5AE8" w:rsidRPr="00A9210F">
          <w:rPr>
            <w:rStyle w:val="Hyperlink"/>
          </w:rPr>
          <w:t>https://www.youtube.com/watch?v=O76fPnuCknE</w:t>
        </w:r>
      </w:hyperlink>
    </w:p>
    <w:p w14:paraId="72F30F97" w14:textId="77777777" w:rsidR="00CB5AE8" w:rsidRDefault="00CB5AE8"/>
    <w:p w14:paraId="07F77829" w14:textId="77777777" w:rsidR="004D7F63" w:rsidRDefault="004D7F63"/>
    <w:p w14:paraId="64517214" w14:textId="6C0AFA81" w:rsidR="009A2F22" w:rsidRPr="00AD65C6" w:rsidRDefault="009A2F22">
      <w:pPr>
        <w:rPr>
          <w:b/>
          <w:bCs/>
          <w:sz w:val="24"/>
          <w:szCs w:val="24"/>
        </w:rPr>
      </w:pPr>
      <w:bookmarkStart w:id="0" w:name="_Hlk36319529"/>
      <w:r w:rsidRPr="00AD65C6">
        <w:rPr>
          <w:b/>
          <w:bCs/>
          <w:sz w:val="24"/>
          <w:szCs w:val="24"/>
        </w:rPr>
        <w:t xml:space="preserve">Data: </w:t>
      </w:r>
      <w:r w:rsidR="003E1272">
        <w:rPr>
          <w:b/>
          <w:bCs/>
          <w:sz w:val="24"/>
          <w:szCs w:val="24"/>
        </w:rPr>
        <w:t>16</w:t>
      </w:r>
      <w:r w:rsidRPr="00AD65C6">
        <w:rPr>
          <w:b/>
          <w:bCs/>
          <w:sz w:val="24"/>
          <w:szCs w:val="24"/>
        </w:rPr>
        <w:t>.0</w:t>
      </w:r>
      <w:r w:rsidR="003D5648">
        <w:rPr>
          <w:b/>
          <w:bCs/>
          <w:sz w:val="24"/>
          <w:szCs w:val="24"/>
        </w:rPr>
        <w:t>4</w:t>
      </w:r>
      <w:r w:rsidRPr="00AD65C6">
        <w:rPr>
          <w:b/>
          <w:bCs/>
          <w:sz w:val="24"/>
          <w:szCs w:val="24"/>
        </w:rPr>
        <w:t>. 2020</w:t>
      </w:r>
    </w:p>
    <w:p w14:paraId="0930E270" w14:textId="0F2BD2EF" w:rsidR="009A2F22" w:rsidRDefault="009A2F22">
      <w:pPr>
        <w:rPr>
          <w:sz w:val="24"/>
          <w:szCs w:val="24"/>
        </w:rPr>
      </w:pPr>
      <w:r w:rsidRPr="0092652F">
        <w:rPr>
          <w:sz w:val="24"/>
          <w:szCs w:val="24"/>
        </w:rPr>
        <w:t>Temat:</w:t>
      </w:r>
      <w:r w:rsidR="004D7F63">
        <w:rPr>
          <w:sz w:val="24"/>
          <w:szCs w:val="24"/>
        </w:rPr>
        <w:t xml:space="preserve"> </w:t>
      </w:r>
      <w:r w:rsidR="003E1272">
        <w:rPr>
          <w:sz w:val="24"/>
          <w:szCs w:val="24"/>
        </w:rPr>
        <w:t>Zestaw ćwiczeń kształtujących całe ciało</w:t>
      </w:r>
      <w:r w:rsidR="00DE4E40">
        <w:rPr>
          <w:sz w:val="24"/>
          <w:szCs w:val="24"/>
        </w:rPr>
        <w:t>.</w:t>
      </w:r>
    </w:p>
    <w:bookmarkEnd w:id="0"/>
    <w:p w14:paraId="5907D07D" w14:textId="1BD64339" w:rsidR="0092652F" w:rsidRDefault="0092652F">
      <w:pPr>
        <w:rPr>
          <w:sz w:val="24"/>
          <w:szCs w:val="24"/>
        </w:rPr>
      </w:pPr>
    </w:p>
    <w:p w14:paraId="05DDA632" w14:textId="6EACF15F" w:rsidR="0092652F" w:rsidRDefault="0092652F" w:rsidP="0092652F">
      <w:pPr>
        <w:jc w:val="center"/>
      </w:pPr>
      <w:r w:rsidRPr="00306DA9">
        <w:t>Wprowadzenie</w:t>
      </w:r>
    </w:p>
    <w:p w14:paraId="29F6C26F" w14:textId="77777777" w:rsidR="00BE1224" w:rsidRDefault="00EF07CC" w:rsidP="00306DA9">
      <w:r>
        <w:t xml:space="preserve">Dzisiaj zachęcam was do wykonania ćwiczeń które pomogą wam uzyskać właściwy kształt sylwetki. Ćwiczenia ogólnorozwojowe przeznaczone są dla każdego kto chce zachować zdrowie i kondycje. Ćwiczenia te pobudzą do pracy wszystkie mięsnie ciała, zwiększą zakres ruchomości w stawach i poprawią ogólna sprawność. Przygotowany zestaw możesz powtórzyć w 3 seriach. </w:t>
      </w:r>
      <w:r w:rsidR="00BE1224">
        <w:t xml:space="preserve"> </w:t>
      </w:r>
    </w:p>
    <w:p w14:paraId="76C6795E" w14:textId="096A1595" w:rsidR="00BE1224" w:rsidRPr="009C798A" w:rsidRDefault="00BE1224" w:rsidP="00306DA9">
      <w:r>
        <w:t>W ćwiczeniu nr 8 – pompkę wykonaj na kolanach.</w:t>
      </w:r>
      <w:bookmarkStart w:id="1" w:name="_GoBack"/>
      <w:bookmarkEnd w:id="1"/>
    </w:p>
    <w:p w14:paraId="4D2AE784" w14:textId="06AF7874" w:rsidR="009C798A" w:rsidRDefault="00BE1224" w:rsidP="00306DA9">
      <w:hyperlink r:id="rId6" w:history="1">
        <w:r w:rsidR="003E1272" w:rsidRPr="009E7FBA">
          <w:rPr>
            <w:rStyle w:val="Hyperlink"/>
          </w:rPr>
          <w:t>https://www.youtube.com/watch?v=qREgqFYxl-Q</w:t>
        </w:r>
      </w:hyperlink>
    </w:p>
    <w:p w14:paraId="2C18D601" w14:textId="77777777" w:rsidR="003E1272" w:rsidRPr="003D5648" w:rsidRDefault="003E1272" w:rsidP="00306DA9">
      <w:pPr>
        <w:rPr>
          <w:i/>
          <w:iCs/>
        </w:rPr>
      </w:pPr>
    </w:p>
    <w:sectPr w:rsidR="003E1272" w:rsidRPr="003D5648" w:rsidSect="0095304A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6412C"/>
    <w:multiLevelType w:val="multilevel"/>
    <w:tmpl w:val="D08E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542971"/>
    <w:multiLevelType w:val="multilevel"/>
    <w:tmpl w:val="1BBC6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F13939"/>
    <w:multiLevelType w:val="multilevel"/>
    <w:tmpl w:val="1A522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DF5B20"/>
    <w:multiLevelType w:val="multilevel"/>
    <w:tmpl w:val="315E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D01737"/>
    <w:multiLevelType w:val="multilevel"/>
    <w:tmpl w:val="77567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1504B6"/>
    <w:multiLevelType w:val="multilevel"/>
    <w:tmpl w:val="EBDCD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762533"/>
    <w:multiLevelType w:val="multilevel"/>
    <w:tmpl w:val="8DCC586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7AF4B00"/>
    <w:multiLevelType w:val="multilevel"/>
    <w:tmpl w:val="26C0E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D14A6E"/>
    <w:multiLevelType w:val="multilevel"/>
    <w:tmpl w:val="2A4E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E1009C1"/>
    <w:multiLevelType w:val="multilevel"/>
    <w:tmpl w:val="C0E8152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0E2354A"/>
    <w:multiLevelType w:val="multilevel"/>
    <w:tmpl w:val="3822B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716771"/>
    <w:multiLevelType w:val="multilevel"/>
    <w:tmpl w:val="49FCE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3928B9"/>
    <w:multiLevelType w:val="multilevel"/>
    <w:tmpl w:val="1090D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9F63D5E"/>
    <w:multiLevelType w:val="multilevel"/>
    <w:tmpl w:val="7166D628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D5F2618"/>
    <w:multiLevelType w:val="multilevel"/>
    <w:tmpl w:val="4386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05C5C58"/>
    <w:multiLevelType w:val="multilevel"/>
    <w:tmpl w:val="CF56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4C85EB6"/>
    <w:multiLevelType w:val="hybridMultilevel"/>
    <w:tmpl w:val="92EAC95A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6351CC3"/>
    <w:multiLevelType w:val="multilevel"/>
    <w:tmpl w:val="2F623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D35A29"/>
    <w:multiLevelType w:val="multilevel"/>
    <w:tmpl w:val="1F5ED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4A36AA"/>
    <w:multiLevelType w:val="multilevel"/>
    <w:tmpl w:val="BAFC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9"/>
  </w:num>
  <w:num w:numId="3">
    <w:abstractNumId w:val="6"/>
  </w:num>
  <w:num w:numId="4">
    <w:abstractNumId w:val="18"/>
  </w:num>
  <w:num w:numId="5">
    <w:abstractNumId w:val="9"/>
  </w:num>
  <w:num w:numId="6">
    <w:abstractNumId w:val="2"/>
  </w:num>
  <w:num w:numId="7">
    <w:abstractNumId w:val="14"/>
  </w:num>
  <w:num w:numId="8">
    <w:abstractNumId w:val="3"/>
  </w:num>
  <w:num w:numId="9">
    <w:abstractNumId w:val="8"/>
  </w:num>
  <w:num w:numId="10">
    <w:abstractNumId w:val="12"/>
  </w:num>
  <w:num w:numId="11">
    <w:abstractNumId w:val="15"/>
  </w:num>
  <w:num w:numId="12">
    <w:abstractNumId w:val="16"/>
  </w:num>
  <w:num w:numId="13">
    <w:abstractNumId w:val="7"/>
  </w:num>
  <w:num w:numId="14">
    <w:abstractNumId w:val="4"/>
  </w:num>
  <w:num w:numId="15">
    <w:abstractNumId w:val="17"/>
  </w:num>
  <w:num w:numId="16">
    <w:abstractNumId w:val="1"/>
  </w:num>
  <w:num w:numId="17">
    <w:abstractNumId w:val="10"/>
  </w:num>
  <w:num w:numId="18">
    <w:abstractNumId w:val="5"/>
  </w:num>
  <w:num w:numId="19">
    <w:abstractNumId w:val="1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F2"/>
    <w:rsid w:val="00022DE6"/>
    <w:rsid w:val="000466AB"/>
    <w:rsid w:val="00056AD8"/>
    <w:rsid w:val="000F24EE"/>
    <w:rsid w:val="00184364"/>
    <w:rsid w:val="001900F4"/>
    <w:rsid w:val="001A163F"/>
    <w:rsid w:val="00292C3F"/>
    <w:rsid w:val="00306DA9"/>
    <w:rsid w:val="00325C47"/>
    <w:rsid w:val="003D5648"/>
    <w:rsid w:val="003E1272"/>
    <w:rsid w:val="004024D3"/>
    <w:rsid w:val="004D7F63"/>
    <w:rsid w:val="0052592A"/>
    <w:rsid w:val="00535D27"/>
    <w:rsid w:val="006F017B"/>
    <w:rsid w:val="00746131"/>
    <w:rsid w:val="00754742"/>
    <w:rsid w:val="00797AFF"/>
    <w:rsid w:val="007C4CE3"/>
    <w:rsid w:val="008448FA"/>
    <w:rsid w:val="00846087"/>
    <w:rsid w:val="0092652F"/>
    <w:rsid w:val="0095304A"/>
    <w:rsid w:val="009A2F22"/>
    <w:rsid w:val="009C798A"/>
    <w:rsid w:val="009F0EF2"/>
    <w:rsid w:val="00AD65C6"/>
    <w:rsid w:val="00BD0A9C"/>
    <w:rsid w:val="00BE1224"/>
    <w:rsid w:val="00C41ADB"/>
    <w:rsid w:val="00C522F3"/>
    <w:rsid w:val="00CB5AE8"/>
    <w:rsid w:val="00D724DA"/>
    <w:rsid w:val="00DE4E40"/>
    <w:rsid w:val="00E24D50"/>
    <w:rsid w:val="00E90A70"/>
    <w:rsid w:val="00ED3265"/>
    <w:rsid w:val="00EF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83F2"/>
  <w15:chartTrackingRefBased/>
  <w15:docId w15:val="{71ACE366-B032-4062-B7EB-9E1C9C2A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E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E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00F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22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3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241">
          <w:marLeft w:val="0"/>
          <w:marRight w:val="0"/>
          <w:marTop w:val="225"/>
          <w:marBottom w:val="225"/>
          <w:divBdr>
            <w:top w:val="single" w:sz="18" w:space="0" w:color="ECEEF0"/>
            <w:left w:val="single" w:sz="18" w:space="0" w:color="ECEEF0"/>
            <w:bottom w:val="single" w:sz="18" w:space="0" w:color="ECEEF0"/>
            <w:right w:val="single" w:sz="18" w:space="0" w:color="ECEEF0"/>
          </w:divBdr>
          <w:divsChild>
            <w:div w:id="42731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4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614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4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8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0364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01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68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528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68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864883">
                          <w:marLeft w:val="1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1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33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820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2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54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63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4256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95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97463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868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787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1464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67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926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7906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0934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94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539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619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005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902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8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8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51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53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975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97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81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60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493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76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20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0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16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13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46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4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17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41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1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19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681580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840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24519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644754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9857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59791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74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8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5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94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36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317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1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4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326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24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84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38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6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8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104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9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36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08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28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63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3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2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1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34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43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5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71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02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1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78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913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REgqFYxl-Q" TargetMode="External"/><Relationship Id="rId5" Type="http://schemas.openxmlformats.org/officeDocument/2006/relationships/hyperlink" Target="https://www.youtube.com/watch?v=O76fPnuCk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Janicki, Krzysztof {PI}</dc:creator>
  <cp:keywords/>
  <dc:description/>
  <cp:lastModifiedBy>Janicki, Krzysztof {PI}</cp:lastModifiedBy>
  <cp:revision>10</cp:revision>
  <dcterms:created xsi:type="dcterms:W3CDTF">2020-04-05T19:11:00Z</dcterms:created>
  <dcterms:modified xsi:type="dcterms:W3CDTF">2020-04-10T18:46:00Z</dcterms:modified>
</cp:coreProperties>
</file>