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2" w:rsidRDefault="00474B50">
      <w:pPr>
        <w:rPr>
          <w:b/>
        </w:rPr>
      </w:pPr>
      <w:r>
        <w:rPr>
          <w:b/>
        </w:rPr>
        <w:t>Klasa 6 historia</w:t>
      </w:r>
    </w:p>
    <w:p w:rsidR="00474B50" w:rsidRDefault="00474B50">
      <w:pPr>
        <w:rPr>
          <w:b/>
        </w:rPr>
      </w:pPr>
      <w:r>
        <w:rPr>
          <w:b/>
        </w:rPr>
        <w:t>22.04.2020</w:t>
      </w:r>
    </w:p>
    <w:p w:rsidR="00474B50" w:rsidRDefault="00474B50">
      <w:r>
        <w:t>Temat: Powstanie kościuszkowskie i trzeci rozbiór Polski-podsumowanie wiadomości.</w:t>
      </w:r>
    </w:p>
    <w:p w:rsidR="00474B50" w:rsidRDefault="00474B50">
      <w:r>
        <w:t>1.Przypomnij sobie wiadomości poznane na dwóch poprzednich lekcjach (str.174-179).</w:t>
      </w:r>
    </w:p>
    <w:p w:rsidR="00474B50" w:rsidRDefault="00474B50">
      <w:r>
        <w:t>2.Wykonaj ćw. podsumowujące temat  w zeszycie ćwiczeń str.88-89.</w:t>
      </w:r>
    </w:p>
    <w:p w:rsidR="00474B50" w:rsidRDefault="00474B50"/>
    <w:p w:rsidR="00474B50" w:rsidRDefault="00474B50">
      <w:pPr>
        <w:rPr>
          <w:b/>
        </w:rPr>
      </w:pPr>
      <w:r>
        <w:rPr>
          <w:b/>
        </w:rPr>
        <w:t>23.04.2020</w:t>
      </w:r>
    </w:p>
    <w:p w:rsidR="00474B50" w:rsidRDefault="00474B50">
      <w:pPr>
        <w:rPr>
          <w:i/>
        </w:rPr>
      </w:pPr>
      <w:r>
        <w:t>Temat: Tajemnice sprzed wieków-</w:t>
      </w:r>
      <w:r>
        <w:rPr>
          <w:i/>
        </w:rPr>
        <w:t>Czy król Stanisław Poniatowski zdradził Polskę?</w:t>
      </w:r>
    </w:p>
    <w:p w:rsidR="00474B50" w:rsidRDefault="00474B50">
      <w:r>
        <w:t>1.Przeczytaj tekst  str.180-181.</w:t>
      </w:r>
    </w:p>
    <w:p w:rsidR="00474B50" w:rsidRDefault="00474B50">
      <w:r>
        <w:t>2.Wykonaj ćw. W zeszycie ćw.str.90-91.</w:t>
      </w:r>
    </w:p>
    <w:p w:rsidR="00474B50" w:rsidRDefault="00474B50"/>
    <w:p w:rsidR="00474B50" w:rsidRPr="00474B50" w:rsidRDefault="00474B50">
      <w:r>
        <w:t xml:space="preserve">Prace wykonaj do </w:t>
      </w:r>
      <w:r w:rsidR="00A92FAF">
        <w:t>28.04.2020.</w:t>
      </w:r>
      <w:bookmarkStart w:id="0" w:name="_GoBack"/>
      <w:bookmarkEnd w:id="0"/>
    </w:p>
    <w:sectPr w:rsidR="00474B50" w:rsidRPr="0047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0"/>
    <w:rsid w:val="00474B50"/>
    <w:rsid w:val="006B50D2"/>
    <w:rsid w:val="00A9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2020-04-19T13:37:00Z</dcterms:created>
  <dcterms:modified xsi:type="dcterms:W3CDTF">2020-04-19T13:47:00Z</dcterms:modified>
</cp:coreProperties>
</file>