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7470F0">
        <w:rPr>
          <w:rFonts w:ascii="Garamond" w:hAnsi="Garamond"/>
          <w:b/>
          <w:sz w:val="28"/>
          <w:szCs w:val="28"/>
        </w:rPr>
        <w:t>2</w:t>
      </w:r>
      <w:r w:rsidR="00A7222B">
        <w:rPr>
          <w:rFonts w:ascii="Garamond" w:hAnsi="Garamond"/>
          <w:b/>
          <w:sz w:val="28"/>
          <w:szCs w:val="28"/>
        </w:rPr>
        <w:t>9</w:t>
      </w:r>
      <w:r w:rsidR="00096D43">
        <w:rPr>
          <w:rFonts w:ascii="Garamond" w:hAnsi="Garamond"/>
          <w:b/>
          <w:sz w:val="28"/>
          <w:szCs w:val="28"/>
        </w:rPr>
        <w:t xml:space="preserve"> 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A84486">
        <w:rPr>
          <w:rFonts w:ascii="Garamond" w:hAnsi="Garamond"/>
          <w:b/>
          <w:sz w:val="28"/>
          <w:szCs w:val="28"/>
        </w:rPr>
        <w:t>6 SP</w:t>
      </w:r>
    </w:p>
    <w:p w:rsidR="00D65BA5" w:rsidRDefault="00D65BA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30172" w:rsidRPr="003956B1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proofErr w:type="spellStart"/>
      <w:r w:rsidR="00D02D3F">
        <w:rPr>
          <w:rFonts w:ascii="Garamond" w:hAnsi="Garamond"/>
          <w:color w:val="00B050"/>
          <w:sz w:val="32"/>
          <w:szCs w:val="32"/>
          <w:u w:val="single"/>
        </w:rPr>
        <w:t>Gimp</w:t>
      </w:r>
      <w:proofErr w:type="spellEnd"/>
      <w:r w:rsidR="00D02D3F">
        <w:rPr>
          <w:rFonts w:ascii="Garamond" w:hAnsi="Garamond"/>
          <w:color w:val="00B050"/>
          <w:sz w:val="32"/>
          <w:szCs w:val="32"/>
          <w:u w:val="single"/>
        </w:rPr>
        <w:t xml:space="preserve"> – </w:t>
      </w:r>
      <w:r w:rsidR="00A7222B">
        <w:rPr>
          <w:rFonts w:ascii="Garamond" w:hAnsi="Garamond"/>
          <w:color w:val="00B050"/>
          <w:sz w:val="32"/>
          <w:szCs w:val="32"/>
          <w:u w:val="single"/>
        </w:rPr>
        <w:t>Zdjęć cięcie – gięcie.</w:t>
      </w:r>
    </w:p>
    <w:p w:rsidR="003956B1" w:rsidRPr="003956B1" w:rsidRDefault="003956B1" w:rsidP="003956B1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D02D3F" w:rsidRDefault="00A7222B" w:rsidP="00D02D3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color w:val="1B1B1B"/>
          <w:sz w:val="18"/>
          <w:szCs w:val="18"/>
        </w:rPr>
        <w:t>Na dzisiejszej lekcji nauczysz się retuszować, czyli poprawiać fotografie.</w:t>
      </w:r>
    </w:p>
    <w:p w:rsidR="00D02D3F" w:rsidRDefault="007E09DB" w:rsidP="00D02D3F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5" w:history="1"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 xml:space="preserve">Pobieranie programu </w:t>
        </w:r>
        <w:proofErr w:type="spellStart"/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>Gimp</w:t>
        </w:r>
        <w:proofErr w:type="spellEnd"/>
      </w:hyperlink>
    </w:p>
    <w:p w:rsidR="007470F0" w:rsidRDefault="007E09DB" w:rsidP="007470F0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6" w:history="1"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>Materiał dodatkowy 1</w:t>
        </w:r>
      </w:hyperlink>
    </w:p>
    <w:p w:rsidR="00D02D3F" w:rsidRPr="007470F0" w:rsidRDefault="007E09DB" w:rsidP="007470F0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7" w:history="1">
        <w:r w:rsidR="00D02D3F" w:rsidRPr="007470F0">
          <w:rPr>
            <w:rStyle w:val="Hipercze"/>
            <w:rFonts w:ascii="Arial" w:hAnsi="Arial" w:cs="Arial"/>
            <w:color w:val="0052A5"/>
            <w:sz w:val="18"/>
            <w:szCs w:val="18"/>
          </w:rPr>
          <w:t>Materiał dodatkowy 2</w:t>
        </w:r>
      </w:hyperlink>
    </w:p>
    <w:p w:rsidR="00534409" w:rsidRPr="00283D09" w:rsidRDefault="004A65A1" w:rsidP="00283D09">
      <w:pPr>
        <w:pStyle w:val="Akapitzlist"/>
        <w:ind w:leftChars="0" w:left="142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Podręcznik str</w:t>
      </w:r>
      <w:r w:rsidR="00A7222B">
        <w:rPr>
          <w:rFonts w:ascii="Garamond" w:hAnsi="Garamond"/>
          <w:sz w:val="24"/>
          <w:szCs w:val="24"/>
        </w:rPr>
        <w:t>. 108</w:t>
      </w:r>
      <w:r>
        <w:rPr>
          <w:rFonts w:ascii="Garamond" w:hAnsi="Garamond"/>
          <w:sz w:val="24"/>
          <w:szCs w:val="24"/>
        </w:rPr>
        <w:t>-1</w:t>
      </w:r>
      <w:r w:rsidR="00A7222B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 xml:space="preserve">.  Bądź ciekaw jakie możliwości ma program. Spróbuj wykonać dowolny obraz w programie </w:t>
      </w:r>
      <w:proofErr w:type="spellStart"/>
      <w:r>
        <w:rPr>
          <w:rFonts w:ascii="Garamond" w:hAnsi="Garamond"/>
          <w:sz w:val="24"/>
          <w:szCs w:val="24"/>
        </w:rPr>
        <w:t>Gimp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E51110">
        <w:rPr>
          <w:rFonts w:ascii="Garamond" w:hAnsi="Garamond"/>
          <w:sz w:val="24"/>
          <w:szCs w:val="24"/>
        </w:rPr>
        <w:t>Jeśli masz jakiekolwiek pytania lub wątpliwości – napisz do mnie.</w:t>
      </w:r>
    </w:p>
    <w:p w:rsidR="00534409" w:rsidRPr="00283D09" w:rsidRDefault="00534409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</w:p>
    <w:p w:rsidR="00534409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8A441E">
        <w:rPr>
          <w:rFonts w:ascii="Garamond" w:hAnsi="Garamond"/>
          <w:sz w:val="28"/>
          <w:szCs w:val="28"/>
        </w:rPr>
        <w:t xml:space="preserve"> 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5D7E11" w:rsidRPr="005D7E11" w:rsidSect="00227252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95A"/>
    <w:multiLevelType w:val="hybridMultilevel"/>
    <w:tmpl w:val="CD50FC94"/>
    <w:lvl w:ilvl="0" w:tplc="831C4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773"/>
    <w:multiLevelType w:val="multilevel"/>
    <w:tmpl w:val="4BE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96D43"/>
    <w:rsid w:val="000E6DE8"/>
    <w:rsid w:val="00227252"/>
    <w:rsid w:val="00230172"/>
    <w:rsid w:val="00247D3C"/>
    <w:rsid w:val="00283D09"/>
    <w:rsid w:val="003956B1"/>
    <w:rsid w:val="003B6EC5"/>
    <w:rsid w:val="0042268E"/>
    <w:rsid w:val="0048756E"/>
    <w:rsid w:val="00493B45"/>
    <w:rsid w:val="004A65A1"/>
    <w:rsid w:val="004B2C7F"/>
    <w:rsid w:val="00534409"/>
    <w:rsid w:val="00535E94"/>
    <w:rsid w:val="0053724B"/>
    <w:rsid w:val="005B11D3"/>
    <w:rsid w:val="005D7E11"/>
    <w:rsid w:val="0060739B"/>
    <w:rsid w:val="007470F0"/>
    <w:rsid w:val="00797CA5"/>
    <w:rsid w:val="007B01B8"/>
    <w:rsid w:val="007C5F9A"/>
    <w:rsid w:val="007E09DB"/>
    <w:rsid w:val="008A441E"/>
    <w:rsid w:val="008E7FE2"/>
    <w:rsid w:val="008F3AFF"/>
    <w:rsid w:val="00915BA5"/>
    <w:rsid w:val="00944806"/>
    <w:rsid w:val="009C5CD1"/>
    <w:rsid w:val="00A7222B"/>
    <w:rsid w:val="00A84486"/>
    <w:rsid w:val="00AD30FF"/>
    <w:rsid w:val="00B709A6"/>
    <w:rsid w:val="00C677ED"/>
    <w:rsid w:val="00CD372B"/>
    <w:rsid w:val="00D02D3F"/>
    <w:rsid w:val="00D65BA5"/>
    <w:rsid w:val="00E5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5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02D3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2D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podMKj42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4UcK41zgQ" TargetMode="External"/><Relationship Id="rId5" Type="http://schemas.openxmlformats.org/officeDocument/2006/relationships/hyperlink" Target="https://www.gimp.org/downloa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Temat: Gimp – praca na warstwach, łączenie dwóch zdjęć.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2020-04-28T21:32:00Z</dcterms:created>
  <dcterms:modified xsi:type="dcterms:W3CDTF">2020-04-28T21:32:00Z</dcterms:modified>
</cp:coreProperties>
</file>