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1C2098">
      <w:pPr>
        <w:rPr>
          <w:b/>
        </w:rPr>
      </w:pPr>
      <w:r>
        <w:rPr>
          <w:b/>
        </w:rPr>
        <w:t>Historia klasa 5</w:t>
      </w:r>
    </w:p>
    <w:p w:rsidR="001C2098" w:rsidRDefault="001C2098">
      <w:pPr>
        <w:rPr>
          <w:b/>
        </w:rPr>
      </w:pPr>
      <w:r>
        <w:rPr>
          <w:b/>
        </w:rPr>
        <w:t>21.04.2020</w:t>
      </w:r>
    </w:p>
    <w:p w:rsidR="001C2098" w:rsidRDefault="001C2098">
      <w:r>
        <w:t>Temat: Kryzys i odbudowa państwa polskiego- podsumowanie  wiadomości.</w:t>
      </w:r>
    </w:p>
    <w:p w:rsidR="001C2098" w:rsidRDefault="001C2098">
      <w:r>
        <w:t>1.Przypomnij sobie wiadomości –podręcznik str.175.</w:t>
      </w:r>
    </w:p>
    <w:p w:rsidR="001C2098" w:rsidRDefault="001C2098">
      <w:r>
        <w:t>2.Wykonaj ćwiczenia w zeszycie ćwiczeń str.95-96.</w:t>
      </w:r>
    </w:p>
    <w:p w:rsidR="001C2098" w:rsidRDefault="001C2098"/>
    <w:p w:rsidR="001C2098" w:rsidRDefault="001C2098">
      <w:pPr>
        <w:rPr>
          <w:b/>
        </w:rPr>
      </w:pPr>
      <w:r>
        <w:rPr>
          <w:b/>
        </w:rPr>
        <w:t>22.04.2020</w:t>
      </w:r>
    </w:p>
    <w:p w:rsidR="001C2098" w:rsidRDefault="001C2098">
      <w:r>
        <w:t>Temat: W Polsce Władysława Hermana.</w:t>
      </w:r>
    </w:p>
    <w:p w:rsidR="001C2098" w:rsidRDefault="001C2098">
      <w:r>
        <w:t>1.</w:t>
      </w:r>
      <w:r w:rsidR="001804BE">
        <w:t xml:space="preserve">Przeczytaj tekst str.179 oraz </w:t>
      </w:r>
      <w:r w:rsidR="001804BE">
        <w:rPr>
          <w:i/>
        </w:rPr>
        <w:t xml:space="preserve">tekst źródłowy </w:t>
      </w:r>
      <w:r w:rsidR="001804BE">
        <w:t>str.180.</w:t>
      </w:r>
    </w:p>
    <w:p w:rsidR="001804BE" w:rsidRDefault="001804BE">
      <w:pPr>
        <w:rPr>
          <w:i/>
        </w:rPr>
      </w:pPr>
      <w:r>
        <w:t xml:space="preserve">2.Wykonaj ćw.1,2,3 str.180(pod tekstem </w:t>
      </w:r>
      <w:r>
        <w:rPr>
          <w:i/>
        </w:rPr>
        <w:t>Obrona Głogowa.</w:t>
      </w:r>
    </w:p>
    <w:p w:rsidR="001804BE" w:rsidRDefault="001804BE">
      <w:pPr>
        <w:rPr>
          <w:i/>
        </w:rPr>
      </w:pPr>
    </w:p>
    <w:p w:rsidR="001804BE" w:rsidRPr="001804BE" w:rsidRDefault="001804BE">
      <w:r>
        <w:t>Prace wykonaj do 24.04.2020.</w:t>
      </w:r>
      <w:bookmarkStart w:id="0" w:name="_GoBack"/>
      <w:bookmarkEnd w:id="0"/>
    </w:p>
    <w:sectPr w:rsidR="001804BE" w:rsidRPr="0018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98"/>
    <w:rsid w:val="001804BE"/>
    <w:rsid w:val="001C2098"/>
    <w:rsid w:val="006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2020-04-19T13:09:00Z</dcterms:created>
  <dcterms:modified xsi:type="dcterms:W3CDTF">2020-04-19T13:28:00Z</dcterms:modified>
</cp:coreProperties>
</file>