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624A6D03" w:rsidR="009F0EF2" w:rsidRPr="005947DC" w:rsidRDefault="009F0EF2">
      <w:pPr>
        <w:rPr>
          <w:rFonts w:ascii="Arial" w:hAnsi="Arial" w:cs="Arial"/>
          <w:b/>
          <w:bCs/>
        </w:rPr>
      </w:pPr>
      <w:bookmarkStart w:id="0" w:name="_Hlk37270299"/>
      <w:r w:rsidRPr="005947DC">
        <w:rPr>
          <w:rFonts w:ascii="Arial" w:hAnsi="Arial" w:cs="Arial"/>
          <w:b/>
          <w:bCs/>
        </w:rPr>
        <w:t xml:space="preserve">Data: </w:t>
      </w:r>
      <w:r w:rsidR="00FB48FE" w:rsidRPr="005947DC">
        <w:rPr>
          <w:rFonts w:ascii="Arial" w:hAnsi="Arial" w:cs="Arial"/>
          <w:b/>
          <w:bCs/>
        </w:rPr>
        <w:t>2</w:t>
      </w:r>
      <w:r w:rsidR="007A1BD3" w:rsidRPr="005947DC">
        <w:rPr>
          <w:rFonts w:ascii="Arial" w:hAnsi="Arial" w:cs="Arial"/>
          <w:b/>
          <w:bCs/>
        </w:rPr>
        <w:t>8</w:t>
      </w:r>
      <w:r w:rsidRPr="005947DC">
        <w:rPr>
          <w:rFonts w:ascii="Arial" w:hAnsi="Arial" w:cs="Arial"/>
          <w:b/>
          <w:bCs/>
        </w:rPr>
        <w:t>.0</w:t>
      </w:r>
      <w:r w:rsidR="00376B4C" w:rsidRPr="005947DC">
        <w:rPr>
          <w:rFonts w:ascii="Arial" w:hAnsi="Arial" w:cs="Arial"/>
          <w:b/>
          <w:bCs/>
        </w:rPr>
        <w:t>4</w:t>
      </w:r>
      <w:r w:rsidRPr="005947DC">
        <w:rPr>
          <w:rFonts w:ascii="Arial" w:hAnsi="Arial" w:cs="Arial"/>
          <w:b/>
          <w:bCs/>
        </w:rPr>
        <w:t>.2020</w:t>
      </w:r>
    </w:p>
    <w:p w14:paraId="511104F5" w14:textId="7556EE60" w:rsidR="009F0EF2" w:rsidRPr="005947DC" w:rsidRDefault="009F0EF2">
      <w:pPr>
        <w:rPr>
          <w:rFonts w:ascii="Arial" w:hAnsi="Arial" w:cs="Arial"/>
        </w:rPr>
      </w:pPr>
      <w:r w:rsidRPr="005947DC">
        <w:rPr>
          <w:rFonts w:ascii="Arial" w:hAnsi="Arial" w:cs="Arial"/>
        </w:rPr>
        <w:t xml:space="preserve">Temat: </w:t>
      </w:r>
      <w:r w:rsidR="007A1BD3" w:rsidRPr="005947DC">
        <w:rPr>
          <w:rFonts w:ascii="Arial" w:hAnsi="Arial" w:cs="Arial"/>
        </w:rPr>
        <w:t>Zagrożenia zdrowotne związane z brakiem ruchu.</w:t>
      </w:r>
    </w:p>
    <w:p w14:paraId="5706D946" w14:textId="2CDCC5FF" w:rsidR="009F0EF2" w:rsidRPr="005947DC" w:rsidRDefault="009F0EF2">
      <w:pPr>
        <w:rPr>
          <w:rFonts w:ascii="Arial" w:hAnsi="Arial" w:cs="Arial"/>
        </w:rPr>
      </w:pPr>
    </w:p>
    <w:p w14:paraId="3CE20F7F" w14:textId="61096555" w:rsidR="007A1BD3" w:rsidRPr="005947DC" w:rsidRDefault="009F0EF2" w:rsidP="005E01C5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  <w:bookmarkEnd w:id="0"/>
    </w:p>
    <w:p w14:paraId="377FA378" w14:textId="50F35E9B" w:rsidR="007A1BD3" w:rsidRPr="005947DC" w:rsidRDefault="007A1BD3" w:rsidP="005947DC">
      <w:pPr>
        <w:shd w:val="clear" w:color="auto" w:fill="FFFFFF"/>
        <w:spacing w:after="375" w:line="600" w:lineRule="atLeast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5947DC">
        <w:rPr>
          <w:rFonts w:ascii="Arial" w:eastAsia="Times New Roman" w:hAnsi="Arial" w:cs="Arial"/>
          <w:color w:val="222222"/>
          <w:lang w:eastAsia="pl-PL"/>
        </w:rPr>
        <w:t>Nie ruszasz się – Nie żyjesz</w:t>
      </w:r>
      <w:r w:rsidR="005947DC" w:rsidRPr="005947DC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5947DC">
        <w:rPr>
          <w:rFonts w:ascii="Arial" w:eastAsia="Times New Roman" w:hAnsi="Arial" w:cs="Arial"/>
          <w:color w:val="222222"/>
          <w:lang w:eastAsia="pl-PL"/>
        </w:rPr>
        <w:t>Tak, to brutalne. Ale taka jest prawda</w:t>
      </w:r>
      <w:r w:rsidR="005947DC">
        <w:rPr>
          <w:rFonts w:ascii="Arial" w:eastAsia="Times New Roman" w:hAnsi="Arial" w:cs="Arial"/>
          <w:color w:val="222222"/>
          <w:lang w:eastAsia="pl-PL"/>
        </w:rPr>
        <w:t xml:space="preserve">. </w:t>
      </w:r>
      <w:bookmarkStart w:id="1" w:name="_GoBack"/>
      <w:bookmarkEnd w:id="1"/>
      <w:r w:rsidRPr="005947DC">
        <w:rPr>
          <w:rFonts w:ascii="Arial" w:eastAsia="Times New Roman" w:hAnsi="Arial" w:cs="Arial"/>
          <w:color w:val="000000"/>
          <w:lang w:eastAsia="pl-PL"/>
        </w:rPr>
        <w:t>Brak ruchu jest w podobnym stopniu niebezpieczny dla naszego zdrowia jak palenie papierosów, a także zwiększa ryzyko występowania różnych schorzeń.</w:t>
      </w:r>
    </w:p>
    <w:p w14:paraId="36AF0FF5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7503E9EA" w14:textId="77777777" w:rsidR="007A1BD3" w:rsidRPr="005947DC" w:rsidRDefault="007A1BD3" w:rsidP="007A1BD3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Choroby i schorzenia wynikające z braku aktywnego trybu życia</w:t>
      </w:r>
    </w:p>
    <w:p w14:paraId="3231B3E3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Jakich chorób lub schorzeń możesz się nabawić?</w:t>
      </w:r>
    </w:p>
    <w:p w14:paraId="37CEEB4D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Choroby serca</w:t>
      </w:r>
    </w:p>
    <w:p w14:paraId="1825A8AA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Nadciśnienie tętnicze</w:t>
      </w:r>
    </w:p>
    <w:p w14:paraId="77C4445E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Otyłość</w:t>
      </w:r>
    </w:p>
    <w:p w14:paraId="3F7FB658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Osteoporoza</w:t>
      </w:r>
    </w:p>
    <w:p w14:paraId="218332E6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Udar mózgu</w:t>
      </w:r>
    </w:p>
    <w:p w14:paraId="41446EBB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Depresja</w:t>
      </w:r>
    </w:p>
    <w:p w14:paraId="7958D937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Rak jelita grubego</w:t>
      </w:r>
    </w:p>
    <w:p w14:paraId="609218A7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Nowotwory piersi i prostaty</w:t>
      </w:r>
    </w:p>
    <w:p w14:paraId="5FC89A4E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Cukrzyca</w:t>
      </w:r>
    </w:p>
    <w:p w14:paraId="2DD481CC" w14:textId="77777777" w:rsidR="007A1BD3" w:rsidRPr="007A1BD3" w:rsidRDefault="007A1BD3" w:rsidP="007A1BD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Brak siły mięśniowej, szczególnie kończyn dolnych, jest główną przyczyną upadków</w:t>
      </w:r>
    </w:p>
    <w:p w14:paraId="4C843252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38ED043A" w14:textId="64AD8581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Wszystkie te schorzenia zwiększają ryzyko przedwczesnego zgonu. Regularna aktywność ruchowa może uchronić nas od wielu problemów zdrowotnych.  </w:t>
      </w:r>
    </w:p>
    <w:p w14:paraId="77C7E954" w14:textId="77777777" w:rsidR="007A1BD3" w:rsidRPr="005947DC" w:rsidRDefault="007A1BD3" w:rsidP="007A1BD3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Brak ruchu problemem w każdym wieku</w:t>
      </w:r>
    </w:p>
    <w:p w14:paraId="4B4F2790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Nieaktywność ruchowa to problem nie tylko ludzi starszych. Jest to niewątpliwie problem w każdym wieku. Kiedy twój organizm zaczyna się starzeć, wówczas zachodzi w nim wiele zmian, również tych fizjologicznych.</w:t>
      </w:r>
    </w:p>
    <w:p w14:paraId="36AD9674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3C71C37F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Chyba najbardziej widoczną z braku aktywności jest otyłość. Nie ruszasz się, jesz niezdrowo, to tyjesz. Otyłość to problem również ludzi młodych. Tak więc aktywność fizyczna ważna jest dla każdego. Od małolata po dojrzałego seniora.</w:t>
      </w:r>
    </w:p>
    <w:p w14:paraId="7365B36E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1FA16A11" w14:textId="77777777" w:rsidR="007A1BD3" w:rsidRPr="005947DC" w:rsidRDefault="007A1BD3" w:rsidP="007A1BD3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W młodości aktywny, a na starość nie…</w:t>
      </w:r>
    </w:p>
    <w:p w14:paraId="49ABF97A" w14:textId="1AEF318F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Czy jeśli byłeś aktywny w młodym wieku, to wystarczy ci to co sobie wypracowałeś wcześniej podczas starości? </w:t>
      </w:r>
    </w:p>
    <w:p w14:paraId="2CBC7560" w14:textId="53805BFA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Oczywiście, że to nie wystarcza. Jeśli nie kontynuujesz aktywnego trybu życia w starszym wieku, nie dbasz o siebie, to wiadomo, że nie będzie to dla ciebie dobre.</w:t>
      </w:r>
    </w:p>
    <w:p w14:paraId="54EFAD3B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Byli sportowcy mieli mniejsze ryzyko chorób krążenia i chorób serca, tylko wtedy, gdy nadal byli aktywni.</w:t>
      </w:r>
    </w:p>
    <w:p w14:paraId="09D5839C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Regularne ćwiczenia, spacery, treningi, po prostu, wysiłek fizyczny mogą wydłużyć twoje życie nawet o kilka lat. Oprócz tego możesz uniknąć wielu groźnych chorób.</w:t>
      </w:r>
    </w:p>
    <w:p w14:paraId="7589BCEB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40217C02" w14:textId="77777777" w:rsidR="007A1BD3" w:rsidRPr="005947DC" w:rsidRDefault="007A1BD3" w:rsidP="007A1BD3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Brak ruchu jest groźniejszy od palenia papierosów</w:t>
      </w:r>
    </w:p>
    <w:p w14:paraId="5F9F1D49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Absolutnie nikogo nie namawiam do palenia. Jest to beznadziejny nałóg. I jestem ostatnią osobą, która propagowałaby taki styl życia.</w:t>
      </w:r>
    </w:p>
    <w:p w14:paraId="76335B13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Nie widzę w paleniu ani jednej korzyści. Ale chcę zaznaczyć w ten sposób jak bardzo ważny dla ciebie jest ruch.</w:t>
      </w:r>
    </w:p>
    <w:p w14:paraId="16D8E128" w14:textId="450145C8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Bo brak tego ruchu jest poważnym problemem i nawet większym zagrożeniem dla twojego zdrowia niż wyżej wymienione palenie papierosów.</w:t>
      </w:r>
    </w:p>
    <w:p w14:paraId="194271B5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Jest to przerażające!</w:t>
      </w:r>
    </w:p>
    <w:p w14:paraId="2510ECBF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 powodu tylko i wyłącznie braku ruchu można przedwcześnie umrzeć. Ryzyko to jest dwa razy większe niż śmierć z powodu otyłości, która jak wiesz, jest niesamowicie poważna w skutkach zdrowotnych dla organizmu.</w:t>
      </w:r>
    </w:p>
    <w:p w14:paraId="7A19069C" w14:textId="5CDEF28E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  </w:t>
      </w:r>
    </w:p>
    <w:p w14:paraId="4DDEF78B" w14:textId="6B82FB4A" w:rsidR="007A1BD3" w:rsidRPr="005947DC" w:rsidRDefault="007A1BD3" w:rsidP="00F80778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15 aktywnych minut dziennie – codziennie, jest dla ciebie zbawienne</w:t>
      </w:r>
    </w:p>
    <w:p w14:paraId="7DCB692F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Już nawet 15 minut, czy pół godziny dziennej aktywności być dla ciebie zbawienne. Poświęć choć tyle dla własnego zdrowia i dobrego samopoczucia. To naprawdę niewiele czasu, a może zdziałać z tobą cuda.</w:t>
      </w:r>
    </w:p>
    <w:p w14:paraId="7F8F1A2B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Lekarze już biją na alarm. Z unikaniem wszelkich aktywności ruchowych czas najwyższy walczyć. Tak jak z otyłością, alkoholizmem, czy paleniem papierosów.</w:t>
      </w:r>
    </w:p>
    <w:p w14:paraId="2FEBEB9E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08BAD9F4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Lenistwo i siedzący tryb życia opanowały świat. Na Malcie aż 72 % ludzi nie lubi aktywności fizycznej, 69 % obywateli Arabii Saudyjskiej, 68 % Serbów i 63 % Brytyjczyków.</w:t>
      </w:r>
    </w:p>
    <w:p w14:paraId="7FF585B2" w14:textId="2BC52DC2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Zaś aż 72 % Holendrów jest aktywna fizycznie, w dużej mierze zawdzięczają to ich ulubionemu środkowi transportu, czyli rowerom.</w:t>
      </w:r>
    </w:p>
    <w:p w14:paraId="52A2F00F" w14:textId="46793A8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Nastolatki. Tylko 20 % należy do grupy, która zażywa minimalnej zalecanej ‘dawki’ wysiłku. </w:t>
      </w:r>
    </w:p>
    <w:p w14:paraId="6E426132" w14:textId="33C718B9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Co to oznacza? </w:t>
      </w:r>
    </w:p>
    <w:p w14:paraId="2885C574" w14:textId="47F17463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Oznacza to tylko tyle, że dzieciaki będą potrzebowały o wiele szybciej pomocy lekarskiej niż ich rodzice, czy dziadkowie. </w:t>
      </w:r>
    </w:p>
    <w:p w14:paraId="2EF4B71A" w14:textId="77777777" w:rsidR="007A1BD3" w:rsidRPr="005947DC" w:rsidRDefault="007A1BD3" w:rsidP="007A1BD3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Zalecana dawka ruchu</w:t>
      </w:r>
    </w:p>
    <w:p w14:paraId="7D21309D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To ile tego ruchu wystarczy, by było wszystko ze mną w porządku?</w:t>
      </w:r>
    </w:p>
    <w:p w14:paraId="74EED95E" w14:textId="696586E9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Jest to około 150 minut w tygodniu dla osób dorosłych. Czyli…po krótkim przeliczeniu, wychodzi że dziennie tej aktywności powinno być minimum 20 minut.</w:t>
      </w:r>
    </w:p>
    <w:p w14:paraId="03C50689" w14:textId="46B3717A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Niewiele, prawda?</w:t>
      </w:r>
    </w:p>
    <w:p w14:paraId="3898699F" w14:textId="77777777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Nie chodzi tu o Bóg wie jaki wysiłek. Bardziej energiczny spacer, a może </w:t>
      </w:r>
      <w:proofErr w:type="spellStart"/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Nordic</w:t>
      </w:r>
      <w:proofErr w:type="spellEnd"/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Walking</w:t>
      </w:r>
      <w:proofErr w:type="spellEnd"/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, a może rower, czy rolki, czy gimnastyka, albo trucht.</w:t>
      </w:r>
    </w:p>
    <w:p w14:paraId="2190F6DD" w14:textId="7F0CAD08" w:rsidR="007A1BD3" w:rsidRPr="007A1BD3" w:rsidRDefault="007A1BD3" w:rsidP="007A1BD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Dzieci z natury potrzebują ruchu. Nastolatki potrzebują już minimum aktywnej godziny w czasie dnia, zaś dzieci młodsze nawet do trzech godzin. </w:t>
      </w:r>
    </w:p>
    <w:p w14:paraId="2E833384" w14:textId="5D38BB3C" w:rsidR="00FB48FE" w:rsidRPr="005E01C5" w:rsidRDefault="007A1BD3" w:rsidP="005E01C5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A1BD3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Jeśli nie jesteś aktywny fizycznie, zacznij od wyjścia na spacer, nawet na 10 minut. Zobaczysz, powolutku będziesz chciał więcej. Spodoba ci się ruch. A pomyśl…ile możesz zyskać….</w:t>
      </w:r>
    </w:p>
    <w:p w14:paraId="5B5581B8" w14:textId="77777777" w:rsidR="00C0235D" w:rsidRDefault="00C0235D" w:rsidP="00F7045F">
      <w:pPr>
        <w:rPr>
          <w:sz w:val="24"/>
          <w:szCs w:val="24"/>
        </w:rPr>
      </w:pPr>
    </w:p>
    <w:p w14:paraId="116987AF" w14:textId="39E5C671" w:rsidR="00C0235D" w:rsidRPr="005947DC" w:rsidRDefault="00C0235D" w:rsidP="00C0235D">
      <w:pPr>
        <w:rPr>
          <w:rFonts w:ascii="Arial" w:hAnsi="Arial" w:cs="Arial"/>
          <w:b/>
          <w:bCs/>
        </w:rPr>
      </w:pPr>
      <w:bookmarkStart w:id="2" w:name="_Hlk37270546"/>
      <w:r w:rsidRPr="005947DC">
        <w:rPr>
          <w:rFonts w:ascii="Arial" w:hAnsi="Arial" w:cs="Arial"/>
          <w:b/>
          <w:bCs/>
        </w:rPr>
        <w:t xml:space="preserve">Data: </w:t>
      </w:r>
      <w:r w:rsidR="00837B5C" w:rsidRPr="005947DC">
        <w:rPr>
          <w:rFonts w:ascii="Arial" w:hAnsi="Arial" w:cs="Arial"/>
          <w:b/>
          <w:bCs/>
        </w:rPr>
        <w:t>2</w:t>
      </w:r>
      <w:r w:rsidR="00F80778" w:rsidRPr="005947DC">
        <w:rPr>
          <w:rFonts w:ascii="Arial" w:hAnsi="Arial" w:cs="Arial"/>
          <w:b/>
          <w:bCs/>
        </w:rPr>
        <w:t>9</w:t>
      </w:r>
      <w:r w:rsidRPr="005947DC">
        <w:rPr>
          <w:rFonts w:ascii="Arial" w:hAnsi="Arial" w:cs="Arial"/>
          <w:b/>
          <w:bCs/>
        </w:rPr>
        <w:t>.04.2020</w:t>
      </w:r>
    </w:p>
    <w:p w14:paraId="1886EFD0" w14:textId="29A93649" w:rsidR="00C0235D" w:rsidRPr="005947DC" w:rsidRDefault="00C0235D" w:rsidP="00C0235D">
      <w:pPr>
        <w:rPr>
          <w:rFonts w:ascii="Arial" w:hAnsi="Arial" w:cs="Arial"/>
        </w:rPr>
      </w:pPr>
      <w:r w:rsidRPr="005947DC">
        <w:rPr>
          <w:rFonts w:ascii="Arial" w:hAnsi="Arial" w:cs="Arial"/>
        </w:rPr>
        <w:t xml:space="preserve">Temat: </w:t>
      </w:r>
      <w:r w:rsidR="007E0793" w:rsidRPr="005947DC">
        <w:rPr>
          <w:rFonts w:ascii="Arial" w:hAnsi="Arial" w:cs="Arial"/>
        </w:rPr>
        <w:t>WF w domu – Sportowy alfabet.</w:t>
      </w:r>
    </w:p>
    <w:p w14:paraId="0BAAAAA0" w14:textId="77777777" w:rsidR="00C0235D" w:rsidRPr="000E4820" w:rsidRDefault="00C0235D" w:rsidP="00C0235D"/>
    <w:p w14:paraId="2D60681C" w14:textId="77777777" w:rsidR="00C0235D" w:rsidRDefault="00C0235D" w:rsidP="00C0235D">
      <w:pPr>
        <w:jc w:val="center"/>
      </w:pPr>
      <w:r>
        <w:t>Wprowadzenie</w:t>
      </w:r>
    </w:p>
    <w:bookmarkEnd w:id="2"/>
    <w:p w14:paraId="1DD02E85" w14:textId="377C2FCC" w:rsidR="005E01C5" w:rsidRPr="007E0793" w:rsidRDefault="007E0793" w:rsidP="005947DC">
      <w:pPr>
        <w:shd w:val="clear" w:color="auto" w:fill="FFFFFF"/>
        <w:spacing w:after="450" w:line="750" w:lineRule="atLeast"/>
        <w:outlineLvl w:val="1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947DC">
        <w:rPr>
          <w:rFonts w:ascii="Arial" w:eastAsia="Times New Roman" w:hAnsi="Arial" w:cs="Arial"/>
          <w:color w:val="222222"/>
          <w:lang w:eastAsia="pl-PL"/>
        </w:rPr>
        <w:t>Sportowy Alfabet to świetna zabawa oraz przy okazji ciekawy sposób wykonania ćwiczeń…np. podczas rozgrzewki. </w:t>
      </w: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>O co w tym wszystkim w ogóle chodzi?</w:t>
      </w:r>
      <w:r w:rsidR="005947DC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5E01C5">
        <w:rPr>
          <w:rFonts w:ascii="inherit" w:eastAsia="Times New Roman" w:hAnsi="inherit" w:cs="Times New Roman"/>
          <w:sz w:val="24"/>
          <w:szCs w:val="24"/>
          <w:lang w:eastAsia="pl-PL"/>
        </w:rPr>
        <w:t>Prościzna</w:t>
      </w:r>
      <w:proofErr w:type="spellEnd"/>
      <w:r w:rsidR="005E01C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!</w:t>
      </w:r>
    </w:p>
    <w:p w14:paraId="0CD970D3" w14:textId="77777777" w:rsidR="007E0793" w:rsidRPr="005947DC" w:rsidRDefault="007E0793" w:rsidP="005947DC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Sportowy Alfabet</w:t>
      </w:r>
    </w:p>
    <w:p w14:paraId="0CCA16D0" w14:textId="77777777" w:rsidR="007E0793" w:rsidRPr="007E0793" w:rsidRDefault="007E0793" w:rsidP="007E0793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>Każda litera ma przypisane konkretne ćwiczenie.</w:t>
      </w:r>
    </w:p>
    <w:p w14:paraId="3FD9D9F7" w14:textId="64CF9A21" w:rsidR="007E0793" w:rsidRPr="007E0793" w:rsidRDefault="007E0793" w:rsidP="007E0793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>Wiadomo – litery tworzą wyraz</w:t>
      </w:r>
      <w:r w:rsidR="00E15B6A">
        <w:rPr>
          <w:rFonts w:ascii="inherit" w:eastAsia="Times New Roman" w:hAnsi="inherit" w:cs="Times New Roman"/>
          <w:sz w:val="24"/>
          <w:szCs w:val="24"/>
          <w:lang w:eastAsia="pl-PL"/>
        </w:rPr>
        <w:t>y</w:t>
      </w: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r w:rsidR="005E01C5">
        <w:rPr>
          <w:rFonts w:ascii="inherit" w:eastAsia="Times New Roman" w:hAnsi="inherit" w:cs="Times New Roman"/>
          <w:sz w:val="24"/>
          <w:szCs w:val="24"/>
          <w:lang w:eastAsia="pl-PL"/>
        </w:rPr>
        <w:t>.</w:t>
      </w:r>
    </w:p>
    <w:p w14:paraId="45A35FBB" w14:textId="77777777" w:rsidR="00E15B6A" w:rsidRDefault="00E15B6A" w:rsidP="007E0793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Napisz na kartce swoje imię i nazwisko oraz  klasa czwarta.</w:t>
      </w:r>
    </w:p>
    <w:p w14:paraId="238BBF9C" w14:textId="0658F8E1" w:rsidR="007E0793" w:rsidRDefault="00E15B6A" w:rsidP="007E0793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Wykonaj po kolei ćwiczenie przypisane każdej literze 5 razy.</w:t>
      </w:r>
      <w:r w:rsidR="007E0793" w:rsidRPr="007E0793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1E508FBB" w14:textId="493AFAE3" w:rsidR="005E01C5" w:rsidRPr="007E0793" w:rsidRDefault="005E01C5" w:rsidP="007E0793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Zajmie ci to tylko parę minut !</w:t>
      </w:r>
    </w:p>
    <w:p w14:paraId="43428635" w14:textId="77777777" w:rsidR="007E0793" w:rsidRPr="007E0793" w:rsidRDefault="007E0793" w:rsidP="007E079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E0793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lastRenderedPageBreak/>
        <w:drawing>
          <wp:inline distT="0" distB="0" distL="0" distR="0" wp14:anchorId="2E37EB51" wp14:editId="324B5B4B">
            <wp:extent cx="4572000" cy="6096000"/>
            <wp:effectExtent l="0" t="0" r="0" b="0"/>
            <wp:docPr id="9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3E22" w14:textId="50AA2D68" w:rsidR="005947DC" w:rsidRDefault="007E0793" w:rsidP="005E01C5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</w:p>
    <w:p w14:paraId="5BC1A4B9" w14:textId="77777777" w:rsidR="005947DC" w:rsidRPr="005E01C5" w:rsidRDefault="005947DC" w:rsidP="005E01C5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903D816" w14:textId="731A2986" w:rsidR="00C0235D" w:rsidRPr="00997A3A" w:rsidRDefault="00C0235D" w:rsidP="00C0235D">
      <w:pPr>
        <w:rPr>
          <w:b/>
          <w:bCs/>
          <w:sz w:val="24"/>
          <w:szCs w:val="24"/>
        </w:rPr>
      </w:pPr>
      <w:bookmarkStart w:id="3" w:name="_Hlk37968201"/>
      <w:r w:rsidRPr="00997A3A">
        <w:rPr>
          <w:b/>
          <w:bCs/>
          <w:sz w:val="24"/>
          <w:szCs w:val="24"/>
        </w:rPr>
        <w:t xml:space="preserve">Data: </w:t>
      </w:r>
      <w:r w:rsidR="005E01C5">
        <w:rPr>
          <w:b/>
          <w:bCs/>
          <w:sz w:val="24"/>
          <w:szCs w:val="24"/>
        </w:rPr>
        <w:t>30</w:t>
      </w:r>
      <w:r w:rsidRPr="00997A3A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13857ED0" w14:textId="157364AF" w:rsidR="00C0235D" w:rsidRPr="005947DC" w:rsidRDefault="00C0235D" w:rsidP="005947DC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r w:rsidRPr="005947DC">
        <w:rPr>
          <w:rFonts w:ascii="Arial" w:eastAsia="Times New Roman" w:hAnsi="Arial" w:cs="Arial"/>
          <w:color w:val="222222"/>
          <w:lang w:eastAsia="pl-PL"/>
        </w:rPr>
        <w:t>Temat</w:t>
      </w:r>
      <w:r w:rsidR="005E01C5" w:rsidRPr="005947DC">
        <w:rPr>
          <w:rFonts w:ascii="Arial" w:eastAsia="Times New Roman" w:hAnsi="Arial" w:cs="Arial"/>
          <w:color w:val="222222"/>
          <w:lang w:eastAsia="pl-PL"/>
        </w:rPr>
        <w:t xml:space="preserve">: </w:t>
      </w:r>
      <w:r w:rsidR="00221968" w:rsidRPr="005947DC">
        <w:rPr>
          <w:rFonts w:ascii="Arial" w:eastAsia="Times New Roman" w:hAnsi="Arial" w:cs="Arial"/>
          <w:color w:val="222222"/>
          <w:lang w:eastAsia="pl-PL"/>
        </w:rPr>
        <w:t>Jedz modnie !</w:t>
      </w:r>
    </w:p>
    <w:p w14:paraId="035EBB98" w14:textId="77777777" w:rsidR="00C0235D" w:rsidRPr="000E4820" w:rsidRDefault="00C0235D" w:rsidP="00C0235D"/>
    <w:p w14:paraId="644F7B60" w14:textId="6611BA79" w:rsidR="00C0235D" w:rsidRDefault="00C0235D" w:rsidP="00C0235D">
      <w:pPr>
        <w:jc w:val="center"/>
      </w:pPr>
      <w:r>
        <w:t>Wprowadzenie</w:t>
      </w:r>
    </w:p>
    <w:bookmarkEnd w:id="3"/>
    <w:p w14:paraId="03C25353" w14:textId="77777777" w:rsidR="00221968" w:rsidRPr="00221968" w:rsidRDefault="00221968" w:rsidP="00221968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04646A68" w14:textId="2B9CD642" w:rsidR="00221968" w:rsidRPr="005947DC" w:rsidRDefault="00221968" w:rsidP="00594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5947DC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 </w:t>
      </w:r>
      <w:r w:rsidRPr="005947DC">
        <w:rPr>
          <w:rFonts w:ascii="Arial" w:eastAsia="Times New Roman" w:hAnsi="Arial" w:cs="Arial"/>
          <w:color w:val="222222"/>
          <w:lang w:eastAsia="pl-PL"/>
        </w:rPr>
        <w:t xml:space="preserve">Bycie sprawnym, bycie </w:t>
      </w:r>
      <w:proofErr w:type="spellStart"/>
      <w:r w:rsidRPr="005947DC">
        <w:rPr>
          <w:rFonts w:ascii="Arial" w:eastAsia="Times New Roman" w:hAnsi="Arial" w:cs="Arial"/>
          <w:color w:val="222222"/>
          <w:lang w:eastAsia="pl-PL"/>
        </w:rPr>
        <w:t>fit</w:t>
      </w:r>
      <w:proofErr w:type="spellEnd"/>
      <w:r w:rsidRPr="005947DC">
        <w:rPr>
          <w:rFonts w:ascii="Arial" w:eastAsia="Times New Roman" w:hAnsi="Arial" w:cs="Arial"/>
          <w:color w:val="222222"/>
          <w:lang w:eastAsia="pl-PL"/>
        </w:rPr>
        <w:t xml:space="preserve"> jest naprawdę teraz w modzie. I bardzo dobrze! Lepsze to od mody na palenie, czy jedzenia non stop w fast </w:t>
      </w:r>
      <w:proofErr w:type="spellStart"/>
      <w:r w:rsidRPr="005947DC">
        <w:rPr>
          <w:rFonts w:ascii="Arial" w:eastAsia="Times New Roman" w:hAnsi="Arial" w:cs="Arial"/>
          <w:color w:val="222222"/>
          <w:lang w:eastAsia="pl-PL"/>
        </w:rPr>
        <w:t>foodach</w:t>
      </w:r>
      <w:proofErr w:type="spellEnd"/>
      <w:r w:rsidRPr="005947DC">
        <w:rPr>
          <w:rFonts w:ascii="Arial" w:eastAsia="Times New Roman" w:hAnsi="Arial" w:cs="Arial"/>
          <w:color w:val="222222"/>
          <w:lang w:eastAsia="pl-PL"/>
        </w:rPr>
        <w:t>…</w:t>
      </w:r>
    </w:p>
    <w:p w14:paraId="1B52DD18" w14:textId="77777777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5F9A4FAC" w14:textId="06EA4C38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Programy i blogi kulinarne są na topie i mają ogromną popularność. Zwracamy coraz większą uwagę na to co jemy i ile jemy. Świadomość na pewno wzrasta. I nie potrzebujemy do tego badań, ponieważ widać gołym okiem, że chcemy jeść zdrowiej. </w:t>
      </w:r>
    </w:p>
    <w:p w14:paraId="3DEF5426" w14:textId="77777777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Nieodzownym elementem mojego i Twojego życia jest żywienie. Rodzaj i jakość pożywienia, a także ilość spożywanych produktów, powodują utrzymanie zdrowia, bądź wystąpienie choroby.</w:t>
      </w:r>
    </w:p>
    <w:p w14:paraId="2E34CCD7" w14:textId="657AAE1F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Takie choroby jak cukrzyca typu II, zawał serca, udar mózgu, czy </w:t>
      </w:r>
      <w:proofErr w:type="spellStart"/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oseoporoza</w:t>
      </w:r>
      <w:proofErr w:type="spellEnd"/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zależą w dużej mierze od tego, co po prostu zjemy i położymy na talerz. </w:t>
      </w:r>
    </w:p>
    <w:p w14:paraId="2006FB85" w14:textId="2E76DACB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Poprzez branie do swojego jadłospisu tego co najlepsze, poprzez dokonanie nawet niewielkich i stopniowych korekt, możemy diametralnie zmniejszyć ryzyko zachorowania. </w:t>
      </w:r>
    </w:p>
    <w:p w14:paraId="46EBECD1" w14:textId="77777777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Poprzez wzrost zainteresowania tematem diet i żywienia, poziom naszej wiedzy na ten temat również wzrasta. Abyś mógł wprowadzić jakiekolwiek zmiany, dobrze znać niezbędne informacje dotyczące składników odżywczych.</w:t>
      </w:r>
    </w:p>
    <w:p w14:paraId="77750E5E" w14:textId="20B45712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 jaką rolę spełnia </w:t>
      </w:r>
      <w:r w:rsidRPr="005947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żywność?</w:t>
      </w: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0B51366" w14:textId="1E0D6827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Najprościej mówiąc to </w:t>
      </w:r>
      <w:r w:rsidRPr="005947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źródło energii.</w:t>
      </w: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I tu pozwolę sobie wtrącić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pewną</w:t>
      </w: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życiową 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mądrość.</w:t>
      </w:r>
    </w:p>
    <w:p w14:paraId="1DB61596" w14:textId="0A61C1AF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„Aby samochód ruszył, by mógł jechać, musi mieć paliwo. I tak naszym paliwem jest jedzenie. Bez paliwa nie mamy energii, nie mamy sił, nie możemy się na niczym skupić.”</w:t>
      </w:r>
    </w:p>
    <w:p w14:paraId="6D66D3B0" w14:textId="77777777" w:rsidR="00221968" w:rsidRPr="005947DC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I to jest jakże proste porównanie, ale nadzwyczaj trafne. Absolutnie nie możemy o tym </w:t>
      </w:r>
      <w:r w:rsidRPr="005947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zapominać.</w:t>
      </w:r>
    </w:p>
    <w:p w14:paraId="08B634C8" w14:textId="036157D8" w:rsidR="00221968" w:rsidRPr="005947DC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947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Ponadto dostarcza aż 400 składników odżywczych. Mowa tu oczywiście o węglowodanach i białkach  (jakże ważne wśród diety sportowców), witaminach, tłuszczach, błonniku, mikroelementach i makroelementach. </w:t>
      </w:r>
    </w:p>
    <w:p w14:paraId="5A9ADFB6" w14:textId="1882344E" w:rsidR="00221968" w:rsidRPr="005947DC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947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Zapotrzebowanie na wyżej wymienione składniki, rzecz jasna, różnią się wraz z wiekiem, płcią, pracą, okresem wzrostu i aktywnością fizyczną.  </w:t>
      </w:r>
    </w:p>
    <w:p w14:paraId="5447639C" w14:textId="77777777" w:rsidR="005947DC" w:rsidRDefault="00221968" w:rsidP="0022196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lang w:eastAsia="pl-PL"/>
        </w:rPr>
      </w:pPr>
      <w:r w:rsidRPr="005947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Dobrze byś znał zalecane normy, byś nie doprowadził przypadkiem do niedoboru jakiś składników.</w:t>
      </w:r>
      <w:r w:rsidRPr="005947D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</w:r>
    </w:p>
    <w:p w14:paraId="1F9C430E" w14:textId="050695A1" w:rsidR="00221968" w:rsidRPr="00221968" w:rsidRDefault="00221968" w:rsidP="0022196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947DC">
        <w:rPr>
          <w:rFonts w:ascii="Arial" w:eastAsia="Times New Roman" w:hAnsi="Arial" w:cs="Arial"/>
          <w:color w:val="222222"/>
          <w:lang w:eastAsia="pl-PL"/>
        </w:rPr>
        <w:t>Bądź modny! Jedz zdrowo! Jedz mądrze! Pomyśl o sobie! Dbaj o siebie!</w:t>
      </w:r>
      <w:r w:rsidR="005947DC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to pestka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!</w:t>
      </w:r>
      <w:r w:rsidRPr="0022196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221968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A0C2D6E" wp14:editId="2037BD6A">
                <wp:extent cx="301625" cy="301625"/>
                <wp:effectExtent l="0" t="0" r="0" b="0"/>
                <wp:docPr id="24" name="AutoShape 2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63E4F" id="AutoShape 25" o:spid="_x0000_s1026" alt="🙂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bxB52voBAADTAwAADgAAAAAAAAAAAAAAAAAuAgAA&#10;ZHJzL2Uyb0RvYy54bWxQSwECLQAUAAYACAAAACEAaDaXaNoAAAADAQAADwAAAAAAAAAAAAAAAABU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14:paraId="7C933D45" w14:textId="77777777" w:rsidR="002D51B8" w:rsidRDefault="002D51B8" w:rsidP="00BA428D">
      <w:pPr>
        <w:rPr>
          <w:sz w:val="24"/>
          <w:szCs w:val="24"/>
        </w:rPr>
      </w:pPr>
    </w:p>
    <w:sectPr w:rsidR="002D51B8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F3310"/>
    <w:multiLevelType w:val="multilevel"/>
    <w:tmpl w:val="793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0E2B17"/>
    <w:multiLevelType w:val="multilevel"/>
    <w:tmpl w:val="8C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34A64"/>
    <w:rsid w:val="000C3171"/>
    <w:rsid w:val="000D4ABF"/>
    <w:rsid w:val="000E4820"/>
    <w:rsid w:val="001900F4"/>
    <w:rsid w:val="00217389"/>
    <w:rsid w:val="00221968"/>
    <w:rsid w:val="00292C3F"/>
    <w:rsid w:val="002D51B8"/>
    <w:rsid w:val="00306DA9"/>
    <w:rsid w:val="003504FC"/>
    <w:rsid w:val="003748B6"/>
    <w:rsid w:val="00376B4C"/>
    <w:rsid w:val="00411DF5"/>
    <w:rsid w:val="0043080C"/>
    <w:rsid w:val="005947DC"/>
    <w:rsid w:val="005E01C5"/>
    <w:rsid w:val="006A6A7E"/>
    <w:rsid w:val="006F017B"/>
    <w:rsid w:val="007A1BD3"/>
    <w:rsid w:val="007A2789"/>
    <w:rsid w:val="007E0793"/>
    <w:rsid w:val="00837B5C"/>
    <w:rsid w:val="00852059"/>
    <w:rsid w:val="00876D87"/>
    <w:rsid w:val="00890C23"/>
    <w:rsid w:val="008E41E0"/>
    <w:rsid w:val="008F7BD1"/>
    <w:rsid w:val="00904F00"/>
    <w:rsid w:val="0092652F"/>
    <w:rsid w:val="00982F53"/>
    <w:rsid w:val="00997A3A"/>
    <w:rsid w:val="009A2F22"/>
    <w:rsid w:val="009F0EF2"/>
    <w:rsid w:val="00A02BA8"/>
    <w:rsid w:val="00B00028"/>
    <w:rsid w:val="00B14CB2"/>
    <w:rsid w:val="00B90837"/>
    <w:rsid w:val="00BA428D"/>
    <w:rsid w:val="00C0235D"/>
    <w:rsid w:val="00CA27C0"/>
    <w:rsid w:val="00CE52C1"/>
    <w:rsid w:val="00D2775B"/>
    <w:rsid w:val="00D70644"/>
    <w:rsid w:val="00E15B6A"/>
    <w:rsid w:val="00E74D0A"/>
    <w:rsid w:val="00E90A70"/>
    <w:rsid w:val="00F2605B"/>
    <w:rsid w:val="00F7045F"/>
    <w:rsid w:val="00F80778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orttopestka.pl/wp-content/uploads/2020/03/Prepared-for4-e1585162547729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18</cp:revision>
  <dcterms:created xsi:type="dcterms:W3CDTF">2020-04-08T18:27:00Z</dcterms:created>
  <dcterms:modified xsi:type="dcterms:W3CDTF">2020-04-26T12:33:00Z</dcterms:modified>
</cp:coreProperties>
</file>