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69F2E" w14:textId="77777777" w:rsidR="00A02BA8" w:rsidRPr="00CA27C0" w:rsidRDefault="009F0EF2" w:rsidP="00A02BA8">
      <w:pPr>
        <w:jc w:val="center"/>
        <w:rPr>
          <w:sz w:val="28"/>
          <w:szCs w:val="28"/>
        </w:rPr>
      </w:pPr>
      <w:bookmarkStart w:id="0" w:name="_GoBack"/>
      <w:r w:rsidRPr="00CA27C0">
        <w:rPr>
          <w:sz w:val="28"/>
          <w:szCs w:val="28"/>
        </w:rPr>
        <w:t xml:space="preserve">Klasa </w:t>
      </w:r>
      <w:r w:rsidR="00411DF5" w:rsidRPr="00CA27C0">
        <w:rPr>
          <w:sz w:val="28"/>
          <w:szCs w:val="28"/>
        </w:rPr>
        <w:t>4</w:t>
      </w:r>
      <w:r w:rsidR="007A2789" w:rsidRPr="00CA27C0">
        <w:rPr>
          <w:sz w:val="28"/>
          <w:szCs w:val="28"/>
        </w:rPr>
        <w:t xml:space="preserve"> SP</w:t>
      </w:r>
      <w:r w:rsidRPr="00CA27C0">
        <w:rPr>
          <w:sz w:val="28"/>
          <w:szCs w:val="28"/>
        </w:rPr>
        <w:t xml:space="preserve">, </w:t>
      </w:r>
      <w:r w:rsidR="00A02BA8" w:rsidRPr="00CA27C0">
        <w:rPr>
          <w:sz w:val="28"/>
          <w:szCs w:val="28"/>
        </w:rPr>
        <w:t>Wychowanie Fizyczne</w:t>
      </w:r>
    </w:p>
    <w:bookmarkEnd w:id="0"/>
    <w:p w14:paraId="692D50EB" w14:textId="12B561C9" w:rsidR="00A02BA8" w:rsidRDefault="00A02BA8" w:rsidP="001900F4">
      <w:pPr>
        <w:jc w:val="center"/>
        <w:rPr>
          <w:sz w:val="24"/>
          <w:szCs w:val="24"/>
        </w:rPr>
      </w:pPr>
    </w:p>
    <w:p w14:paraId="2D1D2E9A" w14:textId="6BEC740F" w:rsidR="00E90A70" w:rsidRDefault="009F0EF2" w:rsidP="00A02BA8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20C736E9" w14:textId="77777777" w:rsidR="00876D87" w:rsidRDefault="00876D87">
      <w:pPr>
        <w:rPr>
          <w:sz w:val="24"/>
          <w:szCs w:val="24"/>
        </w:rPr>
      </w:pPr>
    </w:p>
    <w:p w14:paraId="18F0E7C2" w14:textId="6069555C" w:rsidR="009F0EF2" w:rsidRPr="00997A3A" w:rsidRDefault="009F0EF2">
      <w:pPr>
        <w:rPr>
          <w:b/>
          <w:bCs/>
          <w:sz w:val="24"/>
          <w:szCs w:val="24"/>
        </w:rPr>
      </w:pPr>
      <w:bookmarkStart w:id="1" w:name="_Hlk37270299"/>
      <w:r w:rsidRPr="00997A3A">
        <w:rPr>
          <w:b/>
          <w:bCs/>
          <w:sz w:val="24"/>
          <w:szCs w:val="24"/>
        </w:rPr>
        <w:t xml:space="preserve">Data: </w:t>
      </w:r>
      <w:r w:rsidR="00F7045F">
        <w:rPr>
          <w:b/>
          <w:bCs/>
          <w:sz w:val="24"/>
          <w:szCs w:val="24"/>
        </w:rPr>
        <w:t>15</w:t>
      </w:r>
      <w:r w:rsidRPr="00997A3A">
        <w:rPr>
          <w:b/>
          <w:bCs/>
          <w:sz w:val="24"/>
          <w:szCs w:val="24"/>
        </w:rPr>
        <w:t>.0</w:t>
      </w:r>
      <w:r w:rsidR="00376B4C"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511104F5" w14:textId="5CD5A5BC" w:rsidR="009F0EF2" w:rsidRPr="000E4820" w:rsidRDefault="009F0EF2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 w:rsidR="00F7045F">
        <w:rPr>
          <w:sz w:val="24"/>
          <w:szCs w:val="24"/>
        </w:rPr>
        <w:t>Jak czytać etykiety?</w:t>
      </w:r>
    </w:p>
    <w:p w14:paraId="5706D946" w14:textId="2CDCC5FF" w:rsidR="009F0EF2" w:rsidRPr="000E4820" w:rsidRDefault="009F0EF2"/>
    <w:p w14:paraId="2BC3D007" w14:textId="038AA976" w:rsidR="009F0EF2" w:rsidRDefault="009F0EF2" w:rsidP="009F0EF2">
      <w:pPr>
        <w:jc w:val="center"/>
      </w:pPr>
      <w:r>
        <w:t>Wprowadzenie</w:t>
      </w:r>
    </w:p>
    <w:bookmarkEnd w:id="1"/>
    <w:p w14:paraId="5E2D166F" w14:textId="77777777" w:rsidR="00F7045F" w:rsidRDefault="00F7045F" w:rsidP="00B14CB2">
      <w:pPr>
        <w:rPr>
          <w:sz w:val="24"/>
          <w:szCs w:val="24"/>
        </w:rPr>
      </w:pPr>
      <w:r w:rsidRPr="00F7045F">
        <w:rPr>
          <w:sz w:val="24"/>
          <w:szCs w:val="24"/>
        </w:rPr>
        <w:t>Ogromna część społeczeństwa robi zakupy odruchowo, tymczasem dobre decyzje wymagają zwolnienia tempa i poczytania etykiet produktów. Na podstawie zdobytych w ten sposób informacji wybierzemy najlepsze produkty dla siebie. W konsekwencji będziemy się cieszyć zdrowiem, a czas zainwestowany w czytanie etykiet zwróci się na kolejnych – już świadomych – zakupach</w:t>
      </w:r>
      <w:r>
        <w:rPr>
          <w:sz w:val="24"/>
          <w:szCs w:val="24"/>
        </w:rPr>
        <w:t xml:space="preserve">. </w:t>
      </w:r>
    </w:p>
    <w:p w14:paraId="7A064CBA" w14:textId="77777777" w:rsidR="00F7045F" w:rsidRDefault="00F7045F" w:rsidP="00B14CB2">
      <w:pPr>
        <w:rPr>
          <w:sz w:val="24"/>
          <w:szCs w:val="24"/>
        </w:rPr>
      </w:pPr>
    </w:p>
    <w:p w14:paraId="7EBA055C" w14:textId="02C27B71" w:rsidR="00B14CB2" w:rsidRDefault="00F7045F" w:rsidP="00B14CB2">
      <w:pPr>
        <w:rPr>
          <w:sz w:val="24"/>
          <w:szCs w:val="24"/>
        </w:rPr>
      </w:pPr>
      <w:r>
        <w:rPr>
          <w:sz w:val="24"/>
          <w:szCs w:val="24"/>
        </w:rPr>
        <w:t>Na co zwracać uwagę przy wyborze produktów spożywczych?</w:t>
      </w:r>
    </w:p>
    <w:p w14:paraId="01D536C7" w14:textId="77777777" w:rsidR="00F7045F" w:rsidRPr="00F7045F" w:rsidRDefault="00F7045F" w:rsidP="00F7045F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F7045F">
        <w:rPr>
          <w:b/>
          <w:bCs/>
          <w:sz w:val="24"/>
          <w:szCs w:val="24"/>
        </w:rPr>
        <w:t>Data przydatności do spożycia</w:t>
      </w:r>
    </w:p>
    <w:p w14:paraId="6BA3141B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Biorąc do ręki opakowanie, pierwsze co powinno zwrócić naszą uwagę to data przydatności do spożycia. Są dwa sposoby jej zapisania: na niektórych produktach znajdziemy napis “najlepiej spożyć do…”, a na innych – “najlepiej spożyć przed…”</w:t>
      </w:r>
    </w:p>
    <w:p w14:paraId="6A474944" w14:textId="77777777" w:rsidR="00F7045F" w:rsidRPr="00F7045F" w:rsidRDefault="00F7045F" w:rsidP="00F7045F">
      <w:pPr>
        <w:rPr>
          <w:sz w:val="24"/>
          <w:szCs w:val="24"/>
        </w:rPr>
      </w:pPr>
    </w:p>
    <w:p w14:paraId="4BD2B767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“Najlepiej spożyć do…” – daje nam informację, że po tej dacie w produkcie mogą się rozwinąć drobnoustroje chorobotwórcze – tym samym produkt staje się dla nas niebezpieczny!</w:t>
      </w:r>
    </w:p>
    <w:p w14:paraId="6DD2D45D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“Najlepiej spożyć przed…” – ta wskazuje na datę, po której właściwości organoleptyczne produktu (takie jak smak i konsystencja) mogą się zmienić i producent nie bierze za to odpowiedzialności. Taki produkt jest jednak nadal jest zdatny do spożycia.</w:t>
      </w:r>
    </w:p>
    <w:p w14:paraId="4C29EDD8" w14:textId="77777777" w:rsidR="00F7045F" w:rsidRPr="00F7045F" w:rsidRDefault="00F7045F" w:rsidP="00F7045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F7045F">
        <w:rPr>
          <w:b/>
          <w:bCs/>
          <w:sz w:val="24"/>
          <w:szCs w:val="24"/>
        </w:rPr>
        <w:t>Skład</w:t>
      </w:r>
    </w:p>
    <w:p w14:paraId="5E05F02B" w14:textId="77777777" w:rsidR="00B90837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Kolejnym elementem tej układanki jest skład produktu. Ważne, że kolejność umieszczonych tu składników nie jest dowolna – zgodnie z rozporządzeniami producent musi zachować kolejność od składnika, którego jest najwięcej do takiego, którego jest najmniej. Szybko wyeliminujemy więc produkty z dużą zawartością cukru czy soli. Czytając skład dowiemy się też, czy np. jogurt owocowy, który chcemy zakupić, zawiera wsad owocowy, czy też smak uzyskano dzięki aromatom i barwnikom. Jogurt powinien składać się z mleka i żywych kultur bakterii – dodatkowe składniki to już chemiczne “ulepszacze”.</w:t>
      </w:r>
      <w:r>
        <w:rPr>
          <w:sz w:val="24"/>
          <w:szCs w:val="24"/>
        </w:rPr>
        <w:t xml:space="preserve"> </w:t>
      </w:r>
    </w:p>
    <w:p w14:paraId="6EF860CE" w14:textId="4C7C779F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 xml:space="preserve">„dobry jogurt”: zawiera mleko i żywe kultury bakterii. Możemy z nim zrobić to, co tylko chcemy: jogurt owocowy (z dodatkiem zmiksowanych owoców), </w:t>
      </w:r>
      <w:proofErr w:type="spellStart"/>
      <w:r w:rsidRPr="00F7045F">
        <w:rPr>
          <w:sz w:val="24"/>
          <w:szCs w:val="24"/>
        </w:rPr>
        <w:t>straciatellę</w:t>
      </w:r>
      <w:proofErr w:type="spellEnd"/>
      <w:r w:rsidRPr="00F7045F">
        <w:rPr>
          <w:sz w:val="24"/>
          <w:szCs w:val="24"/>
        </w:rPr>
        <w:t xml:space="preserve"> (dodając tartą czekoladę czy inne smaki)</w:t>
      </w:r>
    </w:p>
    <w:p w14:paraId="49A69F32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lastRenderedPageBreak/>
        <w:t>„zły jogurt”: na liście składników ma cukier, syrop glukozowo-</w:t>
      </w:r>
      <w:proofErr w:type="spellStart"/>
      <w:r w:rsidRPr="00F7045F">
        <w:rPr>
          <w:sz w:val="24"/>
          <w:szCs w:val="24"/>
        </w:rPr>
        <w:t>fruktozowy</w:t>
      </w:r>
      <w:proofErr w:type="spellEnd"/>
      <w:r w:rsidRPr="00F7045F">
        <w:rPr>
          <w:sz w:val="24"/>
          <w:szCs w:val="24"/>
        </w:rPr>
        <w:t>, żelatynę wołową, serwatkę odtworzoną, barwnik, proszek truskawkowy, wodę i inne…</w:t>
      </w:r>
    </w:p>
    <w:p w14:paraId="18360B6C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Pamiętajmy również, że im więcej składników w „prostym” jedzeniu, tym dalsze ono od natury.</w:t>
      </w:r>
    </w:p>
    <w:p w14:paraId="6C60E1EF" w14:textId="77777777" w:rsidR="00F7045F" w:rsidRPr="00F7045F" w:rsidRDefault="00F7045F" w:rsidP="00F7045F">
      <w:pPr>
        <w:rPr>
          <w:sz w:val="24"/>
          <w:szCs w:val="24"/>
        </w:rPr>
      </w:pPr>
    </w:p>
    <w:p w14:paraId="5BC87466" w14:textId="77777777" w:rsidR="00F7045F" w:rsidRPr="00F7045F" w:rsidRDefault="00F7045F" w:rsidP="00F7045F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F7045F">
        <w:rPr>
          <w:b/>
          <w:bCs/>
          <w:sz w:val="24"/>
          <w:szCs w:val="24"/>
        </w:rPr>
        <w:t>Wartość odżywcza produktu</w:t>
      </w:r>
    </w:p>
    <w:p w14:paraId="34266085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Czas na rozszerzenie naszej wiedzy o wartość odżywczą produktu, który chcemy kupić. Zwykle informacja dotyczy 100g produktu – warto zwrócić uwagę na masę naszego produktu, aby w razie potrzeby przeliczyć wartość. Dane podawane w tej części dotyczą wartości energetycznej, składników odżywczych oraz dodatków.</w:t>
      </w:r>
    </w:p>
    <w:p w14:paraId="3F51A4A2" w14:textId="77777777" w:rsidR="00F7045F" w:rsidRPr="00F7045F" w:rsidRDefault="00F7045F" w:rsidP="00F7045F">
      <w:pPr>
        <w:rPr>
          <w:sz w:val="24"/>
          <w:szCs w:val="24"/>
        </w:rPr>
      </w:pPr>
    </w:p>
    <w:p w14:paraId="3A25BE48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Wartość energetyczna daje nam informację, jaką część zapotrzebowania naszego organizmu pokryjemy zjadając produkt. Jest to ważna informacja np. dla dbających o sylwetkę czy sportowców.</w:t>
      </w:r>
    </w:p>
    <w:p w14:paraId="5501AB6B" w14:textId="77777777" w:rsidR="00F7045F" w:rsidRPr="00F7045F" w:rsidRDefault="00F7045F" w:rsidP="00F7045F">
      <w:pPr>
        <w:rPr>
          <w:sz w:val="24"/>
          <w:szCs w:val="24"/>
        </w:rPr>
      </w:pPr>
    </w:p>
    <w:p w14:paraId="3C1A0ADA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Dalej mamy składniki odżywcze, czyli białka, węglowodany i tłuszcze. Tutaj szukajmy informacji o zawartości cukru – cukry to nic innego, jak węglowodany proste. W przeciwieństwie do węglowodanów złożonych, mają one niekorzystny wpływ na nasz organizm – Im ich mniej, tym lepiej.</w:t>
      </w:r>
    </w:p>
    <w:p w14:paraId="4E1F2503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Zwracajmy uwagę również na tłuszcze – tu powinna być wydzielona informacja o tłuszczach nasyconych (to one są odpowiedzialne za podnoszenie poziomu cholesterolu, zwiększanie ryzyka nowotworów, sprzyjanie otyłości). Tak więc znowu – im mniej, tym dla nas korzystniej.</w:t>
      </w:r>
    </w:p>
    <w:p w14:paraId="1BDBB970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Pozostałe informacje dotyczą zawartości błonnika i sodu. Tutaj potrzebujemy już konkretnej wiedzy: dorosły człowiek potrzebuje około 30g. błonnika na dzień oraz do 2g. sodu (co odpowiada 5g soli kuchennej).</w:t>
      </w:r>
    </w:p>
    <w:p w14:paraId="5765ACE4" w14:textId="77777777" w:rsidR="00F7045F" w:rsidRPr="00F7045F" w:rsidRDefault="00F7045F" w:rsidP="00F7045F">
      <w:pPr>
        <w:rPr>
          <w:sz w:val="24"/>
          <w:szCs w:val="24"/>
        </w:rPr>
      </w:pPr>
    </w:p>
    <w:p w14:paraId="72A6914C" w14:textId="77777777" w:rsidR="00F7045F" w:rsidRPr="00F7045F" w:rsidRDefault="00F7045F" w:rsidP="00F7045F">
      <w:pPr>
        <w:pStyle w:val="ListParagraph"/>
        <w:numPr>
          <w:ilvl w:val="0"/>
          <w:numId w:val="12"/>
        </w:numPr>
        <w:rPr>
          <w:b/>
          <w:bCs/>
          <w:sz w:val="24"/>
          <w:szCs w:val="24"/>
        </w:rPr>
      </w:pPr>
      <w:r w:rsidRPr="00F7045F">
        <w:rPr>
          <w:b/>
          <w:bCs/>
          <w:sz w:val="24"/>
          <w:szCs w:val="24"/>
        </w:rPr>
        <w:t>GDA</w:t>
      </w:r>
    </w:p>
    <w:p w14:paraId="7B211514" w14:textId="77777777" w:rsidR="00F7045F" w:rsidRP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Na opakowaniu produktu jest jeszcze jedna ciekawa informacja – GDA, czyli % dziennego zapotrzebowania przy założeniu, że dieta dorosłego człowieka powinna dostarczać 2000 kcal. dziennie. Tę informację znajdziemy z przodu produktu.</w:t>
      </w:r>
    </w:p>
    <w:p w14:paraId="3F32A5DD" w14:textId="77777777" w:rsidR="00F7045F" w:rsidRPr="00F7045F" w:rsidRDefault="00F7045F" w:rsidP="00F7045F">
      <w:pPr>
        <w:rPr>
          <w:sz w:val="24"/>
          <w:szCs w:val="24"/>
        </w:rPr>
      </w:pPr>
    </w:p>
    <w:p w14:paraId="00563D45" w14:textId="4FA2F41A" w:rsidR="00F7045F" w:rsidRDefault="00F7045F" w:rsidP="00F7045F">
      <w:pPr>
        <w:rPr>
          <w:sz w:val="24"/>
          <w:szCs w:val="24"/>
        </w:rPr>
      </w:pPr>
      <w:r w:rsidRPr="00F7045F">
        <w:rPr>
          <w:sz w:val="24"/>
          <w:szCs w:val="24"/>
        </w:rPr>
        <w:t>Zapoznanie się z etykietą pozwoli nam wybrać te produkty, które naprawdę wzmocnią nasz organizm i będą wywierać korzystny wpływ na nasze zdrowie.</w:t>
      </w:r>
    </w:p>
    <w:p w14:paraId="397B5666" w14:textId="6686C58C" w:rsidR="00C0235D" w:rsidRDefault="00C0235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5581B8" w14:textId="77777777" w:rsidR="00C0235D" w:rsidRDefault="00C0235D" w:rsidP="00F7045F">
      <w:pPr>
        <w:rPr>
          <w:sz w:val="24"/>
          <w:szCs w:val="24"/>
        </w:rPr>
      </w:pPr>
    </w:p>
    <w:p w14:paraId="116987AF" w14:textId="08B2B3B1" w:rsidR="00C0235D" w:rsidRPr="00997A3A" w:rsidRDefault="00C0235D" w:rsidP="00C0235D">
      <w:pPr>
        <w:rPr>
          <w:b/>
          <w:bCs/>
          <w:sz w:val="24"/>
          <w:szCs w:val="24"/>
        </w:rPr>
      </w:pPr>
      <w:bookmarkStart w:id="2" w:name="_Hlk37270546"/>
      <w:r w:rsidRPr="00997A3A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16</w:t>
      </w:r>
      <w:r w:rsidRPr="00997A3A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1886EFD0" w14:textId="1DB5A402" w:rsidR="00C0235D" w:rsidRPr="000E4820" w:rsidRDefault="00C0235D" w:rsidP="00C0235D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>
        <w:rPr>
          <w:sz w:val="24"/>
          <w:szCs w:val="24"/>
        </w:rPr>
        <w:t>Na czym polega hartowanie organizmu?</w:t>
      </w:r>
    </w:p>
    <w:p w14:paraId="0BAAAAA0" w14:textId="77777777" w:rsidR="00C0235D" w:rsidRPr="000E4820" w:rsidRDefault="00C0235D" w:rsidP="00C0235D"/>
    <w:p w14:paraId="2D60681C" w14:textId="77777777" w:rsidR="00C0235D" w:rsidRDefault="00C0235D" w:rsidP="00C0235D">
      <w:pPr>
        <w:jc w:val="center"/>
      </w:pPr>
      <w:r>
        <w:t>Wprowadzenie</w:t>
      </w:r>
    </w:p>
    <w:bookmarkEnd w:id="2"/>
    <w:p w14:paraId="6E1CAB30" w14:textId="37087E94" w:rsidR="00C0235D" w:rsidRPr="00306DA9" w:rsidRDefault="00C0235D" w:rsidP="00C0235D">
      <w:r>
        <w:t>O hartowaniu organizmu słyszał chyba każdy, jednak nie każdy wie jak to robić i dlaczego warto wzmacniać swój organizm. Hartowanie jest szczególnie ważne jesienią i zimą kiedy spada nasza odporność i bardziej jesteśmy narażeni na przeziębienia i wirusy.</w:t>
      </w:r>
    </w:p>
    <w:p w14:paraId="5CE03836" w14:textId="77777777" w:rsidR="00C0235D" w:rsidRDefault="00C0235D" w:rsidP="00C0235D">
      <w:pPr>
        <w:rPr>
          <w:i/>
          <w:iCs/>
        </w:rPr>
      </w:pPr>
      <w:r w:rsidRPr="008448FA">
        <w:rPr>
          <w:noProof/>
        </w:rPr>
        <w:drawing>
          <wp:inline distT="0" distB="0" distL="0" distR="0" wp14:anchorId="0CE22E81" wp14:editId="5C1EB0B3">
            <wp:extent cx="3914775" cy="3281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278" cy="33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95F7D" w14:textId="77777777" w:rsidR="00C0235D" w:rsidRDefault="00C0235D" w:rsidP="00C0235D">
      <w:pPr>
        <w:rPr>
          <w:i/>
          <w:iCs/>
        </w:rPr>
      </w:pPr>
      <w:r w:rsidRPr="008448FA">
        <w:rPr>
          <w:noProof/>
        </w:rPr>
        <w:drawing>
          <wp:inline distT="0" distB="0" distL="0" distR="0" wp14:anchorId="206DB8D1" wp14:editId="2C57F215">
            <wp:extent cx="5353050" cy="401508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6141" cy="403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0F927" w14:textId="77777777" w:rsidR="00C0235D" w:rsidRPr="009C798A" w:rsidRDefault="00C0235D" w:rsidP="00C0235D">
      <w:r>
        <w:lastRenderedPageBreak/>
        <w:t>Jeżeli temat was zainteresował, więcej informacji możecie znaleźć pod załączonym linkiem.</w:t>
      </w:r>
    </w:p>
    <w:p w14:paraId="47D33698" w14:textId="77777777" w:rsidR="00C0235D" w:rsidRDefault="00CA27C0" w:rsidP="00C0235D">
      <w:pPr>
        <w:rPr>
          <w:i/>
          <w:iCs/>
        </w:rPr>
      </w:pPr>
      <w:hyperlink r:id="rId7" w:history="1">
        <w:r w:rsidR="00C0235D" w:rsidRPr="006C5A5A">
          <w:rPr>
            <w:rStyle w:val="Hyperlink"/>
            <w:i/>
            <w:iCs/>
          </w:rPr>
          <w:t>http://scholaris.pl/resources/run/id/109991</w:t>
        </w:r>
      </w:hyperlink>
    </w:p>
    <w:p w14:paraId="792A40FE" w14:textId="565D4BEE" w:rsidR="00C0235D" w:rsidRDefault="00C0235D" w:rsidP="00F7045F">
      <w:pPr>
        <w:rPr>
          <w:sz w:val="24"/>
          <w:szCs w:val="24"/>
        </w:rPr>
      </w:pPr>
    </w:p>
    <w:p w14:paraId="5436C21A" w14:textId="77777777" w:rsidR="00C0235D" w:rsidRDefault="00C0235D" w:rsidP="00F7045F">
      <w:pPr>
        <w:rPr>
          <w:sz w:val="24"/>
          <w:szCs w:val="24"/>
        </w:rPr>
      </w:pPr>
    </w:p>
    <w:p w14:paraId="2903D816" w14:textId="37EE91D4" w:rsidR="00C0235D" w:rsidRPr="00997A3A" w:rsidRDefault="00C0235D" w:rsidP="00C0235D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>
        <w:rPr>
          <w:b/>
          <w:bCs/>
          <w:sz w:val="24"/>
          <w:szCs w:val="24"/>
        </w:rPr>
        <w:t>17</w:t>
      </w:r>
      <w:r w:rsidRPr="00997A3A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4</w:t>
      </w:r>
      <w:r w:rsidRPr="00997A3A">
        <w:rPr>
          <w:b/>
          <w:bCs/>
          <w:sz w:val="24"/>
          <w:szCs w:val="24"/>
        </w:rPr>
        <w:t>.2020</w:t>
      </w:r>
    </w:p>
    <w:p w14:paraId="13857ED0" w14:textId="6A7B4B98" w:rsidR="00C0235D" w:rsidRPr="000E4820" w:rsidRDefault="00C0235D" w:rsidP="00C0235D">
      <w:pPr>
        <w:rPr>
          <w:sz w:val="24"/>
          <w:szCs w:val="24"/>
        </w:rPr>
      </w:pPr>
      <w:r w:rsidRPr="000E4820">
        <w:rPr>
          <w:sz w:val="24"/>
          <w:szCs w:val="24"/>
        </w:rPr>
        <w:t xml:space="preserve">Temat: </w:t>
      </w:r>
      <w:r w:rsidR="0043080C">
        <w:rPr>
          <w:sz w:val="24"/>
          <w:szCs w:val="24"/>
        </w:rPr>
        <w:t>Zestaw ćwiczeń ogólnorozwojowych</w:t>
      </w:r>
      <w:r>
        <w:rPr>
          <w:sz w:val="24"/>
          <w:szCs w:val="24"/>
        </w:rPr>
        <w:t>.</w:t>
      </w:r>
    </w:p>
    <w:p w14:paraId="035EBB98" w14:textId="77777777" w:rsidR="00C0235D" w:rsidRPr="000E4820" w:rsidRDefault="00C0235D" w:rsidP="00C0235D"/>
    <w:p w14:paraId="644F7B60" w14:textId="6611BA79" w:rsidR="00C0235D" w:rsidRDefault="00C0235D" w:rsidP="00C0235D">
      <w:pPr>
        <w:jc w:val="center"/>
      </w:pPr>
      <w:r>
        <w:t>Wprowadzenie</w:t>
      </w:r>
    </w:p>
    <w:p w14:paraId="512B9537" w14:textId="0BB12910" w:rsidR="0043080C" w:rsidRDefault="0043080C" w:rsidP="0043080C">
      <w:r>
        <w:t xml:space="preserve">Na tej lekcji poznacie zestaw ćwiczeń zapewniających całościowy rozwój waszego organizmu. Wykonanie całego zestawu zajmie wam około 20’. Postępujcie zgodnie z poleceniami trenera </w:t>
      </w:r>
      <w:proofErr w:type="spellStart"/>
      <w:r>
        <w:t>Adiego</w:t>
      </w:r>
      <w:proofErr w:type="spellEnd"/>
      <w:r>
        <w:t>.</w:t>
      </w:r>
    </w:p>
    <w:p w14:paraId="26811392" w14:textId="3E9E7B0F" w:rsidR="0043080C" w:rsidRDefault="0043080C" w:rsidP="0043080C">
      <w:r>
        <w:t>Zapraszam do ćwiczeń które znajdziecie pod załączonym linkiem.</w:t>
      </w:r>
    </w:p>
    <w:p w14:paraId="25257139" w14:textId="3F49FF04" w:rsidR="0043080C" w:rsidRDefault="00CA27C0" w:rsidP="0043080C">
      <w:hyperlink r:id="rId8" w:history="1">
        <w:r w:rsidR="0043080C" w:rsidRPr="00721319">
          <w:rPr>
            <w:rStyle w:val="Hyperlink"/>
          </w:rPr>
          <w:t>https://www.youtube.com/watch?v=JSnL1zxwvUE</w:t>
        </w:r>
      </w:hyperlink>
    </w:p>
    <w:p w14:paraId="40A8219D" w14:textId="77777777" w:rsidR="0043080C" w:rsidRDefault="0043080C" w:rsidP="0043080C"/>
    <w:p w14:paraId="44ED376D" w14:textId="77777777" w:rsidR="00C0235D" w:rsidRDefault="00C0235D" w:rsidP="00F7045F">
      <w:pPr>
        <w:rPr>
          <w:sz w:val="24"/>
          <w:szCs w:val="24"/>
        </w:rPr>
      </w:pPr>
    </w:p>
    <w:sectPr w:rsidR="00C0235D" w:rsidSect="00B908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440CF"/>
    <w:multiLevelType w:val="hybridMultilevel"/>
    <w:tmpl w:val="2B76B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9B5514"/>
    <w:multiLevelType w:val="hybridMultilevel"/>
    <w:tmpl w:val="4450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793"/>
    <w:multiLevelType w:val="hybridMultilevel"/>
    <w:tmpl w:val="F260F5C0"/>
    <w:lvl w:ilvl="0" w:tplc="041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C1DE4"/>
    <w:multiLevelType w:val="hybridMultilevel"/>
    <w:tmpl w:val="2B92C9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C3171"/>
    <w:rsid w:val="000E4820"/>
    <w:rsid w:val="001900F4"/>
    <w:rsid w:val="00217389"/>
    <w:rsid w:val="00292C3F"/>
    <w:rsid w:val="00306DA9"/>
    <w:rsid w:val="003504FC"/>
    <w:rsid w:val="00376B4C"/>
    <w:rsid w:val="00411DF5"/>
    <w:rsid w:val="0043080C"/>
    <w:rsid w:val="006A6A7E"/>
    <w:rsid w:val="006F017B"/>
    <w:rsid w:val="007A2789"/>
    <w:rsid w:val="00876D87"/>
    <w:rsid w:val="008E41E0"/>
    <w:rsid w:val="008F7BD1"/>
    <w:rsid w:val="00904F00"/>
    <w:rsid w:val="0092652F"/>
    <w:rsid w:val="00997A3A"/>
    <w:rsid w:val="009A2F22"/>
    <w:rsid w:val="009F0EF2"/>
    <w:rsid w:val="00A02BA8"/>
    <w:rsid w:val="00B00028"/>
    <w:rsid w:val="00B14CB2"/>
    <w:rsid w:val="00B90837"/>
    <w:rsid w:val="00C0235D"/>
    <w:rsid w:val="00CA27C0"/>
    <w:rsid w:val="00CE52C1"/>
    <w:rsid w:val="00D70644"/>
    <w:rsid w:val="00E74D0A"/>
    <w:rsid w:val="00E90A70"/>
    <w:rsid w:val="00F2605B"/>
    <w:rsid w:val="00F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nL1zxwv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laris.pl/resources/run/id/10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6</cp:revision>
  <dcterms:created xsi:type="dcterms:W3CDTF">2020-04-08T18:27:00Z</dcterms:created>
  <dcterms:modified xsi:type="dcterms:W3CDTF">2020-04-08T18:55:00Z</dcterms:modified>
</cp:coreProperties>
</file>