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Bezpieczeństwo!!!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Ćwiczcie w miejscu bezpiecznym. Znajdźcie pomieszczenie, w którym jest mało mebli, jest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wolna przestrzeń do wykonywania obszernych ruchów. Sprawdźcie czy podłoga na której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ćwiczycie jest bezpieczna tzn. nie ślizgacie się na niej, czy jest równa itp. Czy wokół Was nie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ma niebezpiecznych przedmiotów ,mebli, które ograniczają wykonanie ćwiczeń. Ubierzcie strój,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 którym możecie wykonywać swobodne ruchy. Zalecam ćwiczyć w obuwiu sportowym,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ewentualnie w skarpetkach ale antypoślizgowych lub boso( jeśli podłoga jest ciepła).Wasze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 jest najważniejsze. Ćwiczymy w obecności osób sprawujących opiekę nad</w:t>
      </w:r>
    </w:p>
    <w:p w:rsidR="001E1ECA" w:rsidRDefault="007F08B9" w:rsidP="007F08B9">
      <w:proofErr w:type="spellStart"/>
      <w:r>
        <w:t>Wami</w:t>
      </w:r>
      <w:proofErr w:type="spellEnd"/>
      <w:r>
        <w:t>.</w:t>
      </w:r>
    </w:p>
    <w:p w:rsidR="007F08B9" w:rsidRDefault="007F08B9" w:rsidP="007F08B9"/>
    <w:p w:rsidR="007F08B9" w:rsidRDefault="007F08B9" w:rsidP="007F08B9">
      <w:pPr>
        <w:rPr>
          <w:lang w:val="pl-PL"/>
        </w:rPr>
      </w:pPr>
      <w:r w:rsidRPr="007F08B9">
        <w:rPr>
          <w:lang w:val="pl-PL"/>
        </w:rPr>
        <w:t>Pr</w:t>
      </w:r>
      <w:r>
        <w:rPr>
          <w:lang w:val="pl-PL"/>
        </w:rPr>
        <w:t>zesyłam link do</w:t>
      </w:r>
      <w:r w:rsidRPr="007F08B9">
        <w:rPr>
          <w:lang w:val="pl-PL"/>
        </w:rPr>
        <w:t xml:space="preserve"> </w:t>
      </w:r>
      <w:r>
        <w:rPr>
          <w:lang w:val="pl-PL"/>
        </w:rPr>
        <w:t>zabawy</w:t>
      </w:r>
      <w:r w:rsidRPr="007F08B9">
        <w:rPr>
          <w:lang w:val="pl-PL"/>
        </w:rPr>
        <w:t xml:space="preserve"> ruchowej, któr</w:t>
      </w:r>
      <w:r>
        <w:rPr>
          <w:lang w:val="pl-PL"/>
        </w:rPr>
        <w:t xml:space="preserve">ą możesz wykonać samodzielnie w domu bez użycia sprzętu sportowego. </w:t>
      </w:r>
      <w:r w:rsidRPr="007F08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pl-PL"/>
        </w:rPr>
        <w:t xml:space="preserve"> </w:t>
      </w:r>
      <w:bookmarkStart w:id="0" w:name="_GoBack"/>
      <w:bookmarkEnd w:id="0"/>
    </w:p>
    <w:p w:rsidR="007F08B9" w:rsidRDefault="007F08B9" w:rsidP="007F08B9">
      <w:pPr>
        <w:rPr>
          <w:lang w:val="pl-PL"/>
        </w:rPr>
      </w:pPr>
      <w:hyperlink r:id="rId4" w:history="1">
        <w:r w:rsidRPr="002C41F1">
          <w:rPr>
            <w:rStyle w:val="Hipercze"/>
            <w:lang w:val="pl-PL"/>
          </w:rPr>
          <w:t>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</w:t>
        </w:r>
      </w:hyperlink>
    </w:p>
    <w:p w:rsidR="007F08B9" w:rsidRPr="007F08B9" w:rsidRDefault="007F08B9" w:rsidP="007F08B9">
      <w:pPr>
        <w:rPr>
          <w:lang w:val="pl-PL"/>
        </w:rPr>
      </w:pPr>
    </w:p>
    <w:sectPr w:rsidR="007F08B9" w:rsidRPr="007F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B9"/>
    <w:rsid w:val="001E1ECA"/>
    <w:rsid w:val="00422F38"/>
    <w:rsid w:val="00530C1D"/>
    <w:rsid w:val="007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460"/>
  <w15:chartTrackingRefBased/>
  <w15:docId w15:val="{FB26BE70-4D28-4CAA-AF44-F3AEAD3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2020-04-14T21:25:00Z</dcterms:created>
  <dcterms:modified xsi:type="dcterms:W3CDTF">2020-04-14T21:25:00Z</dcterms:modified>
</cp:coreProperties>
</file>