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Bezpieczeństwo!!!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Ćwiczcie w miejscu bezpiecznym. Znajdźcie pomieszczenie, w którym jest mało mebli, jest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wolna przestrzeń do wykonywania obszernych ruchów. Sprawdźcie czy podłoga na której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ćwiczycie jest bezpieczna tzn. nie ślizgacie się na niej, czy jest równa itp. Czy wokół Was nie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ma niebezpiecznych przedmiotów ,mebli, które ograniczają wykonanie ćwiczeń. Ubierzcie strój,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w którym możecie wykonywać swobodne ruchy. Zalecam ćwiczyć w obuwiu sportowym,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ewentualnie w skarpetkach ale antypoślizgowych lub boso( jeśli podłoga jest ciepła).Wasze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bezpieczeństwo jest najważniejsze. Ćwiczymy w obecności osób sprawujących opiekę nad</w:t>
      </w:r>
    </w:p>
    <w:p w:rsidR="001E1ECA" w:rsidRDefault="007F08B9" w:rsidP="007F08B9">
      <w:proofErr w:type="spellStart"/>
      <w:r>
        <w:t>Wami</w:t>
      </w:r>
      <w:proofErr w:type="spellEnd"/>
      <w:r>
        <w:t>.</w:t>
      </w:r>
    </w:p>
    <w:p w:rsidR="007F08B9" w:rsidRDefault="007F08B9" w:rsidP="007F08B9"/>
    <w:p w:rsidR="007F08B9" w:rsidRDefault="007F08B9" w:rsidP="007F08B9">
      <w:pPr>
        <w:rPr>
          <w:lang w:val="pl-PL"/>
        </w:rPr>
      </w:pPr>
      <w:r w:rsidRPr="007F08B9">
        <w:rPr>
          <w:lang w:val="pl-PL"/>
        </w:rPr>
        <w:t>Pr</w:t>
      </w:r>
      <w:r>
        <w:rPr>
          <w:lang w:val="pl-PL"/>
        </w:rPr>
        <w:t>zesyłam link do</w:t>
      </w:r>
      <w:r w:rsidRPr="007F08B9">
        <w:rPr>
          <w:lang w:val="pl-PL"/>
        </w:rPr>
        <w:t xml:space="preserve"> </w:t>
      </w:r>
      <w:r>
        <w:rPr>
          <w:lang w:val="pl-PL"/>
        </w:rPr>
        <w:t>zabawy</w:t>
      </w:r>
      <w:r w:rsidRPr="007F08B9">
        <w:rPr>
          <w:lang w:val="pl-PL"/>
        </w:rPr>
        <w:t xml:space="preserve"> ruchowej, któr</w:t>
      </w:r>
      <w:r>
        <w:rPr>
          <w:lang w:val="pl-PL"/>
        </w:rPr>
        <w:t xml:space="preserve">ą możesz wykonać samodzielnie w domu bez użycia sprzętu sportowego. </w:t>
      </w:r>
      <w:r w:rsidRPr="007F08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pl-PL"/>
        </w:rPr>
        <w:t xml:space="preserve"> </w:t>
      </w:r>
      <w:bookmarkStart w:id="0" w:name="_GoBack"/>
      <w:bookmarkEnd w:id="0"/>
    </w:p>
    <w:p w:rsidR="007F08B9" w:rsidRDefault="007F08B9" w:rsidP="007F08B9">
      <w:pPr>
        <w:rPr>
          <w:lang w:val="pl-PL"/>
        </w:rPr>
      </w:pPr>
      <w:hyperlink r:id="rId4" w:history="1">
        <w:r w:rsidRPr="002C41F1">
          <w:rPr>
            <w:rStyle w:val="Hipercze"/>
            <w:lang w:val="pl-PL"/>
          </w:rPr>
          <w:t>https://wheeldecide.com/index.php?c1=Zr%C3%B3b+8+przysiad%C3%B3w&amp;c2=Zr%C3%B3b+8+sk%C5%82on%C3%B3w&amp;c3=Wykonaj+10+kr%C4%85%C5%BCe%C5%84+praw%C4%85+r%C4%99k%C4%85&amp;c4=Wykonaj+10+kr%C4%85%C5%BCe%C5%84+lew%C4%85+r%C4%99k%C4%85&amp;c5=Wykonaj+10+kr%C4%85%C5%BCe%C5%84+praw%C4%85+i+lew%C4%85+r%C4%99k%C4%85&amp;c6=Poskacz+po+pokoju+na+lewej+nodze&amp;c7=Poskacz+po+pokoju+na+prawej+nodze&amp;c8=Po%C5%82%C3%B3%C5%BC+si%C4%99+na+dywanie+na+plecach+i+zr%C3%B3b+rowerek&amp;col=rgy&amp;t=Zabawy+ruchowe+dla+klas+1-3+&amp;time=5</w:t>
        </w:r>
      </w:hyperlink>
    </w:p>
    <w:p w:rsidR="007F08B9" w:rsidRPr="007F08B9" w:rsidRDefault="007F08B9" w:rsidP="007F08B9">
      <w:pPr>
        <w:rPr>
          <w:lang w:val="pl-PL"/>
        </w:rPr>
      </w:pPr>
    </w:p>
    <w:sectPr w:rsidR="007F08B9" w:rsidRPr="007F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B9"/>
    <w:rsid w:val="001E1ECA"/>
    <w:rsid w:val="00422F38"/>
    <w:rsid w:val="007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D460"/>
  <w15:chartTrackingRefBased/>
  <w15:docId w15:val="{FB26BE70-4D28-4CAA-AF44-F3AEAD38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8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eeldecide.com/index.php?c1=Zr%C3%B3b+8+przysiad%C3%B3w&amp;c2=Zr%C3%B3b+8+sk%C5%82on%C3%B3w&amp;c3=Wykonaj+10+kr%C4%85%C5%BCe%C5%84+praw%C4%85+r%C4%99k%C4%85&amp;c4=Wykonaj+10+kr%C4%85%C5%BCe%C5%84+lew%C4%85+r%C4%99k%C4%85&amp;c5=Wykonaj+10+kr%C4%85%C5%BCe%C5%84+praw%C4%85+i+lew%C4%85+r%C4%99k%C4%85&amp;c6=Poskacz+po+pokoju+na+lewej+nodze&amp;c7=Poskacz+po+pokoju+na+prawej+nodze&amp;c8=Po%C5%82%C3%B3%C5%BC+si%C4%99+na+dywanie+na+plecach+i+zr%C3%B3b+rowerek&amp;col=rgy&amp;t=Zabawy+ruchowe+dla+klas+1-3+&amp;time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2020-04-14T21:25:00Z</dcterms:created>
  <dcterms:modified xsi:type="dcterms:W3CDTF">2020-04-14T21:25:00Z</dcterms:modified>
</cp:coreProperties>
</file>