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CA0987" w:rsidP="00D50C5C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541F97">
        <w:rPr>
          <w:rFonts w:ascii="Garamond" w:hAnsi="Garamond"/>
          <w:b/>
          <w:sz w:val="28"/>
          <w:szCs w:val="28"/>
        </w:rPr>
        <w:t>Wtorek</w:t>
      </w:r>
      <w:r w:rsidR="00D50C5C">
        <w:rPr>
          <w:rFonts w:ascii="Garamond" w:hAnsi="Garamond"/>
          <w:b/>
          <w:sz w:val="28"/>
          <w:szCs w:val="28"/>
        </w:rPr>
        <w:t xml:space="preserve">, </w:t>
      </w:r>
      <w:r w:rsidR="00541F97">
        <w:rPr>
          <w:rFonts w:ascii="Garamond" w:hAnsi="Garamond"/>
          <w:b/>
          <w:sz w:val="28"/>
          <w:szCs w:val="28"/>
        </w:rPr>
        <w:t>7</w:t>
      </w:r>
      <w:r w:rsidR="00603432">
        <w:rPr>
          <w:rFonts w:ascii="Garamond" w:hAnsi="Garamond"/>
          <w:b/>
          <w:sz w:val="28"/>
          <w:szCs w:val="28"/>
        </w:rPr>
        <w:t xml:space="preserve"> kwietnia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541F97">
        <w:rPr>
          <w:rFonts w:ascii="Garamond" w:hAnsi="Garamond"/>
          <w:b/>
          <w:sz w:val="28"/>
          <w:szCs w:val="28"/>
        </w:rPr>
        <w:t>2b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CA0987" w:rsidP="00CA0987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706120</wp:posOffset>
            </wp:positionH>
            <wp:positionV relativeFrom="paragraph">
              <wp:posOffset>135890</wp:posOffset>
            </wp:positionV>
            <wp:extent cx="4040505" cy="2303780"/>
            <wp:effectExtent l="19050" t="0" r="0" b="0"/>
            <wp:wrapTight wrapText="bothSides">
              <wp:wrapPolygon edited="0">
                <wp:start x="407" y="0"/>
                <wp:lineTo x="-102" y="1250"/>
                <wp:lineTo x="-102" y="20004"/>
                <wp:lineTo x="204" y="21433"/>
                <wp:lineTo x="407" y="21433"/>
                <wp:lineTo x="21081" y="21433"/>
                <wp:lineTo x="21284" y="21433"/>
                <wp:lineTo x="21590" y="20540"/>
                <wp:lineTo x="21590" y="1250"/>
                <wp:lineTo x="21386" y="179"/>
                <wp:lineTo x="21081" y="0"/>
                <wp:lineTo x="407" y="0"/>
              </wp:wrapPolygon>
            </wp:wrapTight>
            <wp:docPr id="1" name="Obraz 1" descr="Oferty specjalne - Pałac Runowo Bydgoszcz - Wielkanoc w Run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erty specjalne - Pałac Runowo Bydgoszcz - Wielkanoc w Runow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2303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A17D3" w:rsidRDefault="00AA17D3" w:rsidP="00AA17D3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Kartka Wielkanocna w programie </w:t>
      </w:r>
      <w:proofErr w:type="spellStart"/>
      <w:r>
        <w:rPr>
          <w:rFonts w:ascii="Garamond" w:hAnsi="Garamond"/>
          <w:b/>
          <w:sz w:val="36"/>
          <w:szCs w:val="36"/>
        </w:rPr>
        <w:t>Paint</w:t>
      </w:r>
      <w:proofErr w:type="spellEnd"/>
    </w:p>
    <w:p w:rsidR="00AA17D3" w:rsidRDefault="00AA17D3" w:rsidP="00AA17D3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AA17D3" w:rsidRDefault="00AA17D3" w:rsidP="00AA17D3">
      <w:pPr>
        <w:pStyle w:val="Akapitzlist"/>
        <w:numPr>
          <w:ilvl w:val="0"/>
          <w:numId w:val="3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 tym tygodniu wykonaj  dowolną techniką kartkę świąteczną. Może ona być wykonana na komputerze w programie PAINT, w telefonie lub na kartce papieru lub jeszcze inaczej. Wykorzystaj swoją pomysłowość i dostępne w domu materiały. Napisz również życzenia wielkanocne. </w:t>
      </w:r>
    </w:p>
    <w:p w:rsidR="00AA17D3" w:rsidRDefault="00AA17D3" w:rsidP="00AA17D3">
      <w:pPr>
        <w:pStyle w:val="Akapitzlist"/>
        <w:numPr>
          <w:ilvl w:val="0"/>
          <w:numId w:val="3"/>
        </w:numPr>
        <w:ind w:leftChars="0" w:left="0" w:righ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Przy pomocy rodziców/opiekunów kartkę możesz sfotografować i przesłać </w:t>
      </w:r>
      <w:proofErr w:type="spellStart"/>
      <w:r>
        <w:rPr>
          <w:rFonts w:ascii="Garamond" w:hAnsi="Garamond"/>
          <w:b/>
          <w:sz w:val="28"/>
          <w:szCs w:val="28"/>
        </w:rPr>
        <w:t>sms-em</w:t>
      </w:r>
      <w:proofErr w:type="spellEnd"/>
      <w:r>
        <w:rPr>
          <w:rFonts w:ascii="Garamond" w:hAnsi="Garamond"/>
          <w:b/>
          <w:sz w:val="28"/>
          <w:szCs w:val="28"/>
        </w:rPr>
        <w:t xml:space="preserve"> lub pocztą e-mail swoim koleżankom i kolegom, znajomym, babci, dziadkowi, swoim bliskim, nauczycielom, sąsiadom. </w:t>
      </w:r>
    </w:p>
    <w:p w:rsidR="00D50C5C" w:rsidRDefault="00D50C5C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005D82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Życzę miłej zabawy </w:t>
      </w:r>
      <w:r w:rsidR="00005D82">
        <w:rPr>
          <w:rFonts w:ascii="Garamond" w:hAnsi="Garamond"/>
          <w:b/>
          <w:sz w:val="28"/>
          <w:szCs w:val="28"/>
        </w:rPr>
        <w:t>oraz Wesołych Świąt</w:t>
      </w:r>
    </w:p>
    <w:p w:rsidR="008F3AFF" w:rsidRDefault="008F3AFF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Default="00857FE6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Pani od informatyka </w:t>
      </w:r>
      <w:r w:rsidR="008F3AFF">
        <w:rPr>
          <w:rFonts w:ascii="Garamond" w:hAnsi="Garamond"/>
          <w:b/>
          <w:sz w:val="28"/>
          <w:szCs w:val="28"/>
        </w:rPr>
        <w:t>Aldona Omen-Wrzesińska</w:t>
      </w:r>
    </w:p>
    <w:p w:rsidR="000A3867" w:rsidRDefault="000A386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0A3867" w:rsidRPr="008F3AFF" w:rsidRDefault="004A5A44" w:rsidP="004A5A44">
      <w:pPr>
        <w:ind w:leftChars="0" w:left="0" w:right="0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494428" cy="3218368"/>
            <wp:effectExtent l="19050" t="0" r="1372" b="0"/>
            <wp:docPr id="10" name="Obraz 10" descr="Polska Wielkanoc – specjały regionalne - Ogólnopolski Informa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lska Wielkanoc – specjały regionalne - Ogólnopolski Informator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558" cy="3219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A3867"/>
    <w:rsid w:val="001103AA"/>
    <w:rsid w:val="001C45E9"/>
    <w:rsid w:val="001C722A"/>
    <w:rsid w:val="00212B27"/>
    <w:rsid w:val="00246355"/>
    <w:rsid w:val="00287A29"/>
    <w:rsid w:val="0035553F"/>
    <w:rsid w:val="00377F28"/>
    <w:rsid w:val="003E6D68"/>
    <w:rsid w:val="004A5A44"/>
    <w:rsid w:val="004C6E01"/>
    <w:rsid w:val="00523BE6"/>
    <w:rsid w:val="00541F97"/>
    <w:rsid w:val="0054540A"/>
    <w:rsid w:val="00603432"/>
    <w:rsid w:val="007A4463"/>
    <w:rsid w:val="007B01B8"/>
    <w:rsid w:val="00850834"/>
    <w:rsid w:val="00857FE6"/>
    <w:rsid w:val="008E7DD0"/>
    <w:rsid w:val="008F3AFF"/>
    <w:rsid w:val="00944806"/>
    <w:rsid w:val="00AA17D3"/>
    <w:rsid w:val="00CA0987"/>
    <w:rsid w:val="00CD372B"/>
    <w:rsid w:val="00D50C5C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2020-04-05T23:12:00Z</dcterms:created>
  <dcterms:modified xsi:type="dcterms:W3CDTF">2020-04-05T23:12:00Z</dcterms:modified>
</cp:coreProperties>
</file>