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CD86" w14:textId="110FDD5D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8"/>
          <w:szCs w:val="28"/>
        </w:rPr>
      </w:pPr>
      <w:bookmarkStart w:id="0" w:name="_Hlk37184159"/>
      <w:r w:rsidRPr="006725DC">
        <w:rPr>
          <w:rFonts w:ascii="Calibri" w:eastAsia="Calibri" w:hAnsi="Calibri" w:cs="Times New Roman"/>
          <w:sz w:val="28"/>
          <w:szCs w:val="28"/>
        </w:rPr>
        <w:t>Klasa 1 SP, Wychowanie Fizyczne</w:t>
      </w:r>
    </w:p>
    <w:p w14:paraId="05368D83" w14:textId="77777777" w:rsidR="006725DC" w:rsidRPr="006725DC" w:rsidRDefault="006725DC" w:rsidP="006725DC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8DF896C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nauczyciel: Dagmara Janicka</w:t>
      </w:r>
    </w:p>
    <w:p w14:paraId="52A7BBDD" w14:textId="77777777" w:rsidR="006725DC" w:rsidRPr="006725DC" w:rsidRDefault="006725DC" w:rsidP="006725DC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  <w:r w:rsidRPr="006725DC">
        <w:rPr>
          <w:rFonts w:ascii="Calibri" w:eastAsia="Calibri" w:hAnsi="Calibri" w:cs="Times New Roman"/>
          <w:sz w:val="24"/>
          <w:szCs w:val="24"/>
        </w:rPr>
        <w:t>Forma lekcji: Praca zdalna z wykorzystaniem Internetu.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  <w:bookmarkStart w:id="1" w:name="_Hlk37965553"/>
    </w:p>
    <w:p w14:paraId="18F0E7C2" w14:textId="5486D2BD" w:rsidR="009F0EF2" w:rsidRPr="003F7A8C" w:rsidRDefault="009F0EF2">
      <w:pPr>
        <w:rPr>
          <w:b/>
          <w:bCs/>
          <w:sz w:val="24"/>
          <w:szCs w:val="24"/>
        </w:rPr>
      </w:pPr>
      <w:bookmarkStart w:id="2" w:name="_Hlk36068563"/>
      <w:r w:rsidRPr="003F7A8C">
        <w:rPr>
          <w:b/>
          <w:bCs/>
          <w:sz w:val="24"/>
          <w:szCs w:val="24"/>
        </w:rPr>
        <w:t xml:space="preserve">Data: </w:t>
      </w:r>
      <w:r w:rsidR="00E91D7C">
        <w:rPr>
          <w:b/>
          <w:bCs/>
          <w:sz w:val="24"/>
          <w:szCs w:val="24"/>
        </w:rPr>
        <w:t>21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11104F5" w14:textId="04EC448A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E91D7C">
        <w:rPr>
          <w:sz w:val="24"/>
          <w:szCs w:val="24"/>
        </w:rPr>
        <w:t>Aktywność fizyczna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bookmarkEnd w:id="0"/>
    <w:bookmarkEnd w:id="1"/>
    <w:bookmarkEnd w:id="2"/>
    <w:p w14:paraId="7A756485" w14:textId="6CBDACD0" w:rsidR="00053ED6" w:rsidRDefault="00E91D7C">
      <w:r>
        <w:t xml:space="preserve">Pamiętacie czy jest Piramida żywieniowa? Jej podstawą jest aktywność fizyczna. Jest ona najważniejszym elementem zdrowego stylu życia. </w:t>
      </w:r>
      <w:r w:rsidR="0054611B">
        <w:t>O znaczeniu aktywności fizycznej opowie wam Ola i Staś w załączonym filmie.</w:t>
      </w:r>
    </w:p>
    <w:p w14:paraId="69B02B0E" w14:textId="3A9C481B" w:rsidR="00CF0829" w:rsidRDefault="00E91D7C">
      <w:hyperlink r:id="rId5" w:history="1">
        <w:r w:rsidRPr="007C6466">
          <w:rPr>
            <w:rStyle w:val="Hyperlink"/>
          </w:rPr>
          <w:t>https://www.youtube.com/</w:t>
        </w:r>
        <w:r w:rsidRPr="007C6466">
          <w:rPr>
            <w:rStyle w:val="Hyperlink"/>
          </w:rPr>
          <w:t>w</w:t>
        </w:r>
        <w:r w:rsidRPr="007C6466">
          <w:rPr>
            <w:rStyle w:val="Hyperlink"/>
          </w:rPr>
          <w:t>atch?v=jgJOS26G1wY</w:t>
        </w:r>
      </w:hyperlink>
    </w:p>
    <w:p w14:paraId="42B25BBA" w14:textId="795DA6D5" w:rsidR="00053ED6" w:rsidRDefault="00053ED6" w:rsidP="00053ED6">
      <w:pPr>
        <w:jc w:val="center"/>
        <w:rPr>
          <w:sz w:val="24"/>
          <w:szCs w:val="24"/>
        </w:rPr>
      </w:pPr>
    </w:p>
    <w:p w14:paraId="18D63BFB" w14:textId="77777777" w:rsidR="00BB28DB" w:rsidRDefault="00BB28DB" w:rsidP="00053ED6">
      <w:pPr>
        <w:jc w:val="center"/>
        <w:rPr>
          <w:sz w:val="24"/>
          <w:szCs w:val="24"/>
        </w:rPr>
      </w:pPr>
    </w:p>
    <w:p w14:paraId="3160E27B" w14:textId="77777777" w:rsidR="00395D92" w:rsidRPr="003F7A8C" w:rsidRDefault="00395D92" w:rsidP="00395D92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23</w:t>
      </w:r>
      <w:r w:rsidRPr="003F7A8C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6CDD545C" w14:textId="77777777" w:rsidR="00395D92" w:rsidRDefault="00395D92" w:rsidP="00395D9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>
        <w:rPr>
          <w:sz w:val="24"/>
          <w:szCs w:val="24"/>
        </w:rPr>
        <w:t xml:space="preserve"> </w:t>
      </w:r>
      <w:r w:rsidRPr="00BB28DB">
        <w:rPr>
          <w:sz w:val="24"/>
          <w:szCs w:val="24"/>
        </w:rPr>
        <w:t>Rytm, muzyka, taniec</w:t>
      </w:r>
      <w:r>
        <w:rPr>
          <w:sz w:val="24"/>
          <w:szCs w:val="24"/>
        </w:rPr>
        <w:t xml:space="preserve"> – turbo rozgrzewka.</w:t>
      </w:r>
    </w:p>
    <w:p w14:paraId="01FA38CC" w14:textId="77777777" w:rsidR="00395D92" w:rsidRDefault="00395D92" w:rsidP="00395D92"/>
    <w:p w14:paraId="7761A8D2" w14:textId="77777777" w:rsidR="00395D92" w:rsidRDefault="00395D92" w:rsidP="00395D92">
      <w:pPr>
        <w:jc w:val="center"/>
      </w:pPr>
      <w:r>
        <w:t>Wprowadzenie</w:t>
      </w:r>
    </w:p>
    <w:p w14:paraId="789681C4" w14:textId="77777777" w:rsidR="00395D92" w:rsidRDefault="00395D92" w:rsidP="00395D92">
      <w:r>
        <w:t>Mam nadzieje że macie już dosyć siedzenia przed telewizorem. Proponuje więc ruszyć się z kanapy. W tym celu przygotowałam dla was film „WF w do</w:t>
      </w:r>
      <w:bookmarkStart w:id="3" w:name="_GoBack"/>
      <w:bookmarkEnd w:id="3"/>
      <w:r>
        <w:t>mu – Turbo rozgrzewka”. Ćwiczenia wykonujcie w rytm muzyki słuchając poleceń prowadzącej.</w:t>
      </w:r>
    </w:p>
    <w:p w14:paraId="40FD2853" w14:textId="77777777" w:rsidR="00395D92" w:rsidRDefault="00395D92" w:rsidP="00395D92">
      <w:r>
        <w:t xml:space="preserve"> </w:t>
      </w:r>
      <w:hyperlink r:id="rId6" w:history="1">
        <w:r w:rsidRPr="001C5C12">
          <w:rPr>
            <w:rStyle w:val="Hyperlink"/>
          </w:rPr>
          <w:t>https://www.youtube.com/watch?v=PAUmNKJNPsA</w:t>
        </w:r>
      </w:hyperlink>
    </w:p>
    <w:p w14:paraId="5153C54A" w14:textId="7A25C7B3" w:rsidR="00395D92" w:rsidRDefault="00395D92" w:rsidP="00053ED6">
      <w:pPr>
        <w:rPr>
          <w:b/>
          <w:bCs/>
          <w:sz w:val="24"/>
          <w:szCs w:val="24"/>
        </w:rPr>
      </w:pPr>
    </w:p>
    <w:p w14:paraId="166B1D2F" w14:textId="77777777" w:rsidR="00395D92" w:rsidRDefault="00395D92" w:rsidP="00053ED6">
      <w:pPr>
        <w:rPr>
          <w:b/>
          <w:bCs/>
          <w:sz w:val="24"/>
          <w:szCs w:val="24"/>
        </w:rPr>
      </w:pPr>
    </w:p>
    <w:p w14:paraId="4F75B813" w14:textId="0F808AA6" w:rsidR="00053ED6" w:rsidRPr="003F7A8C" w:rsidRDefault="00053ED6" w:rsidP="00053ED6">
      <w:pPr>
        <w:rPr>
          <w:b/>
          <w:bCs/>
          <w:sz w:val="24"/>
          <w:szCs w:val="24"/>
        </w:rPr>
      </w:pPr>
      <w:r w:rsidRPr="003F7A8C">
        <w:rPr>
          <w:b/>
          <w:bCs/>
          <w:sz w:val="24"/>
          <w:szCs w:val="24"/>
        </w:rPr>
        <w:t xml:space="preserve">Data: </w:t>
      </w:r>
      <w:r w:rsidR="0054611B">
        <w:rPr>
          <w:b/>
          <w:bCs/>
          <w:sz w:val="24"/>
          <w:szCs w:val="24"/>
        </w:rPr>
        <w:t>2</w:t>
      </w:r>
      <w:r w:rsidR="00395D92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72239202" w14:textId="2E4567F8" w:rsidR="00053ED6" w:rsidRDefault="00053ED6" w:rsidP="00053ED6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>
        <w:rPr>
          <w:sz w:val="24"/>
          <w:szCs w:val="24"/>
        </w:rPr>
        <w:t xml:space="preserve"> </w:t>
      </w:r>
      <w:bookmarkStart w:id="4" w:name="_Hlk37965788"/>
      <w:r w:rsidR="0054611B">
        <w:rPr>
          <w:sz w:val="24"/>
          <w:szCs w:val="24"/>
        </w:rPr>
        <w:t xml:space="preserve">Rytm, muzyka, taniec </w:t>
      </w:r>
      <w:bookmarkEnd w:id="4"/>
      <w:r w:rsidR="0054611B">
        <w:rPr>
          <w:sz w:val="24"/>
          <w:szCs w:val="24"/>
        </w:rPr>
        <w:t>– Zumba układy taneczne</w:t>
      </w:r>
      <w:r>
        <w:rPr>
          <w:sz w:val="24"/>
          <w:szCs w:val="24"/>
        </w:rPr>
        <w:t>.</w:t>
      </w:r>
    </w:p>
    <w:p w14:paraId="59A54026" w14:textId="77777777" w:rsidR="00053ED6" w:rsidRDefault="00053ED6" w:rsidP="00053ED6"/>
    <w:p w14:paraId="339AE186" w14:textId="21486404" w:rsidR="00053ED6" w:rsidRDefault="00053ED6" w:rsidP="00053ED6">
      <w:pPr>
        <w:jc w:val="center"/>
      </w:pPr>
      <w:r>
        <w:t>Wprowadzenie</w:t>
      </w:r>
    </w:p>
    <w:p w14:paraId="47C4CFC8" w14:textId="1764DC43" w:rsidR="00053ED6" w:rsidRDefault="0054611B" w:rsidP="00053ED6">
      <w:r>
        <w:t>Może macie ochotę poruszać się przy muzyce? Znalazłam dla was 2 zestawy taneczne – Zumba KIDS</w:t>
      </w:r>
    </w:p>
    <w:p w14:paraId="13BB0C90" w14:textId="0F881631" w:rsidR="006920F2" w:rsidRDefault="0054611B">
      <w:hyperlink r:id="rId7" w:history="1">
        <w:r w:rsidRPr="007C6466">
          <w:rPr>
            <w:rStyle w:val="Hyperlink"/>
          </w:rPr>
          <w:t>https://www.youtube.com/watch?v=FP0wgVhUC9w</w:t>
        </w:r>
      </w:hyperlink>
    </w:p>
    <w:p w14:paraId="72C80753" w14:textId="2B242E16" w:rsidR="00BB28DB" w:rsidRDefault="00BB28DB">
      <w:r>
        <w:t>2 minuty przerwy i zaczynamy kolejny zestaw</w:t>
      </w:r>
    </w:p>
    <w:p w14:paraId="7788827C" w14:textId="326EED9A" w:rsidR="00BB28DB" w:rsidRDefault="0054611B" w:rsidP="00395D92">
      <w:pPr>
        <w:rPr>
          <w:sz w:val="24"/>
          <w:szCs w:val="24"/>
        </w:rPr>
      </w:pPr>
      <w:hyperlink r:id="rId8" w:history="1">
        <w:r w:rsidRPr="007C6466">
          <w:rPr>
            <w:rStyle w:val="Hyperlink"/>
          </w:rPr>
          <w:t>https://www.youtube.com/watch?v=ymigWt5TOV8</w:t>
        </w:r>
      </w:hyperlink>
    </w:p>
    <w:sectPr w:rsidR="00BB28DB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53ED6"/>
    <w:rsid w:val="000B0497"/>
    <w:rsid w:val="001900F4"/>
    <w:rsid w:val="001929F3"/>
    <w:rsid w:val="00292C3F"/>
    <w:rsid w:val="00305407"/>
    <w:rsid w:val="00306DA9"/>
    <w:rsid w:val="00325C47"/>
    <w:rsid w:val="00395D92"/>
    <w:rsid w:val="003F7A8C"/>
    <w:rsid w:val="00473262"/>
    <w:rsid w:val="004D7F63"/>
    <w:rsid w:val="00521D9F"/>
    <w:rsid w:val="00535D27"/>
    <w:rsid w:val="0054369E"/>
    <w:rsid w:val="0054611B"/>
    <w:rsid w:val="00626386"/>
    <w:rsid w:val="006725DC"/>
    <w:rsid w:val="006920F2"/>
    <w:rsid w:val="006F017B"/>
    <w:rsid w:val="00746131"/>
    <w:rsid w:val="00754742"/>
    <w:rsid w:val="00797AFF"/>
    <w:rsid w:val="008D18DE"/>
    <w:rsid w:val="0092652F"/>
    <w:rsid w:val="009A2F22"/>
    <w:rsid w:val="009A4B33"/>
    <w:rsid w:val="009F0EF2"/>
    <w:rsid w:val="009F36E2"/>
    <w:rsid w:val="00A01B03"/>
    <w:rsid w:val="00A4196D"/>
    <w:rsid w:val="00B07CEF"/>
    <w:rsid w:val="00BB28DB"/>
    <w:rsid w:val="00C522F3"/>
    <w:rsid w:val="00C977B0"/>
    <w:rsid w:val="00CE14EF"/>
    <w:rsid w:val="00CF0829"/>
    <w:rsid w:val="00E24D50"/>
    <w:rsid w:val="00E90A70"/>
    <w:rsid w:val="00E91D7C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gWt5TO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0wgVhUC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UmNKJNPsA" TargetMode="External"/><Relationship Id="rId5" Type="http://schemas.openxmlformats.org/officeDocument/2006/relationships/hyperlink" Target="https://www.youtube.com/watch?v=jgJOS26G1w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8</cp:revision>
  <dcterms:created xsi:type="dcterms:W3CDTF">2020-04-05T13:50:00Z</dcterms:created>
  <dcterms:modified xsi:type="dcterms:W3CDTF">2020-04-16T19:52:00Z</dcterms:modified>
</cp:coreProperties>
</file>