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7A6523D1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1108630C" w:rsidR="009F0EF2" w:rsidRPr="003F7A8C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8D18DE">
        <w:rPr>
          <w:b/>
          <w:bCs/>
          <w:sz w:val="24"/>
          <w:szCs w:val="24"/>
        </w:rPr>
        <w:t>0</w:t>
      </w:r>
      <w:r w:rsidR="00340787">
        <w:rPr>
          <w:b/>
          <w:bCs/>
          <w:sz w:val="24"/>
          <w:szCs w:val="24"/>
        </w:rPr>
        <w:t>6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11104F5" w14:textId="08152C34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340787">
        <w:rPr>
          <w:sz w:val="24"/>
          <w:szCs w:val="24"/>
        </w:rPr>
        <w:t>Wyprostuj się – profilaktyka wad postawy u dzieci</w:t>
      </w:r>
      <w:r w:rsidR="009F36E2">
        <w:rPr>
          <w:sz w:val="24"/>
          <w:szCs w:val="24"/>
        </w:rPr>
        <w:t>.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bookmarkEnd w:id="0"/>
    <w:p w14:paraId="1B9D855C" w14:textId="23808735" w:rsidR="00521D9F" w:rsidRDefault="00340787">
      <w:r>
        <w:t xml:space="preserve">Tematem naszych ostatnich zajęciach internetowych była prawidłowa postawa. Ćwiczenia nakierowane były na zdrowy kręgosłup. Dzisiaj kontynuujemy główny temat z uwzględnieniem wzmocnienia mięśni brzucha i pleców. </w:t>
      </w:r>
      <w:r w:rsidR="00A4196D">
        <w:t>Zapraszam</w:t>
      </w:r>
      <w:r>
        <w:t xml:space="preserve"> do ćwiczeń</w:t>
      </w:r>
      <w:r w:rsidR="00A4196D">
        <w:t>.</w:t>
      </w:r>
    </w:p>
    <w:p w14:paraId="2089ABB4" w14:textId="1037C5B9" w:rsidR="00037B02" w:rsidRDefault="00340787">
      <w:hyperlink r:id="rId5" w:history="1">
        <w:r w:rsidRPr="00542C26">
          <w:rPr>
            <w:rStyle w:val="Hyperlink"/>
          </w:rPr>
          <w:t>https://www.youtube.com/watch?v=hrk7sMV38ec</w:t>
        </w:r>
      </w:hyperlink>
    </w:p>
    <w:p w14:paraId="46A8FDC2" w14:textId="5C1BD41E" w:rsidR="00E60F7B" w:rsidRDefault="00E60F7B"/>
    <w:p w14:paraId="32A5582B" w14:textId="77777777" w:rsidR="00E60F7B" w:rsidRDefault="00E60F7B">
      <w:bookmarkStart w:id="1" w:name="_GoBack"/>
      <w:bookmarkEnd w:id="1"/>
    </w:p>
    <w:p w14:paraId="666FA699" w14:textId="77777777" w:rsidR="00340787" w:rsidRDefault="00340787"/>
    <w:p w14:paraId="68190A88" w14:textId="23B5E5A4" w:rsidR="00CF0829" w:rsidRDefault="00CF0829"/>
    <w:p w14:paraId="69B02B0E" w14:textId="09CC7B56" w:rsidR="00CF0829" w:rsidRDefault="00CF0829"/>
    <w:sectPr w:rsidR="00CF0829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900F4"/>
    <w:rsid w:val="001929F3"/>
    <w:rsid w:val="00292C3F"/>
    <w:rsid w:val="00305407"/>
    <w:rsid w:val="00306DA9"/>
    <w:rsid w:val="00325C47"/>
    <w:rsid w:val="00340787"/>
    <w:rsid w:val="003F7A8C"/>
    <w:rsid w:val="00473262"/>
    <w:rsid w:val="004D7F63"/>
    <w:rsid w:val="00521D9F"/>
    <w:rsid w:val="00535D27"/>
    <w:rsid w:val="0054369E"/>
    <w:rsid w:val="00626386"/>
    <w:rsid w:val="006F017B"/>
    <w:rsid w:val="00746131"/>
    <w:rsid w:val="00754742"/>
    <w:rsid w:val="00797AFF"/>
    <w:rsid w:val="008D18DE"/>
    <w:rsid w:val="0092652F"/>
    <w:rsid w:val="009965AE"/>
    <w:rsid w:val="009A2F22"/>
    <w:rsid w:val="009A4B33"/>
    <w:rsid w:val="009F0EF2"/>
    <w:rsid w:val="009F36E2"/>
    <w:rsid w:val="00A01B03"/>
    <w:rsid w:val="00A4196D"/>
    <w:rsid w:val="00B07CEF"/>
    <w:rsid w:val="00C522F3"/>
    <w:rsid w:val="00C977B0"/>
    <w:rsid w:val="00CF0829"/>
    <w:rsid w:val="00E24D50"/>
    <w:rsid w:val="00E60F7B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rk7sMV38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3</cp:revision>
  <dcterms:created xsi:type="dcterms:W3CDTF">2020-04-05T14:17:00Z</dcterms:created>
  <dcterms:modified xsi:type="dcterms:W3CDTF">2020-04-05T14:27:00Z</dcterms:modified>
</cp:coreProperties>
</file>