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D50C5C" w:rsidP="00C32395">
      <w:pPr>
        <w:ind w:leftChars="0" w:left="0" w:righ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Poniedziałek, </w:t>
      </w:r>
      <w:r w:rsidR="001D6645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 xml:space="preserve">0 </w:t>
      </w:r>
      <w:r w:rsidR="001D6645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</w:t>
      </w:r>
    </w:p>
    <w:p w:rsidR="00944806" w:rsidRDefault="00212B27" w:rsidP="00C32395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857FE6">
        <w:rPr>
          <w:rFonts w:ascii="Garamond" w:hAnsi="Garamond"/>
          <w:b/>
          <w:sz w:val="28"/>
          <w:szCs w:val="28"/>
        </w:rPr>
        <w:t>1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C32395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Gruby i chudy smok – zmieniamy wygląd wyrazu</w:t>
      </w:r>
    </w:p>
    <w:p w:rsidR="00C32395" w:rsidRDefault="00C32395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C32395" w:rsidRPr="00C32395" w:rsidRDefault="00C32395" w:rsidP="00C32395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 w:rsidRPr="00C32395">
        <w:rPr>
          <w:rFonts w:ascii="Garamond" w:hAnsi="Garamond"/>
          <w:sz w:val="28"/>
          <w:szCs w:val="28"/>
        </w:rPr>
        <w:t>Jeśli masz dostęp do programu Word lub innego do pisania tekstu, uruchom go i napisz zdanie:</w:t>
      </w:r>
    </w:p>
    <w:p w:rsidR="00C32395" w:rsidRDefault="00C32395" w:rsidP="00C3239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  <w:r w:rsidRPr="00C32395">
        <w:rPr>
          <w:rFonts w:ascii="Garamond" w:hAnsi="Garamond"/>
          <w:sz w:val="28"/>
          <w:szCs w:val="28"/>
        </w:rPr>
        <w:t xml:space="preserve">Gruby smok Barnaba lubi cukierki, a chudy smok Ignacy lubi banany. </w:t>
      </w:r>
    </w:p>
    <w:p w:rsidR="00C32395" w:rsidRDefault="00C32395" w:rsidP="00C32395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Zaznacz słowo Gruby, z paska na górze wybierz ikonkę </w:t>
      </w:r>
      <w:r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343814" cy="29260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952" t="10441" r="87504" b="8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4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</w:rPr>
        <w:t xml:space="preserve">, zaobserwuj co się stało. </w:t>
      </w:r>
    </w:p>
    <w:p w:rsidR="00C32395" w:rsidRDefault="00C32395" w:rsidP="00C32395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Zaznacz słowo Ignacy, z paska na górze wybierz ikonkę </w:t>
      </w:r>
      <w:r w:rsidR="001D6645"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339395" cy="361067"/>
            <wp:effectExtent l="19050" t="0" r="35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57" t="10402" r="86265" b="8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2" cy="3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</w:rPr>
        <w:t xml:space="preserve">, zaobserwuj co się stało. </w:t>
      </w:r>
    </w:p>
    <w:p w:rsidR="001D6645" w:rsidRDefault="001D6645" w:rsidP="001D6645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Zaznacz całe zdanie, z paska na górze wybierz </w:t>
      </w:r>
      <w:r>
        <w:rPr>
          <w:rFonts w:ascii="Garamond" w:hAnsi="Garamond"/>
          <w:noProof/>
          <w:sz w:val="28"/>
          <w:szCs w:val="28"/>
          <w:lang w:eastAsia="pl-PL"/>
        </w:rPr>
        <w:drawing>
          <wp:inline distT="0" distB="0" distL="0" distR="0">
            <wp:extent cx="349039" cy="336499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049" t="10639" r="84879" b="8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8" cy="3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sz w:val="28"/>
          <w:szCs w:val="28"/>
        </w:rPr>
        <w:t xml:space="preserve">, zaobserwuj co się stało. </w:t>
      </w:r>
    </w:p>
    <w:p w:rsidR="001D6645" w:rsidRPr="001D6645" w:rsidRDefault="001D6645" w:rsidP="001D6645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 w:rsidRPr="001D6645">
        <w:rPr>
          <w:rFonts w:ascii="Garamond" w:hAnsi="Garamond"/>
          <w:sz w:val="28"/>
          <w:szCs w:val="28"/>
        </w:rPr>
        <w:t xml:space="preserve">Efekt Twoich działań powinien wyglądać tak: </w:t>
      </w:r>
    </w:p>
    <w:p w:rsidR="001D6645" w:rsidRDefault="001D6645" w:rsidP="00FE76BA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  <w:u w:val="single"/>
        </w:rPr>
      </w:pPr>
      <w:r w:rsidRPr="001D6645">
        <w:rPr>
          <w:rFonts w:ascii="Garamond" w:hAnsi="Garamond"/>
          <w:b/>
          <w:sz w:val="28"/>
          <w:szCs w:val="28"/>
          <w:u w:val="single"/>
        </w:rPr>
        <w:t>Gruby</w:t>
      </w:r>
      <w:r w:rsidRPr="001D6645">
        <w:rPr>
          <w:rFonts w:ascii="Garamond" w:hAnsi="Garamond"/>
          <w:sz w:val="28"/>
          <w:szCs w:val="28"/>
          <w:u w:val="single"/>
        </w:rPr>
        <w:t xml:space="preserve"> smok Barnaba lubi cukierki, a chudy smok </w:t>
      </w:r>
      <w:r w:rsidRPr="001D6645">
        <w:rPr>
          <w:rFonts w:ascii="Garamond" w:hAnsi="Garamond"/>
          <w:i/>
          <w:sz w:val="28"/>
          <w:szCs w:val="28"/>
          <w:u w:val="single"/>
        </w:rPr>
        <w:t>Ignacy</w:t>
      </w:r>
      <w:r w:rsidRPr="001D6645">
        <w:rPr>
          <w:rFonts w:ascii="Garamond" w:hAnsi="Garamond"/>
          <w:sz w:val="28"/>
          <w:szCs w:val="28"/>
          <w:u w:val="single"/>
        </w:rPr>
        <w:t xml:space="preserve"> lubi banany. </w:t>
      </w:r>
    </w:p>
    <w:p w:rsidR="00FE76BA" w:rsidRPr="00FE76BA" w:rsidRDefault="00FE76BA" w:rsidP="00FE76BA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 w:rsidRPr="00FE76BA">
        <w:rPr>
          <w:rFonts w:ascii="Garamond" w:hAnsi="Garamond"/>
          <w:sz w:val="28"/>
          <w:szCs w:val="28"/>
        </w:rPr>
        <w:t xml:space="preserve">Aby usunąć pogrubienie z wyrazu, ponownie zaznacz ten wyraz, a następnie kliknij ikonę z literą </w:t>
      </w:r>
      <w:r w:rsidRPr="00FE76BA">
        <w:rPr>
          <w:rFonts w:ascii="Garamond" w:hAnsi="Garamond"/>
          <w:sz w:val="28"/>
          <w:szCs w:val="28"/>
        </w:rPr>
        <w:drawing>
          <wp:inline distT="0" distB="0" distL="0" distR="0">
            <wp:extent cx="343814" cy="292608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952" t="10441" r="87504" b="87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14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6BA">
        <w:rPr>
          <w:rFonts w:ascii="Garamond" w:hAnsi="Garamond"/>
          <w:sz w:val="28"/>
          <w:szCs w:val="28"/>
        </w:rPr>
        <w:t>. Postępuj podobnie, gdy chcesz usunąć z wyrazu pochylenie</w:t>
      </w:r>
      <w:r>
        <w:rPr>
          <w:rFonts w:ascii="Garamond" w:hAnsi="Garamond"/>
          <w:sz w:val="28"/>
          <w:szCs w:val="28"/>
        </w:rPr>
        <w:t xml:space="preserve">      </w:t>
      </w:r>
      <w:r w:rsidRPr="00FE76BA">
        <w:rPr>
          <w:rFonts w:ascii="Garamond" w:hAnsi="Garamond"/>
          <w:sz w:val="28"/>
          <w:szCs w:val="28"/>
        </w:rPr>
        <w:t>(</w:t>
      </w:r>
      <w:r w:rsidRPr="00FE76BA">
        <w:rPr>
          <w:rFonts w:ascii="Garamond" w:hAnsi="Garamond"/>
          <w:sz w:val="28"/>
          <w:szCs w:val="28"/>
        </w:rPr>
        <w:drawing>
          <wp:inline distT="0" distB="0" distL="0" distR="0">
            <wp:extent cx="339395" cy="361067"/>
            <wp:effectExtent l="19050" t="0" r="3505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257" t="10402" r="86265" b="86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12" cy="3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6BA">
        <w:rPr>
          <w:rFonts w:ascii="Garamond" w:hAnsi="Garamond"/>
          <w:sz w:val="28"/>
          <w:szCs w:val="28"/>
        </w:rPr>
        <w:t>) lub podkreślenie(</w:t>
      </w:r>
      <w:r w:rsidRPr="00FE76BA">
        <w:rPr>
          <w:rFonts w:ascii="Garamond" w:hAnsi="Garamond"/>
          <w:sz w:val="28"/>
          <w:szCs w:val="28"/>
        </w:rPr>
        <w:drawing>
          <wp:inline distT="0" distB="0" distL="0" distR="0">
            <wp:extent cx="349039" cy="336499"/>
            <wp:effectExtent l="19050" t="0" r="0" b="0"/>
            <wp:docPr id="6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049" t="10639" r="84879" b="86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8" cy="34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76BA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>.</w:t>
      </w:r>
    </w:p>
    <w:p w:rsidR="00C32395" w:rsidRDefault="00C32395" w:rsidP="001D6645">
      <w:pPr>
        <w:pStyle w:val="Akapitzlist"/>
        <w:ind w:leftChars="0" w:left="0" w:right="0"/>
        <w:rPr>
          <w:rFonts w:ascii="Garamond" w:hAnsi="Garamond"/>
          <w:sz w:val="28"/>
          <w:szCs w:val="28"/>
        </w:rPr>
      </w:pPr>
    </w:p>
    <w:p w:rsidR="00857FE6" w:rsidRPr="00391F7B" w:rsidRDefault="00391F7B" w:rsidP="00391F7B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Jeśli masz ochotę, możesz wypróbować inne narzędzia, które znajdują się na górze na pasku narzędzi.</w:t>
      </w:r>
    </w:p>
    <w:p w:rsidR="00D50C5C" w:rsidRPr="00C32395" w:rsidRDefault="00D50C5C" w:rsidP="00212B27">
      <w:pPr>
        <w:ind w:leftChars="0" w:left="0"/>
        <w:jc w:val="both"/>
        <w:rPr>
          <w:rFonts w:ascii="Garamond" w:hAnsi="Garamond"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103AA"/>
    <w:rsid w:val="001C45E9"/>
    <w:rsid w:val="001C722A"/>
    <w:rsid w:val="001D6645"/>
    <w:rsid w:val="00212B27"/>
    <w:rsid w:val="00246355"/>
    <w:rsid w:val="00377F28"/>
    <w:rsid w:val="00391F7B"/>
    <w:rsid w:val="003E6D68"/>
    <w:rsid w:val="004C6E01"/>
    <w:rsid w:val="00523BE6"/>
    <w:rsid w:val="007A4463"/>
    <w:rsid w:val="007B01B8"/>
    <w:rsid w:val="00857FE6"/>
    <w:rsid w:val="008E7DD0"/>
    <w:rsid w:val="008F3AFF"/>
    <w:rsid w:val="00944806"/>
    <w:rsid w:val="00C32395"/>
    <w:rsid w:val="00CD372B"/>
    <w:rsid w:val="00D50C5C"/>
    <w:rsid w:val="00E37E8D"/>
    <w:rsid w:val="00F06E2A"/>
    <w:rsid w:val="00F84532"/>
    <w:rsid w:val="00FE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2020-04-19T23:13:00Z</dcterms:created>
  <dcterms:modified xsi:type="dcterms:W3CDTF">2020-04-19T23:20:00Z</dcterms:modified>
</cp:coreProperties>
</file>