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D8E0" w14:textId="262AA653" w:rsidR="00826A2B" w:rsidRDefault="00FB2D65">
      <w:r>
        <w:t>7SP fizyka 2020.03.26</w:t>
      </w:r>
    </w:p>
    <w:p w14:paraId="358FBADC" w14:textId="7E1B6639" w:rsidR="00FB2D65" w:rsidRDefault="00FB2D65">
      <w:r>
        <w:t>T: Ruch jednostajnie przyspieszony prostoliniowy - zadania</w:t>
      </w:r>
    </w:p>
    <w:p w14:paraId="4D3B7633" w14:textId="08A7AA88" w:rsidR="00FB2D65" w:rsidRDefault="00FB2D65">
      <w:r>
        <w:t>Proszę zerknąć w zeszyt, gdyż mówiliśmy już o ruchu przyspieszonym, a następnie przeczytać tekst ze str. 135-139.</w:t>
      </w:r>
    </w:p>
    <w:p w14:paraId="2345D3D0" w14:textId="2375D968" w:rsidR="00FB2D65" w:rsidRDefault="00FB2D65">
      <w:r>
        <w:t>Wzory podane w zeszycie będą pomocne. Proszę z nich korzystać.</w:t>
      </w:r>
    </w:p>
    <w:p w14:paraId="64F9246D" w14:textId="5D25A7EA" w:rsidR="00FB2D65" w:rsidRDefault="00FB2D65">
      <w:r>
        <w:t>Do wykonania będą zadania 1, 3, 5 ze str. 140.</w:t>
      </w:r>
      <w:bookmarkStart w:id="0" w:name="_GoBack"/>
      <w:bookmarkEnd w:id="0"/>
    </w:p>
    <w:sectPr w:rsidR="00FB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DD"/>
    <w:rsid w:val="00551F3E"/>
    <w:rsid w:val="00826A2B"/>
    <w:rsid w:val="00C81ADD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526E"/>
  <w15:chartTrackingRefBased/>
  <w15:docId w15:val="{8FEB0331-B2D3-4F78-AE0D-B4463B8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2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D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2020-03-26T17:00:00Z</dcterms:created>
  <dcterms:modified xsi:type="dcterms:W3CDTF">2020-03-26T17:03:00Z</dcterms:modified>
</cp:coreProperties>
</file>