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9" w:rsidRDefault="001840C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Piątek, 27.03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F84532">
        <w:rPr>
          <w:rFonts w:ascii="Garamond" w:hAnsi="Garamond"/>
          <w:b/>
          <w:sz w:val="28"/>
          <w:szCs w:val="28"/>
        </w:rPr>
        <w:t>5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1840C9" w:rsidRDefault="001840C9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 xml:space="preserve">Zapisz temat w zeszycie: </w:t>
      </w:r>
      <w:r w:rsidRPr="001840C9">
        <w:rPr>
          <w:rFonts w:ascii="Garamond" w:hAnsi="Garamond"/>
          <w:b/>
          <w:color w:val="00B050"/>
          <w:sz w:val="28"/>
          <w:szCs w:val="28"/>
          <w:u w:val="single"/>
        </w:rPr>
        <w:t>Elementy rysunku technicznego.</w:t>
      </w:r>
      <w:r w:rsidRPr="001840C9">
        <w:rPr>
          <w:rFonts w:ascii="Garamond" w:hAnsi="Garamond"/>
          <w:b/>
          <w:sz w:val="28"/>
          <w:szCs w:val="28"/>
        </w:rPr>
        <w:t xml:space="preserve"> </w:t>
      </w:r>
    </w:p>
    <w:p w:rsidR="001840C9" w:rsidRPr="001840C9" w:rsidRDefault="001840C9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>Przeczytaj treść tego tematu.</w:t>
      </w:r>
    </w:p>
    <w:p w:rsidR="001840C9" w:rsidRDefault="008F3AFF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>Wykonaj</w:t>
      </w:r>
      <w:r w:rsidR="001840C9" w:rsidRPr="001840C9">
        <w:rPr>
          <w:rFonts w:ascii="Garamond" w:hAnsi="Garamond"/>
          <w:b/>
          <w:sz w:val="28"/>
          <w:szCs w:val="28"/>
        </w:rPr>
        <w:t xml:space="preserve"> w zeszycie </w:t>
      </w:r>
      <w:r w:rsidR="00F84532" w:rsidRPr="001840C9">
        <w:rPr>
          <w:rFonts w:ascii="Garamond" w:hAnsi="Garamond"/>
          <w:b/>
          <w:sz w:val="28"/>
          <w:szCs w:val="28"/>
        </w:rPr>
        <w:t>ćwiczenie 4 z podręcznika ze strony</w:t>
      </w:r>
      <w:r w:rsidRPr="001840C9">
        <w:rPr>
          <w:rFonts w:ascii="Garamond" w:hAnsi="Garamond"/>
          <w:b/>
          <w:sz w:val="28"/>
          <w:szCs w:val="28"/>
        </w:rPr>
        <w:t xml:space="preserve"> </w:t>
      </w:r>
      <w:r w:rsidR="00F84532" w:rsidRPr="001840C9">
        <w:rPr>
          <w:rFonts w:ascii="Garamond" w:hAnsi="Garamond"/>
          <w:b/>
          <w:sz w:val="28"/>
          <w:szCs w:val="28"/>
        </w:rPr>
        <w:t>5</w:t>
      </w:r>
      <w:r w:rsidR="001840C9" w:rsidRPr="001840C9">
        <w:rPr>
          <w:rFonts w:ascii="Garamond" w:hAnsi="Garamond"/>
          <w:b/>
          <w:sz w:val="28"/>
          <w:szCs w:val="28"/>
        </w:rPr>
        <w:t>5</w:t>
      </w:r>
      <w:r w:rsidR="001840C9">
        <w:rPr>
          <w:rFonts w:ascii="Garamond" w:hAnsi="Garamond"/>
          <w:b/>
          <w:sz w:val="28"/>
          <w:szCs w:val="28"/>
        </w:rPr>
        <w:t xml:space="preserve">. Rysunek wykonaj w całości ołówkiem, pismo również. </w:t>
      </w:r>
    </w:p>
    <w:p w:rsidR="008F3AFF" w:rsidRPr="001840C9" w:rsidRDefault="00F84532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 xml:space="preserve">Prace </w:t>
      </w:r>
      <w:r w:rsidR="008F3AFF" w:rsidRPr="001840C9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zostaną sprawdzone i ocenione po powrocie do szkoły. </w:t>
      </w:r>
      <w:r w:rsidR="008F3AFF" w:rsidRPr="001840C9">
        <w:rPr>
          <w:rFonts w:ascii="Garamond" w:hAnsi="Garamond"/>
          <w:b/>
          <w:sz w:val="28"/>
          <w:szCs w:val="28"/>
        </w:rPr>
        <w:t xml:space="preserve">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Proszę zachować poprawność i estetykę wykonania pracy.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E6"/>
    <w:multiLevelType w:val="hybridMultilevel"/>
    <w:tmpl w:val="DFE2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840C9"/>
    <w:rsid w:val="00523BE6"/>
    <w:rsid w:val="007B01B8"/>
    <w:rsid w:val="008F3AFF"/>
    <w:rsid w:val="00944806"/>
    <w:rsid w:val="00CD372B"/>
    <w:rsid w:val="00DD1BAE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2020-03-26T23:56:00Z</dcterms:created>
  <dcterms:modified xsi:type="dcterms:W3CDTF">2020-03-26T23:56:00Z</dcterms:modified>
</cp:coreProperties>
</file>